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E77229" w:rsidP="00A5266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12.12.2022 №343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4671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б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плана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8A3990">
        <w:rPr>
          <w:rFonts w:ascii="Liberation Serif" w:hAnsi="Liberation Serif" w:cs="Liberation Serif"/>
          <w:b/>
          <w:i/>
          <w:sz w:val="28"/>
          <w:szCs w:val="28"/>
        </w:rPr>
        <w:t>на 2023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BC739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BC7392" w:rsidRPr="00C46711">
        <w:rPr>
          <w:rFonts w:ascii="Liberation Serif" w:hAnsi="Liberation Serif" w:cs="Liberation Serif"/>
          <w:sz w:val="28"/>
          <w:szCs w:val="28"/>
        </w:rPr>
        <w:t>В</w:t>
      </w:r>
      <w:r w:rsidR="003121D7">
        <w:rPr>
          <w:rFonts w:ascii="Liberation Serif" w:hAnsi="Liberation Serif" w:cs="Liberation Serif"/>
          <w:sz w:val="28"/>
          <w:szCs w:val="28"/>
        </w:rPr>
        <w:t>о исполнение Федерального закона</w:t>
      </w:r>
      <w:r w:rsidR="00BC7392" w:rsidRPr="00C46711">
        <w:rPr>
          <w:rFonts w:ascii="Liberation Serif" w:hAnsi="Liberation Serif" w:cs="Liberation Serif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на территории Российской Федерации», </w:t>
      </w:r>
      <w:r w:rsidR="00B263E7">
        <w:rPr>
          <w:rFonts w:ascii="Liberation Serif" w:hAnsi="Liberation Serif" w:cs="Liberation Serif"/>
          <w:sz w:val="28"/>
          <w:szCs w:val="28"/>
        </w:rPr>
        <w:t>п</w:t>
      </w:r>
      <w:r w:rsidR="003121D7">
        <w:rPr>
          <w:rFonts w:ascii="Liberation Serif" w:hAnsi="Liberation Serif" w:cs="Liberation Serif"/>
          <w:sz w:val="28"/>
          <w:szCs w:val="28"/>
        </w:rPr>
        <w:t>остановления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3121D7">
        <w:rPr>
          <w:rFonts w:ascii="Liberation Serif" w:hAnsi="Liberation Serif" w:cs="Liberation Serif"/>
          <w:sz w:val="28"/>
          <w:szCs w:val="28"/>
        </w:rPr>
        <w:br/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8297F" w:rsidRDefault="00BC7392" w:rsidP="00F939E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1.</w:t>
      </w:r>
      <w:r w:rsidR="00125F9F">
        <w:rPr>
          <w:rFonts w:ascii="Liberation Serif" w:hAnsi="Liberation Serif" w:cs="Liberation Serif"/>
          <w:sz w:val="28"/>
          <w:szCs w:val="28"/>
        </w:rPr>
        <w:t> </w:t>
      </w:r>
      <w:r w:rsidRPr="00C46711">
        <w:rPr>
          <w:rFonts w:ascii="Liberation Serif" w:hAnsi="Liberation Serif" w:cs="Liberation Serif"/>
          <w:sz w:val="28"/>
          <w:szCs w:val="28"/>
        </w:rPr>
        <w:t>Утвердить</w:t>
      </w:r>
      <w:r w:rsidR="00F939EB" w:rsidRPr="00C46711">
        <w:rPr>
          <w:rFonts w:ascii="Liberation Serif" w:hAnsi="Liberation Serif" w:cs="Liberation Serif"/>
          <w:sz w:val="28"/>
          <w:szCs w:val="28"/>
        </w:rPr>
        <w:t xml:space="preserve"> п</w:t>
      </w:r>
      <w:r w:rsidR="00D8297F" w:rsidRPr="00C46711">
        <w:rPr>
          <w:rFonts w:ascii="Liberation Serif" w:hAnsi="Liberation Serif" w:cs="Liberation Serif"/>
          <w:sz w:val="28"/>
          <w:szCs w:val="28"/>
        </w:rPr>
        <w:t>лан организа</w:t>
      </w:r>
      <w:r w:rsidR="00455A14" w:rsidRPr="00C46711">
        <w:rPr>
          <w:rFonts w:ascii="Liberation Serif" w:hAnsi="Liberation Serif" w:cs="Liberation Serif"/>
          <w:sz w:val="28"/>
          <w:szCs w:val="28"/>
        </w:rPr>
        <w:t xml:space="preserve">ции и проведения </w:t>
      </w:r>
      <w:r w:rsidR="0007143C" w:rsidRPr="00C46711">
        <w:rPr>
          <w:rFonts w:ascii="Liberation Serif" w:hAnsi="Liberation Serif" w:cs="Liberation Serif"/>
          <w:sz w:val="28"/>
          <w:szCs w:val="28"/>
        </w:rPr>
        <w:t xml:space="preserve">ярмарок </w:t>
      </w:r>
      <w:r w:rsidR="00D8297F" w:rsidRPr="00C46711">
        <w:rPr>
          <w:rFonts w:ascii="Liberation Serif" w:hAnsi="Liberation Serif" w:cs="Liberation Serif"/>
          <w:sz w:val="28"/>
          <w:szCs w:val="28"/>
        </w:rPr>
        <w:t>на территории Городского о</w:t>
      </w:r>
      <w:r w:rsidR="009B2BF4" w:rsidRPr="00C46711">
        <w:rPr>
          <w:rFonts w:ascii="Liberation Serif" w:hAnsi="Liberation Serif" w:cs="Liberation Serif"/>
          <w:sz w:val="28"/>
          <w:szCs w:val="28"/>
        </w:rPr>
        <w:t>круга Верхняя Тура</w:t>
      </w:r>
      <w:r w:rsidR="008A3990">
        <w:rPr>
          <w:rFonts w:ascii="Liberation Serif" w:hAnsi="Liberation Serif" w:cs="Liberation Serif"/>
          <w:sz w:val="28"/>
          <w:szCs w:val="28"/>
        </w:rPr>
        <w:t xml:space="preserve"> на 2023</w:t>
      </w:r>
      <w:r w:rsidR="0007143C" w:rsidRPr="00C46711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5751A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B263E7">
        <w:rPr>
          <w:rFonts w:ascii="Liberation Serif" w:hAnsi="Liberation Serif" w:cs="Liberation Serif"/>
          <w:sz w:val="28"/>
          <w:szCs w:val="28"/>
        </w:rPr>
        <w:t>(</w:t>
      </w:r>
      <w:r w:rsidR="00E5751A" w:rsidRPr="00C46711">
        <w:rPr>
          <w:rFonts w:ascii="Liberation Serif" w:hAnsi="Liberation Serif" w:cs="Liberation Serif"/>
          <w:sz w:val="28"/>
          <w:szCs w:val="28"/>
        </w:rPr>
        <w:t>прилагается</w:t>
      </w:r>
      <w:r w:rsidR="00B263E7">
        <w:rPr>
          <w:rFonts w:ascii="Liberation Serif" w:hAnsi="Liberation Serif" w:cs="Liberation Serif"/>
          <w:sz w:val="28"/>
          <w:szCs w:val="28"/>
        </w:rPr>
        <w:t>)</w:t>
      </w:r>
      <w:r w:rsidR="00D8297F" w:rsidRPr="00C4671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A02797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455A14" w:rsidRPr="00C46711" w:rsidRDefault="00455A14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2FC3" w:rsidRPr="00C46711" w:rsidRDefault="00455A14" w:rsidP="005366A8">
      <w:pPr>
        <w:jc w:val="both"/>
        <w:rPr>
          <w:rFonts w:ascii="Liberation Serif" w:hAnsi="Liberation Serif" w:cs="Liberation Serif"/>
        </w:rPr>
        <w:sectPr w:rsidR="00E42FC3" w:rsidRPr="00C46711" w:rsidSect="00D929FF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Веснин</w:t>
      </w:r>
    </w:p>
    <w:p w:rsidR="00B263E7" w:rsidRDefault="00E5751A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У</w:t>
      </w:r>
      <w:r w:rsidR="00A52669">
        <w:rPr>
          <w:rFonts w:ascii="Liberation Serif" w:hAnsi="Liberation Serif" w:cs="Liberation Serif"/>
          <w:sz w:val="28"/>
          <w:szCs w:val="28"/>
        </w:rPr>
        <w:t>ТВЕРЖДЕН</w:t>
      </w:r>
      <w:r w:rsidR="00B263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6B47" w:rsidRPr="00C46711" w:rsidRDefault="005C543B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постановлением главы</w:t>
      </w:r>
      <w:r w:rsidR="00316B47" w:rsidRPr="00C4671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6B47" w:rsidRPr="00C46711" w:rsidRDefault="005C543B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C543B" w:rsidRPr="00C46711" w:rsidRDefault="00C46711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 xml:space="preserve">от </w:t>
      </w:r>
      <w:r w:rsidR="00E77229">
        <w:rPr>
          <w:rFonts w:ascii="Liberation Serif" w:hAnsi="Liberation Serif" w:cs="Liberation Serif"/>
          <w:sz w:val="28"/>
          <w:szCs w:val="28"/>
        </w:rPr>
        <w:t>12.12.2022</w:t>
      </w:r>
      <w:r w:rsidR="001E5847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621080" w:rsidRPr="00C46711">
        <w:rPr>
          <w:rFonts w:ascii="Liberation Serif" w:hAnsi="Liberation Serif" w:cs="Liberation Serif"/>
          <w:sz w:val="28"/>
          <w:szCs w:val="28"/>
        </w:rPr>
        <w:t>№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E77229">
        <w:rPr>
          <w:rFonts w:ascii="Liberation Serif" w:hAnsi="Liberation Serif" w:cs="Liberation Serif"/>
          <w:sz w:val="28"/>
          <w:szCs w:val="28"/>
        </w:rPr>
        <w:t>343</w:t>
      </w:r>
    </w:p>
    <w:p w:rsidR="00C46711" w:rsidRDefault="00C46711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«Об утверждении плана организации и</w:t>
      </w:r>
      <w:r w:rsidR="004751B5">
        <w:rPr>
          <w:rFonts w:ascii="Liberation Serif" w:hAnsi="Liberation Serif" w:cs="Liberation Serif"/>
          <w:sz w:val="28"/>
          <w:szCs w:val="28"/>
        </w:rPr>
        <w:t> 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проведения ярмарок на территории Городского округа Верхняя Тура </w:t>
      </w:r>
    </w:p>
    <w:p w:rsidR="00C46711" w:rsidRPr="00C46711" w:rsidRDefault="00417DB8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202</w:t>
      </w:r>
      <w:r w:rsidR="004E3786">
        <w:rPr>
          <w:rFonts w:ascii="Liberation Serif" w:hAnsi="Liberation Serif" w:cs="Liberation Serif"/>
          <w:sz w:val="28"/>
          <w:szCs w:val="28"/>
        </w:rPr>
        <w:t>3</w:t>
      </w:r>
      <w:r w:rsidR="00C46711" w:rsidRPr="00C46711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46711">
        <w:rPr>
          <w:rFonts w:ascii="Liberation Serif" w:hAnsi="Liberation Serif" w:cs="Liberation Serif"/>
          <w:sz w:val="28"/>
          <w:szCs w:val="28"/>
        </w:rPr>
        <w:t>»</w:t>
      </w:r>
    </w:p>
    <w:p w:rsidR="005C543B" w:rsidRPr="004751B5" w:rsidRDefault="005C543B" w:rsidP="005C54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46711" w:rsidRPr="004751B5" w:rsidRDefault="00C46711" w:rsidP="005C54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143C" w:rsidRPr="00A52669" w:rsidRDefault="000658CF" w:rsidP="0007143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51B5">
        <w:rPr>
          <w:rFonts w:ascii="Liberation Serif" w:hAnsi="Liberation Serif" w:cs="Liberation Serif"/>
          <w:b/>
          <w:sz w:val="28"/>
          <w:szCs w:val="28"/>
        </w:rPr>
        <w:t>План организа</w:t>
      </w:r>
      <w:r w:rsidR="00455A14" w:rsidRPr="004751B5">
        <w:rPr>
          <w:rFonts w:ascii="Liberation Serif" w:hAnsi="Liberation Serif" w:cs="Liberation Serif"/>
          <w:b/>
          <w:sz w:val="28"/>
          <w:szCs w:val="28"/>
        </w:rPr>
        <w:t xml:space="preserve">ции и проведения </w:t>
      </w:r>
      <w:r w:rsidR="0007143C" w:rsidRPr="004751B5">
        <w:rPr>
          <w:rFonts w:ascii="Liberation Serif" w:hAnsi="Liberation Serif" w:cs="Liberation Serif"/>
          <w:b/>
          <w:sz w:val="28"/>
          <w:szCs w:val="28"/>
        </w:rPr>
        <w:t xml:space="preserve">ярмарок </w:t>
      </w:r>
      <w:r w:rsidRPr="004751B5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Верхняя Тура</w:t>
      </w:r>
      <w:r w:rsidR="0007143C" w:rsidRPr="004751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7DB8">
        <w:rPr>
          <w:rFonts w:ascii="Liberation Serif" w:hAnsi="Liberation Serif" w:cs="Liberation Serif"/>
          <w:b/>
          <w:sz w:val="28"/>
          <w:szCs w:val="28"/>
        </w:rPr>
        <w:t>на 202</w:t>
      </w:r>
      <w:r w:rsidR="004E3786">
        <w:rPr>
          <w:rFonts w:ascii="Liberation Serif" w:hAnsi="Liberation Serif" w:cs="Liberation Serif"/>
          <w:b/>
          <w:sz w:val="28"/>
          <w:szCs w:val="28"/>
        </w:rPr>
        <w:t>3</w:t>
      </w:r>
      <w:r w:rsidR="00D929FF" w:rsidRPr="004751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29FF" w:rsidRPr="00A52669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07143C" w:rsidRPr="00C46711" w:rsidRDefault="0007143C" w:rsidP="0007143C">
      <w:pPr>
        <w:jc w:val="center"/>
        <w:rPr>
          <w:rFonts w:ascii="Liberation Serif" w:hAnsi="Liberation Serif" w:cs="Liberation Serif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2552"/>
        <w:gridCol w:w="1701"/>
        <w:gridCol w:w="2126"/>
        <w:gridCol w:w="3969"/>
        <w:gridCol w:w="1418"/>
      </w:tblGrid>
      <w:tr w:rsidR="0007143C" w:rsidRPr="00C46711" w:rsidTr="00BE6E4C">
        <w:trPr>
          <w:trHeight w:val="1776"/>
        </w:trPr>
        <w:tc>
          <w:tcPr>
            <w:tcW w:w="710" w:type="dxa"/>
          </w:tcPr>
          <w:p w:rsidR="0007143C" w:rsidRPr="00C46711" w:rsidRDefault="00D929FF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</w:t>
            </w:r>
            <w:r w:rsidR="004751B5">
              <w:rPr>
                <w:rFonts w:ascii="Liberation Serif" w:hAnsi="Liberation Serif" w:cs="Liberation Serif"/>
              </w:rPr>
              <w:softHyphen/>
            </w:r>
            <w:r>
              <w:rPr>
                <w:rFonts w:ascii="Liberation Serif" w:hAnsi="Liberation Serif" w:cs="Liberation Serif"/>
              </w:rPr>
              <w:t>ки</w:t>
            </w:r>
          </w:p>
        </w:tc>
        <w:tc>
          <w:tcPr>
            <w:tcW w:w="1559" w:type="dxa"/>
          </w:tcPr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Наимено</w:t>
            </w:r>
            <w:r w:rsidR="004751B5">
              <w:rPr>
                <w:rFonts w:ascii="Liberation Serif" w:hAnsi="Liberation Serif" w:cs="Liberation Serif"/>
              </w:rPr>
              <w:softHyphen/>
            </w:r>
            <w:r w:rsidRPr="00C46711">
              <w:rPr>
                <w:rFonts w:ascii="Liberation Serif" w:hAnsi="Liberation Serif" w:cs="Liberation Serif"/>
              </w:rPr>
              <w:t>вание ярмарки</w:t>
            </w:r>
          </w:p>
        </w:tc>
        <w:tc>
          <w:tcPr>
            <w:tcW w:w="1417" w:type="dxa"/>
          </w:tcPr>
          <w:p w:rsidR="0007143C" w:rsidRPr="00C46711" w:rsidRDefault="0007143C" w:rsidP="00BE6E4C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Тип ярмарки</w:t>
            </w:r>
          </w:p>
        </w:tc>
        <w:tc>
          <w:tcPr>
            <w:tcW w:w="2552" w:type="dxa"/>
          </w:tcPr>
          <w:p w:rsidR="0007143C" w:rsidRPr="00C46711" w:rsidRDefault="0007143C" w:rsidP="00417DB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 xml:space="preserve">Вид ярмарки </w:t>
            </w:r>
          </w:p>
        </w:tc>
        <w:tc>
          <w:tcPr>
            <w:tcW w:w="1701" w:type="dxa"/>
          </w:tcPr>
          <w:p w:rsidR="0007143C" w:rsidRPr="00C46711" w:rsidRDefault="00417DB8" w:rsidP="00417D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2126" w:type="dxa"/>
          </w:tcPr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Место</w:t>
            </w:r>
          </w:p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размещения ярмарки</w:t>
            </w:r>
          </w:p>
        </w:tc>
        <w:tc>
          <w:tcPr>
            <w:tcW w:w="3969" w:type="dxa"/>
          </w:tcPr>
          <w:p w:rsidR="0007143C" w:rsidRPr="00C46711" w:rsidRDefault="00417DB8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Организатор ярмарки, контактная информация</w:t>
            </w:r>
          </w:p>
        </w:tc>
        <w:tc>
          <w:tcPr>
            <w:tcW w:w="1418" w:type="dxa"/>
          </w:tcPr>
          <w:p w:rsidR="0007143C" w:rsidRPr="00C46711" w:rsidRDefault="00417DB8" w:rsidP="00417D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торговых мест на ярмарке </w:t>
            </w:r>
          </w:p>
        </w:tc>
      </w:tr>
    </w:tbl>
    <w:p w:rsidR="004751B5" w:rsidRPr="004751B5" w:rsidRDefault="004751B5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7"/>
        <w:gridCol w:w="2552"/>
        <w:gridCol w:w="1701"/>
        <w:gridCol w:w="2126"/>
        <w:gridCol w:w="3969"/>
        <w:gridCol w:w="1418"/>
      </w:tblGrid>
      <w:tr w:rsidR="004751B5" w:rsidRPr="00C46711" w:rsidTr="00BE6E4C">
        <w:trPr>
          <w:trHeight w:val="347"/>
          <w:tblHeader/>
        </w:trPr>
        <w:tc>
          <w:tcPr>
            <w:tcW w:w="710" w:type="dxa"/>
          </w:tcPr>
          <w:p w:rsidR="004751B5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552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26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69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8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1B070E" w:rsidRPr="00C46711" w:rsidTr="00BE6E4C">
        <w:trPr>
          <w:trHeight w:val="1412"/>
        </w:trPr>
        <w:tc>
          <w:tcPr>
            <w:tcW w:w="710" w:type="dxa"/>
          </w:tcPr>
          <w:p w:rsidR="001B070E" w:rsidRPr="00C46711" w:rsidRDefault="001B070E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59" w:type="dxa"/>
          </w:tcPr>
          <w:p w:rsidR="001B070E" w:rsidRPr="00C46711" w:rsidRDefault="00A503BB" w:rsidP="00AE717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9D6388" w:rsidRDefault="002E6110" w:rsidP="00AE7178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="009D6388">
              <w:rPr>
                <w:rFonts w:ascii="Liberation Serif" w:hAnsi="Liberation Serif" w:cs="Liberation Serif"/>
                <w:bCs/>
                <w:color w:val="000000"/>
              </w:rPr>
              <w:t>езонная</w:t>
            </w:r>
          </w:p>
          <w:p w:rsidR="001B070E" w:rsidRPr="00C46711" w:rsidRDefault="00AE7178" w:rsidP="003D5FF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1B070E" w:rsidRPr="00C46711" w:rsidRDefault="00BE6E4C" w:rsidP="00AE7178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="00D17745"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  <w:r w:rsidR="00C119CA">
              <w:rPr>
                <w:rFonts w:ascii="Liberation Serif" w:hAnsi="Liberation Serif" w:cs="Liberation Serif"/>
                <w:bCs/>
                <w:color w:val="000000"/>
              </w:rPr>
              <w:t>, универсальная</w:t>
            </w:r>
          </w:p>
        </w:tc>
        <w:tc>
          <w:tcPr>
            <w:tcW w:w="1701" w:type="dxa"/>
          </w:tcPr>
          <w:p w:rsidR="001B070E" w:rsidRPr="00C46711" w:rsidRDefault="00072388" w:rsidP="00735E7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="00A503BB">
              <w:rPr>
                <w:rFonts w:ascii="Liberation Serif" w:hAnsi="Liberation Serif" w:cs="Liberation Serif"/>
              </w:rPr>
              <w:t>.01</w:t>
            </w:r>
            <w:r w:rsidR="001B070E" w:rsidRPr="00C46711">
              <w:rPr>
                <w:rFonts w:ascii="Liberation Serif" w:hAnsi="Liberation Serif" w:cs="Liberation Serif"/>
              </w:rPr>
              <w:t>.20</w:t>
            </w:r>
            <w:r w:rsidR="00D929FF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6" w:type="dxa"/>
          </w:tcPr>
          <w:p w:rsidR="001B070E" w:rsidRPr="00C46711" w:rsidRDefault="002E6110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="001B070E"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="001B070E" w:rsidRPr="00C46711">
              <w:rPr>
                <w:rFonts w:ascii="Liberation Serif" w:hAnsi="Liberation Serif" w:cs="Liberation Serif"/>
              </w:rPr>
              <w:t>Иканина</w:t>
            </w:r>
            <w:r w:rsidR="00072388"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240679" w:rsidRPr="00C46711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240679" w:rsidRPr="004751B5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 w:rsidR="004751B5"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 w:rsidR="00BE6E4C"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 xml:space="preserve">Верхняя </w:t>
            </w:r>
            <w:r w:rsidR="009760CC">
              <w:rPr>
                <w:rFonts w:ascii="Liberation Serif" w:hAnsi="Liberation Serif" w:cs="Liberation Serif"/>
              </w:rPr>
              <w:t>Тура, ул.</w:t>
            </w:r>
            <w:r w:rsidR="002E6110">
              <w:rPr>
                <w:rFonts w:ascii="Liberation Serif" w:hAnsi="Liberation Serif" w:cs="Liberation Serif"/>
              </w:rPr>
              <w:t> </w:t>
            </w:r>
            <w:r w:rsidR="00240679"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240679" w:rsidRPr="00072388" w:rsidRDefault="00D17745" w:rsidP="00E90353">
            <w:pPr>
              <w:rPr>
                <w:rFonts w:ascii="Liberation Serif" w:hAnsi="Liberation Serif" w:cs="Liberation Serif"/>
              </w:rPr>
            </w:pPr>
            <w:hyperlink r:id="rId7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1B070E" w:rsidRPr="00C46711" w:rsidRDefault="00C902D5" w:rsidP="00E903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C95584">
              <w:rPr>
                <w:rFonts w:ascii="Liberation Serif" w:hAnsi="Liberation Serif" w:cs="Liberation Serif"/>
              </w:rPr>
              <w:t>4</w:t>
            </w:r>
          </w:p>
        </w:tc>
      </w:tr>
      <w:tr w:rsidR="00072388" w:rsidRPr="00C46711" w:rsidTr="00BE6E4C">
        <w:trPr>
          <w:trHeight w:val="1412"/>
        </w:trPr>
        <w:tc>
          <w:tcPr>
            <w:tcW w:w="710" w:type="dxa"/>
          </w:tcPr>
          <w:p w:rsidR="00072388" w:rsidRPr="00C46711" w:rsidRDefault="00072388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559" w:type="dxa"/>
          </w:tcPr>
          <w:p w:rsidR="00072388" w:rsidRPr="00C46711" w:rsidRDefault="00072388" w:rsidP="00F2594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2E6110" w:rsidRDefault="002E6110" w:rsidP="002E611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072388" w:rsidRPr="00C46711" w:rsidRDefault="002E6110" w:rsidP="002E611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072388" w:rsidRPr="00C46711" w:rsidRDefault="00BE6E4C" w:rsidP="00F2594A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, универсальная</w:t>
            </w:r>
          </w:p>
        </w:tc>
        <w:tc>
          <w:tcPr>
            <w:tcW w:w="1701" w:type="dxa"/>
          </w:tcPr>
          <w:p w:rsidR="00072388" w:rsidRDefault="00072388" w:rsidP="00735E7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21.02.2023</w:t>
            </w:r>
          </w:p>
        </w:tc>
        <w:tc>
          <w:tcPr>
            <w:tcW w:w="2126" w:type="dxa"/>
          </w:tcPr>
          <w:p w:rsidR="00072388" w:rsidRPr="00C46711" w:rsidRDefault="00893918" w:rsidP="002E6110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="009760CC">
              <w:rPr>
                <w:rFonts w:ascii="Liberation Serif" w:hAnsi="Liberation Serif" w:cs="Liberation Serif"/>
              </w:rPr>
              <w:t>Верхняя Тура,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072388" w:rsidRPr="00072388" w:rsidRDefault="00BE6E4C" w:rsidP="00BE6E4C">
            <w:pPr>
              <w:rPr>
                <w:rFonts w:ascii="Liberation Serif" w:hAnsi="Liberation Serif" w:cs="Liberation Serif"/>
              </w:rPr>
            </w:pPr>
            <w:hyperlink r:id="rId8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072388" w:rsidRPr="00C46711" w:rsidRDefault="00C95584" w:rsidP="00F259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FB0F63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Pr="00C46711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07.03</w:t>
            </w:r>
            <w:r w:rsidRPr="00C46711">
              <w:rPr>
                <w:rFonts w:ascii="Liberation Serif" w:hAnsi="Liberation Serif" w:cs="Liberation Serif"/>
              </w:rPr>
              <w:t>.20</w:t>
            </w: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</w:t>
            </w:r>
            <w:r w:rsidR="009760CC">
              <w:rPr>
                <w:rFonts w:ascii="Liberation Serif" w:hAnsi="Liberation Serif" w:cs="Liberation Serif"/>
              </w:rPr>
              <w:t>яя Тура,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9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559" w:type="dxa"/>
          </w:tcPr>
          <w:p w:rsidR="00BE6E4C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всей семьи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FB0F63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24.03.2023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="009760CC">
              <w:rPr>
                <w:rFonts w:ascii="Liberation Serif" w:hAnsi="Liberation Serif" w:cs="Liberation Serif"/>
              </w:rPr>
              <w:t>Верхняя Тура,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0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FB0F63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05.04.2023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="009760CC">
              <w:rPr>
                <w:rFonts w:ascii="Liberation Serif" w:hAnsi="Liberation Serif" w:cs="Liberation Serif"/>
              </w:rPr>
              <w:t>Верхняя Тура,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1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59" w:type="dxa"/>
          </w:tcPr>
          <w:p w:rsidR="00BE6E4C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всей семьи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FB0F63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28.04.2023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2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FB0F63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02.05.2023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3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559" w:type="dxa"/>
          </w:tcPr>
          <w:p w:rsidR="00BE6E4C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всей семьи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5F003D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19.05.2023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4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5F003D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06.06.2023</w:t>
            </w:r>
          </w:p>
        </w:tc>
        <w:tc>
          <w:tcPr>
            <w:tcW w:w="2126" w:type="dxa"/>
          </w:tcPr>
          <w:p w:rsidR="00BE6E4C" w:rsidRPr="00C46711" w:rsidRDefault="00BE6E4C" w:rsidP="00BE6E4C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  <w:r w:rsidRPr="00C46711">
              <w:rPr>
                <w:rFonts w:ascii="Liberation Serif" w:hAnsi="Liberation Serif" w:cs="Liberation Serif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Иканина</w:t>
            </w:r>
            <w:r>
              <w:rPr>
                <w:rFonts w:ascii="Liberation Serif" w:hAnsi="Liberation Serif" w:cs="Liberation Serif"/>
              </w:rPr>
              <w:t>, 92А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5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5F003D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18.07.2023</w:t>
            </w:r>
          </w:p>
        </w:tc>
        <w:tc>
          <w:tcPr>
            <w:tcW w:w="2126" w:type="dxa"/>
          </w:tcPr>
          <w:p w:rsidR="00BE6E4C" w:rsidRDefault="00BE6E4C" w:rsidP="00BE6E4C">
            <w:r w:rsidRPr="000F4058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072388" w:rsidRDefault="00BE6E4C" w:rsidP="00BE6E4C">
            <w:pPr>
              <w:rPr>
                <w:rFonts w:ascii="Liberation Serif" w:hAnsi="Liberation Serif" w:cs="Liberation Serif"/>
              </w:rPr>
            </w:pPr>
            <w:hyperlink r:id="rId16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5F003D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22.08.2023</w:t>
            </w:r>
          </w:p>
        </w:tc>
        <w:tc>
          <w:tcPr>
            <w:tcW w:w="2126" w:type="dxa"/>
          </w:tcPr>
          <w:p w:rsidR="00BE6E4C" w:rsidRDefault="00BE6E4C" w:rsidP="00BE6E4C">
            <w:r w:rsidRPr="000F4058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072388" w:rsidRDefault="00BE6E4C" w:rsidP="00BE6E4C">
            <w:pPr>
              <w:rPr>
                <w:rFonts w:ascii="Liberation Serif" w:hAnsi="Liberation Serif" w:cs="Liberation Serif"/>
              </w:rPr>
            </w:pPr>
            <w:hyperlink r:id="rId17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5F003D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06.09.2023</w:t>
            </w:r>
          </w:p>
        </w:tc>
        <w:tc>
          <w:tcPr>
            <w:tcW w:w="2126" w:type="dxa"/>
          </w:tcPr>
          <w:p w:rsidR="00BE6E4C" w:rsidRDefault="00BE6E4C" w:rsidP="00BE6E4C">
            <w:r w:rsidRPr="000F4058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8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70180A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04.10.2023</w:t>
            </w:r>
          </w:p>
        </w:tc>
        <w:tc>
          <w:tcPr>
            <w:tcW w:w="2126" w:type="dxa"/>
          </w:tcPr>
          <w:p w:rsidR="00BE6E4C" w:rsidRDefault="00BE6E4C" w:rsidP="00BE6E4C">
            <w:r w:rsidRPr="007319F6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19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70180A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24.10.2023</w:t>
            </w:r>
          </w:p>
        </w:tc>
        <w:tc>
          <w:tcPr>
            <w:tcW w:w="2126" w:type="dxa"/>
          </w:tcPr>
          <w:p w:rsidR="00BE6E4C" w:rsidRDefault="00BE6E4C" w:rsidP="00BE6E4C">
            <w:r w:rsidRPr="007319F6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072388" w:rsidRDefault="00BE6E4C" w:rsidP="00BE6E4C">
            <w:pPr>
              <w:rPr>
                <w:rFonts w:ascii="Liberation Serif" w:hAnsi="Liberation Serif" w:cs="Liberation Serif"/>
              </w:rPr>
            </w:pPr>
            <w:hyperlink r:id="rId20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559" w:type="dxa"/>
          </w:tcPr>
          <w:p w:rsidR="00BE6E4C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всей семьи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70180A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10.11.2023</w:t>
            </w:r>
          </w:p>
        </w:tc>
        <w:tc>
          <w:tcPr>
            <w:tcW w:w="2126" w:type="dxa"/>
          </w:tcPr>
          <w:p w:rsidR="00BE6E4C" w:rsidRDefault="00BE6E4C" w:rsidP="00BE6E4C">
            <w:r w:rsidRPr="007319F6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21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Ярмарки Урала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70180A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06.12.2023</w:t>
            </w:r>
          </w:p>
        </w:tc>
        <w:tc>
          <w:tcPr>
            <w:tcW w:w="2126" w:type="dxa"/>
          </w:tcPr>
          <w:p w:rsidR="00BE6E4C" w:rsidRDefault="00BE6E4C" w:rsidP="00BE6E4C">
            <w:r w:rsidRPr="007319F6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hyperlink r:id="rId22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BE6E4C" w:rsidRPr="00C46711" w:rsidTr="00BE6E4C">
        <w:trPr>
          <w:trHeight w:val="1412"/>
        </w:trPr>
        <w:tc>
          <w:tcPr>
            <w:tcW w:w="710" w:type="dxa"/>
          </w:tcPr>
          <w:p w:rsidR="00BE6E4C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55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1417" w:type="dxa"/>
          </w:tcPr>
          <w:p w:rsidR="00BE6E4C" w:rsidRDefault="00BE6E4C" w:rsidP="00BE6E4C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ярмарка</w:t>
            </w:r>
          </w:p>
        </w:tc>
        <w:tc>
          <w:tcPr>
            <w:tcW w:w="2552" w:type="dxa"/>
          </w:tcPr>
          <w:p w:rsidR="00BE6E4C" w:rsidRDefault="00BE6E4C" w:rsidP="00BE6E4C">
            <w:r w:rsidRPr="0070180A">
              <w:rPr>
                <w:rFonts w:ascii="Liberation Serif" w:hAnsi="Liberation Serif" w:cs="Liberation Serif"/>
                <w:bCs/>
                <w:color w:val="000000"/>
              </w:rPr>
              <w:t>сельскохозяйственная, универсальная</w:t>
            </w:r>
          </w:p>
        </w:tc>
        <w:tc>
          <w:tcPr>
            <w:tcW w:w="1701" w:type="dxa"/>
          </w:tcPr>
          <w:p w:rsidR="00BE6E4C" w:rsidRDefault="00BE6E4C" w:rsidP="00BE6E4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19.12.2023</w:t>
            </w:r>
          </w:p>
        </w:tc>
        <w:tc>
          <w:tcPr>
            <w:tcW w:w="2126" w:type="dxa"/>
          </w:tcPr>
          <w:p w:rsidR="00BE6E4C" w:rsidRDefault="00BE6E4C" w:rsidP="00BE6E4C">
            <w:r w:rsidRPr="007319F6">
              <w:rPr>
                <w:rFonts w:ascii="Liberation Serif" w:hAnsi="Liberation Serif" w:cs="Liberation Serif"/>
              </w:rPr>
              <w:t xml:space="preserve">г. Верхняя Тура, ул. Иканина, 92А </w:t>
            </w:r>
          </w:p>
        </w:tc>
        <w:tc>
          <w:tcPr>
            <w:tcW w:w="3969" w:type="dxa"/>
          </w:tcPr>
          <w:p w:rsidR="00BE6E4C" w:rsidRPr="00C46711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BE6E4C" w:rsidRPr="004751B5" w:rsidRDefault="00BE6E4C" w:rsidP="00BE6E4C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</w:t>
            </w:r>
            <w:r>
              <w:rPr>
                <w:rFonts w:ascii="Liberation Serif" w:hAnsi="Liberation Serif" w:cs="Liberation Serif"/>
              </w:rPr>
              <w:t>. </w:t>
            </w:r>
            <w:r w:rsidRPr="00C46711">
              <w:rPr>
                <w:rFonts w:ascii="Liberation Serif" w:hAnsi="Liberation Serif" w:cs="Liberation Serif"/>
              </w:rPr>
              <w:t>Верхняя Тура, ул</w:t>
            </w:r>
            <w:r w:rsidR="009760C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 </w:t>
            </w:r>
            <w:r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BE6E4C" w:rsidRPr="00072388" w:rsidRDefault="00BE6E4C" w:rsidP="00BE6E4C">
            <w:pPr>
              <w:rPr>
                <w:rFonts w:ascii="Liberation Serif" w:hAnsi="Liberation Serif" w:cs="Liberation Serif"/>
              </w:rPr>
            </w:pPr>
            <w:hyperlink r:id="rId23" w:history="1">
              <w:r w:rsidRPr="00072388">
                <w:rPr>
                  <w:rFonts w:ascii="Liberation Serif" w:hAnsi="Liberation Serif" w:cs="Liberation Serif"/>
                </w:rPr>
                <w:t>http://V-Tura.ru</w:t>
              </w:r>
            </w:hyperlink>
          </w:p>
        </w:tc>
        <w:tc>
          <w:tcPr>
            <w:tcW w:w="1418" w:type="dxa"/>
          </w:tcPr>
          <w:p w:rsidR="00BE6E4C" w:rsidRPr="00C46711" w:rsidRDefault="00BE6E4C" w:rsidP="00BE6E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</w:tbl>
    <w:p w:rsidR="000658CF" w:rsidRPr="00C46711" w:rsidRDefault="000658CF" w:rsidP="00745B61">
      <w:pPr>
        <w:rPr>
          <w:rFonts w:ascii="Liberation Serif" w:hAnsi="Liberation Serif" w:cs="Liberation Serif"/>
        </w:rPr>
      </w:pPr>
    </w:p>
    <w:sectPr w:rsidR="000658CF" w:rsidRPr="00C46711" w:rsidSect="002E6110">
      <w:pgSz w:w="16838" w:h="11906" w:orient="landscape"/>
      <w:pgMar w:top="1311" w:right="851" w:bottom="5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4D" w:rsidRDefault="00662B4D" w:rsidP="00D929FF">
      <w:r>
        <w:separator/>
      </w:r>
    </w:p>
  </w:endnote>
  <w:endnote w:type="continuationSeparator" w:id="0">
    <w:p w:rsidR="00662B4D" w:rsidRDefault="00662B4D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4D" w:rsidRDefault="00662B4D" w:rsidP="00D929FF">
      <w:r>
        <w:separator/>
      </w:r>
    </w:p>
  </w:footnote>
  <w:footnote w:type="continuationSeparator" w:id="0">
    <w:p w:rsidR="00662B4D" w:rsidRDefault="00662B4D" w:rsidP="00D9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FF" w:rsidRPr="004751B5" w:rsidRDefault="00D929FF">
    <w:pPr>
      <w:pStyle w:val="a5"/>
      <w:jc w:val="center"/>
      <w:rPr>
        <w:sz w:val="28"/>
        <w:szCs w:val="28"/>
      </w:rPr>
    </w:pPr>
    <w:r w:rsidRPr="004751B5">
      <w:rPr>
        <w:sz w:val="28"/>
        <w:szCs w:val="28"/>
      </w:rPr>
      <w:fldChar w:fldCharType="begin"/>
    </w:r>
    <w:r w:rsidRPr="004751B5">
      <w:rPr>
        <w:sz w:val="28"/>
        <w:szCs w:val="28"/>
      </w:rPr>
      <w:instrText xml:space="preserve"> PAGE   \* MERGEFORMAT </w:instrText>
    </w:r>
    <w:r w:rsidRPr="004751B5">
      <w:rPr>
        <w:sz w:val="28"/>
        <w:szCs w:val="28"/>
      </w:rPr>
      <w:fldChar w:fldCharType="separate"/>
    </w:r>
    <w:r w:rsidR="00E77229">
      <w:rPr>
        <w:noProof/>
        <w:sz w:val="28"/>
        <w:szCs w:val="28"/>
      </w:rPr>
      <w:t>5</w:t>
    </w:r>
    <w:r w:rsidRPr="004751B5">
      <w:rPr>
        <w:sz w:val="28"/>
        <w:szCs w:val="28"/>
      </w:rPr>
      <w:fldChar w:fldCharType="end"/>
    </w:r>
  </w:p>
  <w:p w:rsidR="00D929FF" w:rsidRDefault="00D92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46479"/>
    <w:rsid w:val="00050C66"/>
    <w:rsid w:val="00051C15"/>
    <w:rsid w:val="000658CF"/>
    <w:rsid w:val="0007143C"/>
    <w:rsid w:val="00072388"/>
    <w:rsid w:val="000A6690"/>
    <w:rsid w:val="000B28A9"/>
    <w:rsid w:val="000E792D"/>
    <w:rsid w:val="000F5B61"/>
    <w:rsid w:val="0011241D"/>
    <w:rsid w:val="00125F9F"/>
    <w:rsid w:val="00153358"/>
    <w:rsid w:val="00157270"/>
    <w:rsid w:val="00161952"/>
    <w:rsid w:val="00186F44"/>
    <w:rsid w:val="00187243"/>
    <w:rsid w:val="001879EE"/>
    <w:rsid w:val="001A7441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3BA"/>
    <w:rsid w:val="00264E0B"/>
    <w:rsid w:val="002714C8"/>
    <w:rsid w:val="0028188A"/>
    <w:rsid w:val="00291B09"/>
    <w:rsid w:val="002B1AB4"/>
    <w:rsid w:val="002C420C"/>
    <w:rsid w:val="002E6110"/>
    <w:rsid w:val="003036CC"/>
    <w:rsid w:val="00311A6C"/>
    <w:rsid w:val="003121D7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3786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62B4D"/>
    <w:rsid w:val="006719F9"/>
    <w:rsid w:val="00681E56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45B61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005F"/>
    <w:rsid w:val="00877B34"/>
    <w:rsid w:val="00880926"/>
    <w:rsid w:val="00893918"/>
    <w:rsid w:val="008A3990"/>
    <w:rsid w:val="008B3EF3"/>
    <w:rsid w:val="008C6A9A"/>
    <w:rsid w:val="008D7152"/>
    <w:rsid w:val="008E1C0A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60CC"/>
    <w:rsid w:val="00977050"/>
    <w:rsid w:val="0098501C"/>
    <w:rsid w:val="00994324"/>
    <w:rsid w:val="009B2BF4"/>
    <w:rsid w:val="009D6388"/>
    <w:rsid w:val="00A02797"/>
    <w:rsid w:val="00A32A9C"/>
    <w:rsid w:val="00A47B39"/>
    <w:rsid w:val="00A503BB"/>
    <w:rsid w:val="00A52669"/>
    <w:rsid w:val="00A64E41"/>
    <w:rsid w:val="00A66416"/>
    <w:rsid w:val="00A70AFA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C7392"/>
    <w:rsid w:val="00BD23A7"/>
    <w:rsid w:val="00BE6678"/>
    <w:rsid w:val="00BE6E4C"/>
    <w:rsid w:val="00BF088A"/>
    <w:rsid w:val="00C02D36"/>
    <w:rsid w:val="00C119CA"/>
    <w:rsid w:val="00C32A56"/>
    <w:rsid w:val="00C46711"/>
    <w:rsid w:val="00C60B1B"/>
    <w:rsid w:val="00C902D5"/>
    <w:rsid w:val="00C95584"/>
    <w:rsid w:val="00CA4171"/>
    <w:rsid w:val="00CA4C0D"/>
    <w:rsid w:val="00CE4F59"/>
    <w:rsid w:val="00CE637E"/>
    <w:rsid w:val="00CF38D7"/>
    <w:rsid w:val="00D17745"/>
    <w:rsid w:val="00D35F39"/>
    <w:rsid w:val="00D5456B"/>
    <w:rsid w:val="00D6347A"/>
    <w:rsid w:val="00D6733D"/>
    <w:rsid w:val="00D8297F"/>
    <w:rsid w:val="00D84FEC"/>
    <w:rsid w:val="00D929FF"/>
    <w:rsid w:val="00DB5B02"/>
    <w:rsid w:val="00DC3D17"/>
    <w:rsid w:val="00DD7132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77229"/>
    <w:rsid w:val="00E90353"/>
    <w:rsid w:val="00E90B21"/>
    <w:rsid w:val="00E93355"/>
    <w:rsid w:val="00EA6F20"/>
    <w:rsid w:val="00ED5F55"/>
    <w:rsid w:val="00EF10FF"/>
    <w:rsid w:val="00EF32D3"/>
    <w:rsid w:val="00EF44BB"/>
    <w:rsid w:val="00F069F8"/>
    <w:rsid w:val="00F07D65"/>
    <w:rsid w:val="00F2594A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444D9E-F230-4D9D-B553-610A7F0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Tura.ru" TargetMode="External"/><Relationship Id="rId13" Type="http://schemas.openxmlformats.org/officeDocument/2006/relationships/hyperlink" Target="http://V-Tura.ru" TargetMode="External"/><Relationship Id="rId18" Type="http://schemas.openxmlformats.org/officeDocument/2006/relationships/hyperlink" Target="http://V-Tur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-Tura.ru" TargetMode="External"/><Relationship Id="rId7" Type="http://schemas.openxmlformats.org/officeDocument/2006/relationships/hyperlink" Target="http://V-Tura.ru" TargetMode="External"/><Relationship Id="rId12" Type="http://schemas.openxmlformats.org/officeDocument/2006/relationships/hyperlink" Target="http://V-Tura.ru" TargetMode="External"/><Relationship Id="rId17" Type="http://schemas.openxmlformats.org/officeDocument/2006/relationships/hyperlink" Target="http://V-Tura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-Tura.ru" TargetMode="External"/><Relationship Id="rId20" Type="http://schemas.openxmlformats.org/officeDocument/2006/relationships/hyperlink" Target="http://V-Tura.r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V-Tura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V-Tura.ru" TargetMode="External"/><Relationship Id="rId23" Type="http://schemas.openxmlformats.org/officeDocument/2006/relationships/hyperlink" Target="http://V-Tura.ru" TargetMode="External"/><Relationship Id="rId10" Type="http://schemas.openxmlformats.org/officeDocument/2006/relationships/hyperlink" Target="http://V-Tura.ru" TargetMode="External"/><Relationship Id="rId19" Type="http://schemas.openxmlformats.org/officeDocument/2006/relationships/hyperlink" Target="http://V-Tur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-Tura.ru" TargetMode="External"/><Relationship Id="rId14" Type="http://schemas.openxmlformats.org/officeDocument/2006/relationships/hyperlink" Target="http://V-Tura.ru" TargetMode="External"/><Relationship Id="rId22" Type="http://schemas.openxmlformats.org/officeDocument/2006/relationships/hyperlink" Target="http://V-T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6347</CharactersWithSpaces>
  <SharedDoc>false</SharedDoc>
  <HLinks>
    <vt:vector size="102" baseType="variant"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36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2017-11-29T06:06:00Z</cp:lastPrinted>
  <dcterms:created xsi:type="dcterms:W3CDTF">2022-12-12T12:10:00Z</dcterms:created>
  <dcterms:modified xsi:type="dcterms:W3CDTF">2022-12-12T12:10:00Z</dcterms:modified>
</cp:coreProperties>
</file>