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2C267" w14:textId="7ED92415" w:rsidR="00902A7A" w:rsidRPr="00902A7A" w:rsidRDefault="00902A7A" w:rsidP="00902A7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 w:cs="Liberation Serif"/>
          <w:b/>
          <w:spacing w:val="2"/>
          <w:sz w:val="28"/>
          <w:szCs w:val="28"/>
        </w:rPr>
      </w:pPr>
      <w:r w:rsidRPr="00902A7A">
        <w:rPr>
          <w:rFonts w:ascii="Liberation Serif" w:hAnsi="Liberation Serif" w:cs="Liberation Serif"/>
          <w:b/>
          <w:spacing w:val="2"/>
          <w:sz w:val="28"/>
          <w:szCs w:val="28"/>
        </w:rPr>
        <w:t xml:space="preserve">Постановление главы Городского округа Верхняя Тура </w:t>
      </w:r>
    </w:p>
    <w:p w14:paraId="2298D6F7" w14:textId="22EDD8BB" w:rsidR="00902A7A" w:rsidRPr="00902A7A" w:rsidRDefault="00902A7A" w:rsidP="00902A7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b/>
          <w:spacing w:val="2"/>
          <w:sz w:val="28"/>
          <w:szCs w:val="28"/>
        </w:rPr>
      </w:pPr>
      <w:r w:rsidRPr="00902A7A">
        <w:rPr>
          <w:rFonts w:ascii="Liberation Serif" w:hAnsi="Liberation Serif" w:cs="Liberation Serif"/>
          <w:b/>
          <w:spacing w:val="2"/>
          <w:sz w:val="28"/>
          <w:szCs w:val="28"/>
        </w:rPr>
        <w:t>от 28.03.2023 № 12</w:t>
      </w:r>
      <w:r w:rsidR="00CA6E9E">
        <w:rPr>
          <w:rFonts w:ascii="Liberation Serif" w:hAnsi="Liberation Serif" w:cs="Liberation Serif"/>
          <w:b/>
          <w:spacing w:val="2"/>
          <w:sz w:val="28"/>
          <w:szCs w:val="28"/>
        </w:rPr>
        <w:t>6</w:t>
      </w:r>
      <w:bookmarkStart w:id="0" w:name="_GoBack"/>
      <w:bookmarkEnd w:id="0"/>
    </w:p>
    <w:p w14:paraId="37EF5FE4" w14:textId="77777777" w:rsidR="00BA6F96" w:rsidRPr="00BD798E" w:rsidRDefault="00BA6F96" w:rsidP="00BA6F96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53E7635" w14:textId="77777777" w:rsidR="00BA6F96" w:rsidRPr="00BD798E" w:rsidRDefault="00BA6F96" w:rsidP="00BA6F96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849BAEC" w14:textId="77777777" w:rsidR="00BA6F96" w:rsidRPr="00BD798E" w:rsidRDefault="00BA6F96" w:rsidP="00BA6F96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3F94F0B0" w14:textId="77777777" w:rsidR="00BA6F96" w:rsidRPr="00BD798E" w:rsidRDefault="00BA6F96" w:rsidP="00BA6F96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4FE25AA4" w14:textId="77777777" w:rsidR="00BA6F96" w:rsidRDefault="00BA6F96" w:rsidP="00BA6F96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39BC2317" w14:textId="77777777" w:rsidR="00BA6F96" w:rsidRDefault="00BA6F96" w:rsidP="00BA6F96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19AF736" w14:textId="77777777" w:rsidR="00BA6F96" w:rsidRDefault="00BA6F96" w:rsidP="00BA6F96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33746A2" w14:textId="77777777" w:rsidR="00BA6F96" w:rsidRDefault="00BA6F96" w:rsidP="00BA6F96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5A9DA9AA" w14:textId="77777777" w:rsidR="00BA6F96" w:rsidRDefault="00BA6F96" w:rsidP="00BA6F96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D82BF6A" w14:textId="77777777" w:rsidR="00BA6F96" w:rsidRPr="00BD798E" w:rsidRDefault="00BA6F96" w:rsidP="00BA6F96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3DEF1621" w14:textId="21CB70A5" w:rsidR="00BA6F96" w:rsidRDefault="00BA6F96" w:rsidP="00BA6F96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 w:rsidRPr="00BD798E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Об утверждении плана мероприятий («дорожн</w:t>
      </w:r>
      <w:r>
        <w:rPr>
          <w:rFonts w:ascii="Liberation Serif" w:hAnsi="Liberation Serif" w:cs="Liberation Serif"/>
          <w:b/>
          <w:i/>
          <w:color w:val="000000"/>
          <w:sz w:val="28"/>
          <w:szCs w:val="28"/>
        </w:rPr>
        <w:t>ой</w:t>
      </w:r>
      <w:r w:rsidRPr="00BD798E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карт</w:t>
      </w:r>
      <w:r>
        <w:rPr>
          <w:rFonts w:ascii="Liberation Serif" w:hAnsi="Liberation Serif" w:cs="Liberation Serif"/>
          <w:b/>
          <w:i/>
          <w:color w:val="000000"/>
          <w:sz w:val="28"/>
          <w:szCs w:val="28"/>
        </w:rPr>
        <w:t>ы</w:t>
      </w:r>
      <w:r w:rsidRPr="00BD798E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») </w:t>
      </w:r>
      <w:r>
        <w:rPr>
          <w:rFonts w:ascii="Liberation Serif" w:hAnsi="Liberation Serif" w:cs="Liberation Serif"/>
          <w:b/>
          <w:i/>
          <w:color w:val="000000"/>
          <w:sz w:val="28"/>
          <w:szCs w:val="28"/>
        </w:rPr>
        <w:t>подключения жилых помещений к газовым сетям «под ключ»</w:t>
      </w:r>
      <w:r>
        <w:rPr>
          <w:rFonts w:ascii="Liberation Serif" w:hAnsi="Liberation Serif" w:cs="Liberation Serif"/>
          <w:b/>
          <w:i/>
          <w:color w:val="000000"/>
          <w:sz w:val="28"/>
          <w:szCs w:val="28"/>
        </w:rPr>
        <w:br/>
        <w:t xml:space="preserve">на территории </w:t>
      </w:r>
      <w:r w:rsidRPr="00BD798E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Городского округа Верхняя Тура </w:t>
      </w:r>
    </w:p>
    <w:p w14:paraId="1830C0EA" w14:textId="77777777" w:rsidR="00BA6F96" w:rsidRDefault="00BA6F96" w:rsidP="00BA6F96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</w:p>
    <w:p w14:paraId="21658B14" w14:textId="77777777" w:rsidR="00BA6F96" w:rsidRPr="00BD798E" w:rsidRDefault="00BA6F96" w:rsidP="00BA6F96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</w:p>
    <w:p w14:paraId="4F954F56" w14:textId="4CA99E12" w:rsidR="00BA6F96" w:rsidRPr="00BD798E" w:rsidRDefault="00BA6F96" w:rsidP="00BA6F96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BA6F96">
        <w:rPr>
          <w:rFonts w:ascii="Liberation Serif" w:hAnsi="Liberation Serif" w:cs="Liberation Serif"/>
          <w:color w:val="000000"/>
          <w:sz w:val="28"/>
          <w:szCs w:val="28"/>
        </w:rPr>
        <w:t>Во исполнение протокола заседания Правительства Свердловской области от</w:t>
      </w:r>
      <w:r w:rsidR="00D11E4C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BA6F96">
        <w:rPr>
          <w:rFonts w:ascii="Liberation Serif" w:hAnsi="Liberation Serif" w:cs="Liberation Serif"/>
          <w:color w:val="000000"/>
          <w:sz w:val="28"/>
          <w:szCs w:val="28"/>
        </w:rPr>
        <w:t>25.01.2023 № 2, с целью выработки согласованных мер и координации действий, направленных на совершенствование механизма подключения жилых помещений к газовым сетям</w:t>
      </w:r>
      <w:r w:rsidRPr="00BD798E">
        <w:rPr>
          <w:rFonts w:ascii="Liberation Serif" w:hAnsi="Liberation Serif" w:cs="Liberation Serif"/>
          <w:color w:val="000000"/>
          <w:sz w:val="28"/>
          <w:szCs w:val="28"/>
        </w:rPr>
        <w:t xml:space="preserve">, руководствуясь Уставом Городского округа Верхняя Тура, </w:t>
      </w:r>
    </w:p>
    <w:p w14:paraId="2E11849D" w14:textId="77777777" w:rsidR="00BA6F96" w:rsidRPr="00BD798E" w:rsidRDefault="00BA6F96" w:rsidP="00BA6F96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D798E"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ПОСТАНОВЛЯЮ:</w:t>
      </w:r>
    </w:p>
    <w:p w14:paraId="711943DD" w14:textId="6E99C378" w:rsidR="00BA6F96" w:rsidRPr="00BD798E" w:rsidRDefault="00BA6F96" w:rsidP="00BA6F96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BD798E">
        <w:rPr>
          <w:rFonts w:ascii="Liberation Serif" w:hAnsi="Liberation Serif" w:cs="Liberation Serif"/>
          <w:color w:val="000000"/>
          <w:sz w:val="28"/>
          <w:szCs w:val="28"/>
        </w:rPr>
        <w:t>1.</w:t>
      </w:r>
      <w:r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BD798E">
        <w:rPr>
          <w:rFonts w:ascii="Liberation Serif" w:hAnsi="Liberation Serif" w:cs="Liberation Serif"/>
          <w:color w:val="000000"/>
          <w:sz w:val="28"/>
          <w:szCs w:val="28"/>
        </w:rPr>
        <w:t xml:space="preserve">Утвердить план мероприятий («дорожную карту»)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подключения жилых помещений к газовым сетям «под ключ» на территории Городского округа Верхняя Тура </w:t>
      </w:r>
      <w:r w:rsidRPr="00BD798E">
        <w:rPr>
          <w:rFonts w:ascii="Liberation Serif" w:hAnsi="Liberation Serif" w:cs="Liberation Serif"/>
          <w:color w:val="000000"/>
          <w:sz w:val="28"/>
          <w:szCs w:val="28"/>
        </w:rPr>
        <w:t>(прилагается).</w:t>
      </w:r>
    </w:p>
    <w:p w14:paraId="714D6467" w14:textId="77777777" w:rsidR="00BA6F96" w:rsidRPr="00BD798E" w:rsidRDefault="00BA6F96" w:rsidP="00BA6F96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BD798E">
        <w:rPr>
          <w:rFonts w:ascii="Liberation Serif" w:hAnsi="Liberation Serif" w:cs="Liberation Serif"/>
          <w:color w:val="000000"/>
          <w:sz w:val="28"/>
          <w:szCs w:val="28"/>
        </w:rPr>
        <w:t>2.</w:t>
      </w:r>
      <w:r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BD798E">
        <w:rPr>
          <w:rFonts w:ascii="Liberation Serif" w:hAnsi="Liberation Serif" w:cs="Liberation Serif"/>
          <w:color w:val="000000"/>
          <w:sz w:val="28"/>
          <w:szCs w:val="28"/>
        </w:rPr>
        <w:t>Настоящее постановление разместить на официальном сайте администрации Городского округа Верхняя Тура в сети Интернет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hyperlink r:id="rId6" w:history="1">
        <w:r w:rsidRPr="000831E9">
          <w:rPr>
            <w:rFonts w:ascii="Liberation Serif" w:hAnsi="Liberation Serif" w:cs="Liberation Serif"/>
            <w:color w:val="000000"/>
            <w:sz w:val="28"/>
            <w:szCs w:val="28"/>
          </w:rPr>
          <w:t>http://www.v-tura.ru/</w:t>
        </w:r>
      </w:hyperlink>
      <w:r w:rsidRPr="00BD798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4111ABA5" w14:textId="77777777" w:rsidR="00BA6F96" w:rsidRPr="00BD798E" w:rsidRDefault="00BA6F96" w:rsidP="00BA6F96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3. </w:t>
      </w:r>
      <w:r w:rsidRPr="00BD798E">
        <w:rPr>
          <w:rFonts w:ascii="Liberation Serif" w:hAnsi="Liberation Serif" w:cs="Liberation Serif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5DF2A5E4" w14:textId="77777777" w:rsidR="00BA6F96" w:rsidRPr="00BD798E" w:rsidRDefault="00BA6F96" w:rsidP="00BA6F96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40D30A93" w14:textId="77777777" w:rsidR="00BA6F96" w:rsidRPr="00BD798E" w:rsidRDefault="00BA6F96" w:rsidP="00BA6F96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B496EB5" w14:textId="77777777" w:rsidR="00BA6F96" w:rsidRDefault="00BA6F96" w:rsidP="00BA6F96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BD798E">
        <w:rPr>
          <w:rFonts w:ascii="Liberation Serif" w:hAnsi="Liberation Serif" w:cs="Liberation Serif"/>
          <w:color w:val="000000"/>
          <w:sz w:val="28"/>
          <w:szCs w:val="28"/>
        </w:rPr>
        <w:t xml:space="preserve">Глава городского округа                                                                      И.С. Веснин </w:t>
      </w:r>
    </w:p>
    <w:p w14:paraId="4B2916A1" w14:textId="62F8CA64" w:rsidR="00BA6F96" w:rsidRPr="00BD623F" w:rsidRDefault="00BA6F96" w:rsidP="00BA6F96">
      <w:pPr>
        <w:pStyle w:val="ab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br w:type="page"/>
      </w:r>
      <w:r w:rsidRPr="00BD798E">
        <w:rPr>
          <w:rFonts w:ascii="Liberation Serif" w:hAnsi="Liberation Serif" w:cs="Liberation Serif"/>
          <w:spacing w:val="2"/>
          <w:sz w:val="28"/>
          <w:szCs w:val="28"/>
        </w:rPr>
        <w:lastRenderedPageBreak/>
        <w:t>У</w:t>
      </w:r>
      <w:r w:rsidR="00D11E4C">
        <w:rPr>
          <w:rFonts w:ascii="Liberation Serif" w:hAnsi="Liberation Serif" w:cs="Liberation Serif"/>
          <w:spacing w:val="2"/>
          <w:sz w:val="28"/>
          <w:szCs w:val="28"/>
        </w:rPr>
        <w:t>ТВЕРЖДЕНА</w:t>
      </w:r>
    </w:p>
    <w:p w14:paraId="02560884" w14:textId="77777777" w:rsidR="00BA6F96" w:rsidRPr="00BD798E" w:rsidRDefault="00BA6F96" w:rsidP="00BA6F96">
      <w:pPr>
        <w:pStyle w:val="formattext"/>
        <w:shd w:val="clear" w:color="auto" w:fill="FFFFFF"/>
        <w:spacing w:before="0" w:beforeAutospacing="0" w:after="0" w:afterAutospacing="0" w:line="315" w:lineRule="atLeast"/>
        <w:ind w:left="5664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BD798E">
        <w:rPr>
          <w:rFonts w:ascii="Liberation Serif" w:hAnsi="Liberation Serif" w:cs="Liberation Serif"/>
          <w:spacing w:val="2"/>
          <w:sz w:val="28"/>
          <w:szCs w:val="28"/>
        </w:rPr>
        <w:t xml:space="preserve">постановлением главы Городского округа Верхняя Тура </w:t>
      </w:r>
    </w:p>
    <w:p w14:paraId="39916441" w14:textId="3AA5046D" w:rsidR="00BA6F96" w:rsidRDefault="00BA6F96" w:rsidP="00BA6F96">
      <w:pPr>
        <w:pStyle w:val="formattext"/>
        <w:shd w:val="clear" w:color="auto" w:fill="FFFFFF"/>
        <w:spacing w:before="0" w:beforeAutospacing="0" w:after="0" w:afterAutospacing="0"/>
        <w:ind w:left="5664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BD798E">
        <w:rPr>
          <w:rFonts w:ascii="Liberation Serif" w:hAnsi="Liberation Serif" w:cs="Liberation Serif"/>
          <w:spacing w:val="2"/>
          <w:sz w:val="28"/>
          <w:szCs w:val="28"/>
        </w:rPr>
        <w:t xml:space="preserve">от </w:t>
      </w:r>
      <w:r w:rsidR="00902A7A">
        <w:rPr>
          <w:rFonts w:ascii="Liberation Serif" w:hAnsi="Liberation Serif" w:cs="Liberation Serif"/>
          <w:spacing w:val="2"/>
          <w:sz w:val="28"/>
          <w:szCs w:val="28"/>
        </w:rPr>
        <w:t>28.03.2023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BD798E">
        <w:rPr>
          <w:rFonts w:ascii="Liberation Serif" w:hAnsi="Liberation Serif" w:cs="Liberation Serif"/>
          <w:spacing w:val="2"/>
          <w:sz w:val="28"/>
          <w:szCs w:val="28"/>
        </w:rPr>
        <w:t xml:space="preserve">№ </w:t>
      </w:r>
      <w:r w:rsidR="00902A7A">
        <w:rPr>
          <w:rFonts w:ascii="Liberation Serif" w:hAnsi="Liberation Serif" w:cs="Liberation Serif"/>
          <w:spacing w:val="2"/>
          <w:sz w:val="28"/>
          <w:szCs w:val="28"/>
        </w:rPr>
        <w:t>125</w:t>
      </w:r>
    </w:p>
    <w:p w14:paraId="717C780A" w14:textId="09961946" w:rsidR="00BA6F96" w:rsidRPr="00BD798E" w:rsidRDefault="00BA6F96" w:rsidP="00BA6F96">
      <w:pPr>
        <w:pStyle w:val="ab"/>
        <w:shd w:val="clear" w:color="auto" w:fill="FFFFFF"/>
        <w:spacing w:before="0" w:beforeAutospacing="0" w:after="0" w:afterAutospacing="0"/>
        <w:ind w:left="5670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701175">
        <w:rPr>
          <w:rFonts w:ascii="Liberation Serif" w:hAnsi="Liberation Serif" w:cs="Liberation Serif"/>
          <w:spacing w:val="2"/>
          <w:sz w:val="28"/>
          <w:szCs w:val="28"/>
        </w:rPr>
        <w:t>«</w:t>
      </w:r>
      <w:r w:rsidRPr="00701175">
        <w:rPr>
          <w:rFonts w:ascii="Liberation Serif" w:hAnsi="Liberation Serif" w:cs="Liberation Serif"/>
          <w:color w:val="000000"/>
          <w:sz w:val="28"/>
          <w:szCs w:val="28"/>
        </w:rPr>
        <w:t xml:space="preserve">Об утверждении плана мероприятий («дорожной карты») </w:t>
      </w:r>
      <w:r>
        <w:rPr>
          <w:rFonts w:ascii="Liberation Serif" w:hAnsi="Liberation Serif" w:cs="Liberation Serif"/>
          <w:color w:val="000000"/>
          <w:sz w:val="28"/>
          <w:szCs w:val="28"/>
        </w:rPr>
        <w:t>подключения жилых помещений к газовым сетям «под ключ» на территории Городского округа Верхняя Тура</w:t>
      </w:r>
      <w:r>
        <w:rPr>
          <w:rFonts w:ascii="Liberation Serif" w:hAnsi="Liberation Serif" w:cs="Liberation Serif"/>
          <w:spacing w:val="2"/>
          <w:sz w:val="28"/>
          <w:szCs w:val="28"/>
        </w:rPr>
        <w:t>»</w:t>
      </w:r>
    </w:p>
    <w:p w14:paraId="05D3F428" w14:textId="5E75ADC3" w:rsidR="008B4822" w:rsidRDefault="008B4822" w:rsidP="00976C4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63980B39" w14:textId="77777777" w:rsidR="009D68DF" w:rsidRDefault="009D68DF" w:rsidP="00976C4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51CC3695" w14:textId="1541964D" w:rsidR="00B82ED4" w:rsidRPr="00D11E4C" w:rsidRDefault="00B82ED4" w:rsidP="00976C4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11E4C">
        <w:rPr>
          <w:rFonts w:ascii="Liberation Serif" w:hAnsi="Liberation Serif"/>
          <w:b/>
          <w:sz w:val="28"/>
          <w:szCs w:val="28"/>
        </w:rPr>
        <w:t>План мероприятий</w:t>
      </w:r>
      <w:r w:rsidR="00081D89" w:rsidRPr="00D11E4C">
        <w:rPr>
          <w:rFonts w:ascii="Liberation Serif" w:hAnsi="Liberation Serif"/>
          <w:b/>
          <w:sz w:val="28"/>
          <w:szCs w:val="28"/>
        </w:rPr>
        <w:t xml:space="preserve"> (дорожная карта)</w:t>
      </w:r>
    </w:p>
    <w:p w14:paraId="72D75407" w14:textId="639EDA6D" w:rsidR="00B82ED4" w:rsidRPr="00D11E4C" w:rsidRDefault="00481E2D" w:rsidP="00976C4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11E4C">
        <w:rPr>
          <w:rFonts w:ascii="Liberation Serif" w:hAnsi="Liberation Serif"/>
          <w:b/>
          <w:sz w:val="28"/>
          <w:szCs w:val="28"/>
        </w:rPr>
        <w:t>п</w:t>
      </w:r>
      <w:r w:rsidR="000F553E" w:rsidRPr="00D11E4C">
        <w:rPr>
          <w:rFonts w:ascii="Liberation Serif" w:hAnsi="Liberation Serif"/>
          <w:b/>
          <w:sz w:val="28"/>
          <w:szCs w:val="28"/>
        </w:rPr>
        <w:t xml:space="preserve">одключения жилых помещений </w:t>
      </w:r>
      <w:r w:rsidR="00AF4F34" w:rsidRPr="00D11E4C">
        <w:rPr>
          <w:rFonts w:ascii="Liberation Serif" w:hAnsi="Liberation Serif"/>
          <w:b/>
          <w:sz w:val="28"/>
          <w:szCs w:val="28"/>
        </w:rPr>
        <w:t xml:space="preserve">к газовым сетям «под ключ» на территории </w:t>
      </w:r>
      <w:r w:rsidR="00140DC5" w:rsidRPr="00D11E4C">
        <w:rPr>
          <w:rFonts w:ascii="Liberation Serif" w:hAnsi="Liberation Serif"/>
          <w:b/>
          <w:sz w:val="28"/>
          <w:szCs w:val="28"/>
        </w:rPr>
        <w:t>Городского округа Верхняя Тура</w:t>
      </w:r>
    </w:p>
    <w:p w14:paraId="602E68A1" w14:textId="6F70CAF1" w:rsidR="0070540E" w:rsidRDefault="0070540E" w:rsidP="00976C4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13"/>
        <w:gridCol w:w="3794"/>
        <w:gridCol w:w="2620"/>
        <w:gridCol w:w="2449"/>
      </w:tblGrid>
      <w:tr w:rsidR="006255B3" w:rsidRPr="00CC669A" w14:paraId="7B262CE3" w14:textId="77777777" w:rsidTr="00D11E4C">
        <w:trPr>
          <w:trHeight w:val="495"/>
        </w:trPr>
        <w:tc>
          <w:tcPr>
            <w:tcW w:w="913" w:type="dxa"/>
          </w:tcPr>
          <w:p w14:paraId="513FD617" w14:textId="77777777" w:rsidR="006255B3" w:rsidRDefault="006255B3" w:rsidP="006255B3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C669A">
              <w:rPr>
                <w:rFonts w:ascii="Liberation Serif" w:hAnsi="Liberation Serif" w:cs="Liberation Serif"/>
                <w:sz w:val="24"/>
              </w:rPr>
              <w:t>№</w:t>
            </w:r>
          </w:p>
          <w:p w14:paraId="77185E91" w14:textId="2AC129AE" w:rsidR="00D11E4C" w:rsidRPr="00CC669A" w:rsidRDefault="00D11E4C" w:rsidP="006255B3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</w:rPr>
              <w:t>строки</w:t>
            </w:r>
          </w:p>
        </w:tc>
        <w:tc>
          <w:tcPr>
            <w:tcW w:w="3794" w:type="dxa"/>
          </w:tcPr>
          <w:p w14:paraId="7CF0DF14" w14:textId="21E5A1F9" w:rsidR="006255B3" w:rsidRPr="00CC669A" w:rsidRDefault="006255B3" w:rsidP="006255B3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CC669A">
              <w:rPr>
                <w:rFonts w:ascii="Liberation Serif" w:hAnsi="Liberation Serif" w:cs="Liberation Serif"/>
                <w:sz w:val="24"/>
              </w:rPr>
              <w:t>Действие</w:t>
            </w:r>
          </w:p>
        </w:tc>
        <w:tc>
          <w:tcPr>
            <w:tcW w:w="2620" w:type="dxa"/>
          </w:tcPr>
          <w:p w14:paraId="3FAAEC97" w14:textId="01839159" w:rsidR="006255B3" w:rsidRPr="00CC669A" w:rsidRDefault="006255B3" w:rsidP="006255B3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CC669A">
              <w:rPr>
                <w:rFonts w:ascii="Liberation Serif" w:hAnsi="Liberation Serif" w:cs="Liberation Serif"/>
                <w:sz w:val="24"/>
              </w:rPr>
              <w:t>Исполнитель</w:t>
            </w:r>
          </w:p>
        </w:tc>
        <w:tc>
          <w:tcPr>
            <w:tcW w:w="2449" w:type="dxa"/>
          </w:tcPr>
          <w:p w14:paraId="1B432D1B" w14:textId="2F6BA62D" w:rsidR="006255B3" w:rsidRPr="00CC669A" w:rsidRDefault="006255B3" w:rsidP="006255B3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CC669A">
              <w:rPr>
                <w:rFonts w:ascii="Liberation Serif" w:hAnsi="Liberation Serif" w:cs="Liberation Serif"/>
                <w:sz w:val="24"/>
              </w:rPr>
              <w:t>Срок</w:t>
            </w:r>
          </w:p>
        </w:tc>
      </w:tr>
    </w:tbl>
    <w:p w14:paraId="64DC9613" w14:textId="47B52A90" w:rsidR="00D11E4C" w:rsidRPr="00D11E4C" w:rsidRDefault="00D11E4C" w:rsidP="00D11E4C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13"/>
        <w:gridCol w:w="3794"/>
        <w:gridCol w:w="2620"/>
        <w:gridCol w:w="2449"/>
      </w:tblGrid>
      <w:tr w:rsidR="00D11E4C" w:rsidRPr="00CC669A" w14:paraId="3D1E0FE2" w14:textId="77777777" w:rsidTr="00D11E4C">
        <w:trPr>
          <w:trHeight w:val="186"/>
          <w:tblHeader/>
        </w:trPr>
        <w:tc>
          <w:tcPr>
            <w:tcW w:w="913" w:type="dxa"/>
          </w:tcPr>
          <w:p w14:paraId="3F5F1B57" w14:textId="5B0EE10D" w:rsidR="00D11E4C" w:rsidRPr="00CC669A" w:rsidRDefault="00D11E4C" w:rsidP="006255B3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</w:t>
            </w:r>
          </w:p>
        </w:tc>
        <w:tc>
          <w:tcPr>
            <w:tcW w:w="3794" w:type="dxa"/>
          </w:tcPr>
          <w:p w14:paraId="3EA8A3AF" w14:textId="7F83A067" w:rsidR="00D11E4C" w:rsidRPr="00CC669A" w:rsidRDefault="00D11E4C" w:rsidP="006255B3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</w:t>
            </w:r>
          </w:p>
        </w:tc>
        <w:tc>
          <w:tcPr>
            <w:tcW w:w="2620" w:type="dxa"/>
          </w:tcPr>
          <w:p w14:paraId="669C4A90" w14:textId="7F9DF03C" w:rsidR="00D11E4C" w:rsidRPr="00CC669A" w:rsidRDefault="00D11E4C" w:rsidP="006255B3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3</w:t>
            </w:r>
          </w:p>
        </w:tc>
        <w:tc>
          <w:tcPr>
            <w:tcW w:w="2449" w:type="dxa"/>
          </w:tcPr>
          <w:p w14:paraId="14E555ED" w14:textId="681BB240" w:rsidR="00D11E4C" w:rsidRPr="00CC669A" w:rsidRDefault="00D11E4C" w:rsidP="006255B3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4</w:t>
            </w:r>
          </w:p>
        </w:tc>
      </w:tr>
      <w:tr w:rsidR="006255B3" w:rsidRPr="00611256" w14:paraId="30ACB482" w14:textId="77777777" w:rsidTr="00D11E4C">
        <w:tc>
          <w:tcPr>
            <w:tcW w:w="913" w:type="dxa"/>
          </w:tcPr>
          <w:p w14:paraId="0294F6A1" w14:textId="3981AF17" w:rsidR="006255B3" w:rsidRPr="00611256" w:rsidRDefault="006255B3" w:rsidP="0062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1256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14:paraId="27C64333" w14:textId="10E7FB52" w:rsidR="006255B3" w:rsidRPr="00611256" w:rsidRDefault="006255B3" w:rsidP="00976C4A">
            <w:pPr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t xml:space="preserve">Проведение мероприятия (мониторинга) по определению адресного перечня домовладений льготных категорий граждан, для которых создана техническая возможность для подключения к газу и перечня льготных категорий граждан, для домовладений которых планируется создание технической возможности по подключению к газу, включенных в план-график </w:t>
            </w:r>
            <w:proofErr w:type="spellStart"/>
            <w:r w:rsidRPr="00611256">
              <w:rPr>
                <w:rFonts w:ascii="Liberation Serif" w:hAnsi="Liberation Serif" w:cs="Liberation Serif"/>
              </w:rPr>
              <w:t>догазификации</w:t>
            </w:r>
            <w:proofErr w:type="spellEnd"/>
            <w:r w:rsidRPr="00611256">
              <w:rPr>
                <w:rFonts w:ascii="Liberation Serif" w:hAnsi="Liberation Serif" w:cs="Liberation Serif"/>
              </w:rPr>
              <w:t xml:space="preserve"> Свердловской области, утвержденный Указом Губернатора Свердловской области от 29.12.2021 №</w:t>
            </w:r>
            <w:r w:rsidR="00976C4A" w:rsidRPr="00611256">
              <w:rPr>
                <w:rFonts w:ascii="Liberation Serif" w:hAnsi="Liberation Serif" w:cs="Liberation Serif"/>
              </w:rPr>
              <w:t> </w:t>
            </w:r>
            <w:r w:rsidRPr="00611256">
              <w:rPr>
                <w:rFonts w:ascii="Liberation Serif" w:hAnsi="Liberation Serif" w:cs="Liberation Serif"/>
              </w:rPr>
              <w:t xml:space="preserve">775-УГ «Об утверждении региональной программы газификации жилищно-коммунального хозяйства, промышленных и иных организаций Свердловской области на 2021–2030 годы», в том числе </w:t>
            </w:r>
            <w:r w:rsidR="00976C4A" w:rsidRPr="00611256">
              <w:rPr>
                <w:rFonts w:ascii="Liberation Serif" w:hAnsi="Liberation Serif" w:cs="Liberation Serif"/>
              </w:rPr>
              <w:t xml:space="preserve">в </w:t>
            </w:r>
            <w:r w:rsidRPr="00611256">
              <w:rPr>
                <w:rFonts w:ascii="Liberation Serif" w:hAnsi="Liberation Serif" w:cs="Liberation Serif"/>
              </w:rPr>
              <w:t>рамках работы комиссий, созданных в соответствии с пунктом 6.1 раздела II Протокола заседания Правительства Свердловской области от 25.01.2023 № 2</w:t>
            </w:r>
          </w:p>
        </w:tc>
        <w:tc>
          <w:tcPr>
            <w:tcW w:w="2620" w:type="dxa"/>
          </w:tcPr>
          <w:p w14:paraId="7C0CC4A8" w14:textId="3CD1F0CA" w:rsidR="006255B3" w:rsidRPr="00611256" w:rsidRDefault="00976C4A" w:rsidP="00976C4A">
            <w:pPr>
              <w:rPr>
                <w:rFonts w:ascii="Liberation Serif" w:hAnsi="Liberation Serif"/>
              </w:rPr>
            </w:pPr>
            <w:r w:rsidRPr="00611256">
              <w:rPr>
                <w:rFonts w:ascii="Liberation Serif" w:hAnsi="Liberation Serif"/>
              </w:rPr>
              <w:t>м</w:t>
            </w:r>
            <w:r w:rsidR="0049380E" w:rsidRPr="00611256">
              <w:rPr>
                <w:rFonts w:ascii="Liberation Serif" w:hAnsi="Liberation Serif"/>
              </w:rPr>
              <w:t>ежведомственная комиссия по рассмотрению обращений жителей Городского округа Верхняя Тура по вопросам подключения жилых помещений к газовым сетям с учетом индивидуального подхода к жизненным ситуациям жителей Городского округа Верхняя Тура, техническим условиям подключения и определению меры социальной поддержки</w:t>
            </w:r>
          </w:p>
        </w:tc>
        <w:tc>
          <w:tcPr>
            <w:tcW w:w="2449" w:type="dxa"/>
          </w:tcPr>
          <w:p w14:paraId="10E15CAB" w14:textId="4E3D7934" w:rsidR="006255B3" w:rsidRPr="00611256" w:rsidRDefault="00976C4A" w:rsidP="00976C4A">
            <w:pPr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/>
                <w:szCs w:val="28"/>
              </w:rPr>
              <w:t>н</w:t>
            </w:r>
            <w:r w:rsidR="0049380E" w:rsidRPr="00611256">
              <w:rPr>
                <w:rFonts w:ascii="Liberation Serif" w:hAnsi="Liberation Serif"/>
                <w:szCs w:val="28"/>
              </w:rPr>
              <w:t>е позднее 30 марта текущего года</w:t>
            </w:r>
          </w:p>
        </w:tc>
      </w:tr>
      <w:tr w:rsidR="006255B3" w:rsidRPr="00611256" w14:paraId="70236D62" w14:textId="77777777" w:rsidTr="00D11E4C">
        <w:tc>
          <w:tcPr>
            <w:tcW w:w="913" w:type="dxa"/>
          </w:tcPr>
          <w:p w14:paraId="6C95B564" w14:textId="4D64FFD7" w:rsidR="006255B3" w:rsidRPr="00611256" w:rsidRDefault="006255B3" w:rsidP="0062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1256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14:paraId="465CB92F" w14:textId="01E33679" w:rsidR="006255B3" w:rsidRPr="00611256" w:rsidRDefault="006255B3" w:rsidP="006255B3">
            <w:pPr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t xml:space="preserve">Проведение поадресной работы с льготными категориями граждан (из сформированных перечней) по разъяснению предусмотренных социальных гарантиях в связи с газификацией жилья в форме </w:t>
            </w:r>
            <w:r w:rsidRPr="00611256">
              <w:rPr>
                <w:rFonts w:ascii="Liberation Serif" w:hAnsi="Liberation Serif" w:cs="Liberation Serif"/>
              </w:rPr>
              <w:lastRenderedPageBreak/>
              <w:t xml:space="preserve">компенсации 90 процентов затрат на подключение (технологическое присоединение) жилых помещений к газовым сетям или освобождения от 90 процентов затрат на подключение (технологическое присоединение) жилых помещений к газовым сетям и условий </w:t>
            </w:r>
            <w:proofErr w:type="spellStart"/>
            <w:r w:rsidRPr="00611256">
              <w:rPr>
                <w:rFonts w:ascii="Liberation Serif" w:hAnsi="Liberation Serif" w:cs="Liberation Serif"/>
              </w:rPr>
              <w:t>догазификации</w:t>
            </w:r>
            <w:proofErr w:type="spellEnd"/>
          </w:p>
        </w:tc>
        <w:tc>
          <w:tcPr>
            <w:tcW w:w="2620" w:type="dxa"/>
          </w:tcPr>
          <w:p w14:paraId="79788169" w14:textId="77777777" w:rsidR="006255B3" w:rsidRPr="00611256" w:rsidRDefault="00976C4A" w:rsidP="00976C4A">
            <w:pPr>
              <w:rPr>
                <w:rFonts w:ascii="Liberation Serif" w:hAnsi="Liberation Serif"/>
              </w:rPr>
            </w:pPr>
            <w:r w:rsidRPr="00611256">
              <w:rPr>
                <w:rFonts w:ascii="Liberation Serif" w:hAnsi="Liberation Serif"/>
              </w:rPr>
              <w:lastRenderedPageBreak/>
              <w:t>м</w:t>
            </w:r>
            <w:r w:rsidR="00533D78" w:rsidRPr="00611256">
              <w:rPr>
                <w:rFonts w:ascii="Liberation Serif" w:hAnsi="Liberation Serif"/>
              </w:rPr>
              <w:t xml:space="preserve">ежведомственная комиссия по рассмотрению обращений жителей Городского округа Верхняя Тура по </w:t>
            </w:r>
            <w:r w:rsidR="00533D78" w:rsidRPr="00611256">
              <w:rPr>
                <w:rFonts w:ascii="Liberation Serif" w:hAnsi="Liberation Serif"/>
              </w:rPr>
              <w:lastRenderedPageBreak/>
              <w:t>вопросам подключения жилых помещений к газовым сетям с учетом индивидуального подхода к жизненным ситуациям жителей Городского округа Верхняя Тура, техническим условиям подключения и определению меры социальной поддержки</w:t>
            </w:r>
            <w:r w:rsidRPr="00611256">
              <w:rPr>
                <w:rFonts w:ascii="Liberation Serif" w:hAnsi="Liberation Serif"/>
              </w:rPr>
              <w:t>;</w:t>
            </w:r>
          </w:p>
          <w:p w14:paraId="6E3923A7" w14:textId="03892107" w:rsidR="00976C4A" w:rsidRPr="00611256" w:rsidRDefault="00976C4A" w:rsidP="00976C4A">
            <w:pPr>
              <w:rPr>
                <w:rFonts w:ascii="Liberation Serif" w:hAnsi="Liberation Serif"/>
              </w:rPr>
            </w:pPr>
            <w:r w:rsidRPr="00611256">
              <w:rPr>
                <w:rFonts w:ascii="Liberation Serif" w:hAnsi="Liberation Serif"/>
              </w:rPr>
              <w:t>депутаты Думы Городского округа Верхняя Тура шестого созыва</w:t>
            </w:r>
          </w:p>
        </w:tc>
        <w:tc>
          <w:tcPr>
            <w:tcW w:w="2449" w:type="dxa"/>
          </w:tcPr>
          <w:p w14:paraId="2119A6DF" w14:textId="4E93D754" w:rsidR="006255B3" w:rsidRPr="00611256" w:rsidRDefault="00533D78" w:rsidP="00976C4A">
            <w:pPr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lastRenderedPageBreak/>
              <w:t>30 календарных дней после формирования адресного перечня домовладений льготных категорий граждан</w:t>
            </w:r>
          </w:p>
        </w:tc>
      </w:tr>
      <w:tr w:rsidR="00976C4A" w:rsidRPr="00611256" w14:paraId="2A25501B" w14:textId="77777777" w:rsidTr="00D11E4C">
        <w:trPr>
          <w:trHeight w:val="4717"/>
        </w:trPr>
        <w:tc>
          <w:tcPr>
            <w:tcW w:w="913" w:type="dxa"/>
          </w:tcPr>
          <w:p w14:paraId="4134A8CC" w14:textId="78D51AED" w:rsidR="00976C4A" w:rsidRPr="00611256" w:rsidRDefault="00976C4A" w:rsidP="00976C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1256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4" w:type="dxa"/>
          </w:tcPr>
          <w:p w14:paraId="1C3C8303" w14:textId="0902F66E" w:rsidR="00976C4A" w:rsidRPr="00611256" w:rsidRDefault="00976C4A" w:rsidP="00976C4A">
            <w:pPr>
              <w:rPr>
                <w:rFonts w:ascii="Liberation Serif" w:hAnsi="Liberation Serif" w:cs="Liberation Serif"/>
              </w:rPr>
            </w:pPr>
            <w:r w:rsidRPr="00611256">
              <w:rPr>
                <w:rFonts w:ascii="Liberation Serif" w:hAnsi="Liberation Serif" w:cs="Liberation Serif"/>
                <w:szCs w:val="24"/>
              </w:rPr>
              <w:t xml:space="preserve">Оказание, в соответствии с действующим законодательством, помощи гражданам в реализации мероприятий по строительству ВДГО и обустройству газоиспользующего оборудования, а также в оформлении документов, в том числе в рамках работы </w:t>
            </w:r>
            <w:r w:rsidRPr="00611256">
              <w:rPr>
                <w:rFonts w:ascii="Liberation Serif" w:hAnsi="Liberation Serif"/>
              </w:rPr>
              <w:t>межведомственной комиссии</w:t>
            </w:r>
            <w:r w:rsidRPr="00611256">
              <w:rPr>
                <w:rFonts w:ascii="Liberation Serif" w:hAnsi="Liberation Serif" w:cs="Liberation Serif"/>
                <w:szCs w:val="24"/>
              </w:rPr>
              <w:t xml:space="preserve"> и с привлечением территориальных отраслевых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 и других заинтересованных организаций при необходимости</w:t>
            </w:r>
          </w:p>
        </w:tc>
        <w:tc>
          <w:tcPr>
            <w:tcW w:w="2620" w:type="dxa"/>
          </w:tcPr>
          <w:p w14:paraId="587AC8F4" w14:textId="0281ED6C" w:rsidR="00976C4A" w:rsidRPr="00611256" w:rsidRDefault="00976C4A" w:rsidP="00976C4A">
            <w:pPr>
              <w:rPr>
                <w:rFonts w:ascii="Liberation Serif" w:hAnsi="Liberation Serif" w:cs="Liberation Serif"/>
              </w:rPr>
            </w:pPr>
            <w:r w:rsidRPr="00611256">
              <w:rPr>
                <w:rFonts w:ascii="Liberation Serif" w:hAnsi="Liberation Serif"/>
              </w:rPr>
              <w:t>межведомственная комиссия по рассмотрению обращений жителей Городского округа Верхняя Тура по вопросам подключения жилых помещений к газовым сетям с учетом индивидуального подхода к жизненным ситуациям жителей Городского округа Верхняя Тура, техническим условиям подключения и определению меры социальной поддержки, депутаты Думы Городского округа Верхняя Тура шестого созыва</w:t>
            </w:r>
          </w:p>
        </w:tc>
        <w:tc>
          <w:tcPr>
            <w:tcW w:w="2449" w:type="dxa"/>
          </w:tcPr>
          <w:p w14:paraId="797C21B0" w14:textId="49E8533E" w:rsidR="00976C4A" w:rsidRPr="00611256" w:rsidRDefault="00976C4A" w:rsidP="007B5B06">
            <w:pPr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t>на постоянной основе</w:t>
            </w:r>
          </w:p>
        </w:tc>
      </w:tr>
      <w:tr w:rsidR="00976C4A" w:rsidRPr="00611256" w14:paraId="3BE707E1" w14:textId="77777777" w:rsidTr="00D11E4C">
        <w:tc>
          <w:tcPr>
            <w:tcW w:w="913" w:type="dxa"/>
          </w:tcPr>
          <w:p w14:paraId="6EE89E94" w14:textId="7ED8244A" w:rsidR="00976C4A" w:rsidRPr="00611256" w:rsidRDefault="00976C4A" w:rsidP="00976C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1256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794" w:type="dxa"/>
          </w:tcPr>
          <w:p w14:paraId="6D188CA0" w14:textId="3A6FB07B" w:rsidR="00976C4A" w:rsidRPr="00611256" w:rsidRDefault="00976C4A" w:rsidP="00976C4A">
            <w:pPr>
              <w:rPr>
                <w:rFonts w:ascii="Liberation Serif" w:hAnsi="Liberation Serif" w:cs="Liberation Serif"/>
              </w:rPr>
            </w:pPr>
            <w:r w:rsidRPr="00611256">
              <w:rPr>
                <w:rFonts w:ascii="Liberation Serif" w:hAnsi="Liberation Serif" w:cs="Liberation Serif"/>
                <w:szCs w:val="24"/>
              </w:rPr>
              <w:t xml:space="preserve">Организация процесса мониторинга сроков исполнения реализации мероприятий по строительству сети газораспределения до границ земельных участков льготников, а также граждан, обратившихся в </w:t>
            </w:r>
            <w:r w:rsidRPr="00611256">
              <w:rPr>
                <w:rFonts w:ascii="Liberation Serif" w:hAnsi="Liberation Serif"/>
              </w:rPr>
              <w:t>межведомственную комиссию</w:t>
            </w:r>
          </w:p>
        </w:tc>
        <w:tc>
          <w:tcPr>
            <w:tcW w:w="2620" w:type="dxa"/>
          </w:tcPr>
          <w:p w14:paraId="61D7C671" w14:textId="348E5E2E" w:rsidR="00976C4A" w:rsidRPr="00611256" w:rsidRDefault="00976C4A" w:rsidP="00976C4A">
            <w:pPr>
              <w:rPr>
                <w:rFonts w:ascii="Liberation Serif" w:hAnsi="Liberation Serif" w:cs="Liberation Serif"/>
              </w:rPr>
            </w:pPr>
            <w:r w:rsidRPr="00611256">
              <w:rPr>
                <w:rFonts w:ascii="Liberation Serif" w:hAnsi="Liberation Serif"/>
              </w:rPr>
              <w:t xml:space="preserve">межведомственная комиссия по рассмотрению обращений жителей Городского округа Верхняя Тура по вопросам подключения жилых помещений к газовым сетям с учетом индивидуального подхода к жизненным ситуациям жителей Городского округа Верхняя Тура, техническим условиям подключения и </w:t>
            </w:r>
            <w:r w:rsidRPr="00611256">
              <w:rPr>
                <w:rFonts w:ascii="Liberation Serif" w:hAnsi="Liberation Serif"/>
              </w:rPr>
              <w:lastRenderedPageBreak/>
              <w:t>определению меры социальной поддержки</w:t>
            </w:r>
          </w:p>
        </w:tc>
        <w:tc>
          <w:tcPr>
            <w:tcW w:w="2449" w:type="dxa"/>
          </w:tcPr>
          <w:p w14:paraId="2DE4C1AE" w14:textId="2381B224" w:rsidR="00976C4A" w:rsidRPr="00611256" w:rsidRDefault="00976C4A" w:rsidP="007B5B06">
            <w:pPr>
              <w:rPr>
                <w:rFonts w:ascii="Liberation Serif" w:hAnsi="Liberation Serif"/>
              </w:rPr>
            </w:pPr>
            <w:r w:rsidRPr="00611256">
              <w:rPr>
                <w:rFonts w:ascii="Liberation Serif" w:hAnsi="Liberation Serif" w:cs="Liberation Serif"/>
              </w:rPr>
              <w:lastRenderedPageBreak/>
              <w:t>на постоянной основе</w:t>
            </w:r>
          </w:p>
        </w:tc>
      </w:tr>
      <w:tr w:rsidR="00976C4A" w:rsidRPr="00611256" w14:paraId="0F2ECCC1" w14:textId="77777777" w:rsidTr="00D11E4C">
        <w:tc>
          <w:tcPr>
            <w:tcW w:w="913" w:type="dxa"/>
          </w:tcPr>
          <w:p w14:paraId="27526852" w14:textId="130A9959" w:rsidR="00976C4A" w:rsidRPr="00611256" w:rsidRDefault="00976C4A" w:rsidP="00976C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1256">
              <w:rPr>
                <w:rFonts w:ascii="Liberation Serif" w:hAnsi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94" w:type="dxa"/>
          </w:tcPr>
          <w:p w14:paraId="1F78D97F" w14:textId="248F6FCC" w:rsidR="00976C4A" w:rsidRPr="00611256" w:rsidRDefault="00976C4A" w:rsidP="00976C4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1256">
              <w:rPr>
                <w:rFonts w:ascii="Liberation Serif" w:hAnsi="Liberation Serif" w:cs="Liberation Serif"/>
                <w:szCs w:val="24"/>
              </w:rPr>
              <w:t>Оперативное решение вопросов подключения жилых помещений, включенных в «дорожную карту», в соответствии с Правилам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13.09.2021 № 1547</w:t>
            </w:r>
          </w:p>
        </w:tc>
        <w:tc>
          <w:tcPr>
            <w:tcW w:w="2620" w:type="dxa"/>
          </w:tcPr>
          <w:p w14:paraId="7A3CB074" w14:textId="163F41E1" w:rsidR="00976C4A" w:rsidRPr="00611256" w:rsidRDefault="007B5B06" w:rsidP="007B5B06">
            <w:pPr>
              <w:rPr>
                <w:rFonts w:ascii="Liberation Serif" w:hAnsi="Liberation Serif"/>
              </w:rPr>
            </w:pPr>
            <w:r w:rsidRPr="00611256">
              <w:rPr>
                <w:rFonts w:ascii="Liberation Serif" w:hAnsi="Liberation Serif"/>
              </w:rPr>
              <w:t>м</w:t>
            </w:r>
            <w:r w:rsidR="00976C4A" w:rsidRPr="00611256">
              <w:rPr>
                <w:rFonts w:ascii="Liberation Serif" w:hAnsi="Liberation Serif"/>
              </w:rPr>
              <w:t>ежведомственная комиссия по рассмотрению обращений жителей Городского округа Верхняя Тура по вопросам подключения жилых помещений к газовым сетям с учетом индивидуального подхода к жизненным ситуациям жителей Городского округа Верхняя Тура, техническим условиям подключения и определению меры социальной поддержки</w:t>
            </w:r>
          </w:p>
        </w:tc>
        <w:tc>
          <w:tcPr>
            <w:tcW w:w="2449" w:type="dxa"/>
          </w:tcPr>
          <w:p w14:paraId="054A51BF" w14:textId="4D690144" w:rsidR="00976C4A" w:rsidRPr="00611256" w:rsidRDefault="00976C4A" w:rsidP="007B5B06">
            <w:pPr>
              <w:rPr>
                <w:rFonts w:ascii="Liberation Serif" w:hAnsi="Liberation Serif" w:cs="Liberation Serif"/>
              </w:rPr>
            </w:pPr>
            <w:r w:rsidRPr="00611256">
              <w:rPr>
                <w:rFonts w:ascii="Liberation Serif" w:hAnsi="Liberation Serif" w:cs="Liberation Serif"/>
              </w:rPr>
              <w:t>на постоянной основе</w:t>
            </w:r>
          </w:p>
        </w:tc>
      </w:tr>
      <w:tr w:rsidR="007B5B06" w:rsidRPr="00611256" w14:paraId="172CF403" w14:textId="77777777" w:rsidTr="00D11E4C">
        <w:tc>
          <w:tcPr>
            <w:tcW w:w="913" w:type="dxa"/>
          </w:tcPr>
          <w:p w14:paraId="1A284788" w14:textId="0EA76F86" w:rsidR="007B5B06" w:rsidRPr="00611256" w:rsidRDefault="007B5B06" w:rsidP="007B5B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1256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794" w:type="dxa"/>
          </w:tcPr>
          <w:p w14:paraId="164CFADC" w14:textId="40865681" w:rsidR="007B5B06" w:rsidRPr="00611256" w:rsidRDefault="007B5B06" w:rsidP="007B5B06">
            <w:pPr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t>Подача заявки на заключение договора технического присоединения любым удобным способом с приложением документов в соответствие с Правилами подключения газоиспользующего оборудования и объектов капитального строительства</w:t>
            </w:r>
            <w:r w:rsidRPr="00611256">
              <w:rPr>
                <w:rFonts w:ascii="Liberation Serif" w:hAnsi="Liberation Serif" w:cs="Liberation Serif"/>
              </w:rPr>
              <w:br/>
              <w:t>к сетям газораспределения, утвержденными постановлением Правительства Российской Федерации от 13.09.21 № 1547</w:t>
            </w:r>
          </w:p>
        </w:tc>
        <w:tc>
          <w:tcPr>
            <w:tcW w:w="2620" w:type="dxa"/>
          </w:tcPr>
          <w:p w14:paraId="22408438" w14:textId="40395248" w:rsidR="007B5B06" w:rsidRPr="00611256" w:rsidRDefault="007B5B06" w:rsidP="007B5B06">
            <w:pPr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t>собственник домовладения</w:t>
            </w:r>
          </w:p>
        </w:tc>
        <w:tc>
          <w:tcPr>
            <w:tcW w:w="2449" w:type="dxa"/>
          </w:tcPr>
          <w:p w14:paraId="201D17F6" w14:textId="67B08473" w:rsidR="007B5B06" w:rsidRPr="00611256" w:rsidRDefault="007B5B06" w:rsidP="007B5B06">
            <w:pPr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t>на постоянной основе</w:t>
            </w:r>
          </w:p>
        </w:tc>
      </w:tr>
      <w:tr w:rsidR="007B5B06" w:rsidRPr="00611256" w14:paraId="477F68C6" w14:textId="77777777" w:rsidTr="00D11E4C">
        <w:tc>
          <w:tcPr>
            <w:tcW w:w="913" w:type="dxa"/>
          </w:tcPr>
          <w:p w14:paraId="3299E10C" w14:textId="2B300727" w:rsidR="007B5B06" w:rsidRPr="00611256" w:rsidRDefault="007B5B06" w:rsidP="007B5B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1256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794" w:type="dxa"/>
          </w:tcPr>
          <w:p w14:paraId="545B478D" w14:textId="7B9A788C" w:rsidR="007B5B06" w:rsidRPr="00611256" w:rsidRDefault="007B5B06" w:rsidP="007B5B06">
            <w:pPr>
              <w:rPr>
                <w:rFonts w:ascii="Liberation Serif" w:hAnsi="Liberation Serif" w:cs="Liberation Serif"/>
              </w:rPr>
            </w:pPr>
            <w:r w:rsidRPr="00611256">
              <w:rPr>
                <w:rFonts w:ascii="Liberation Serif" w:hAnsi="Liberation Serif" w:cs="Liberation Serif"/>
              </w:rPr>
              <w:t>Рассмотрение заявки, подготовка проекта договора с учетом категории заявителя в соответствие с Правилами подключения газоиспользующего оборудования и объектов капитального строительства к сетям газораспределения, утвержденными постановлением Правительства Российской Федерации от 13.09.21 № 1547, направление договора заявителю</w:t>
            </w:r>
          </w:p>
        </w:tc>
        <w:tc>
          <w:tcPr>
            <w:tcW w:w="2620" w:type="dxa"/>
          </w:tcPr>
          <w:p w14:paraId="4CD4BCEC" w14:textId="73376688" w:rsidR="007B5B06" w:rsidRPr="00611256" w:rsidRDefault="007B5B06" w:rsidP="007B5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t>ГРО</w:t>
            </w:r>
          </w:p>
        </w:tc>
        <w:tc>
          <w:tcPr>
            <w:tcW w:w="2449" w:type="dxa"/>
          </w:tcPr>
          <w:p w14:paraId="18607544" w14:textId="3C223A50" w:rsidR="007B5B06" w:rsidRPr="00611256" w:rsidRDefault="007B5B06" w:rsidP="007B5B06">
            <w:pPr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t>1) обработка заявки и подготовка договора при условии, если сеть газораспределения проходит в границах земельного участка – 5 рабочих дней;</w:t>
            </w:r>
            <w:r w:rsidRPr="00611256">
              <w:rPr>
                <w:rFonts w:ascii="Liberation Serif" w:hAnsi="Liberation Serif" w:cs="Liberation Serif"/>
              </w:rPr>
              <w:br/>
              <w:t>2) обработка заявки и подготовка договора при условии, если требуется согласование третьих лиц, строительство газораспределительных сетей, изменение технических характеристик газопроводов от 15 до 30 рабочих дней</w:t>
            </w:r>
          </w:p>
        </w:tc>
      </w:tr>
      <w:tr w:rsidR="007B5B06" w:rsidRPr="00611256" w14:paraId="11515DFE" w14:textId="77777777" w:rsidTr="00D11E4C">
        <w:tc>
          <w:tcPr>
            <w:tcW w:w="913" w:type="dxa"/>
          </w:tcPr>
          <w:p w14:paraId="7DE3612C" w14:textId="0354C37B" w:rsidR="007B5B06" w:rsidRPr="00611256" w:rsidRDefault="007B5B06" w:rsidP="007B5B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1256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794" w:type="dxa"/>
          </w:tcPr>
          <w:p w14:paraId="1713CEBF" w14:textId="69244FDE" w:rsidR="007B5B06" w:rsidRPr="00611256" w:rsidRDefault="007B5B06" w:rsidP="007B5B06">
            <w:pPr>
              <w:rPr>
                <w:rFonts w:ascii="Liberation Serif" w:hAnsi="Liberation Serif" w:cs="Liberation Serif"/>
              </w:rPr>
            </w:pPr>
            <w:r w:rsidRPr="00611256">
              <w:rPr>
                <w:rFonts w:ascii="Liberation Serif" w:hAnsi="Liberation Serif" w:cs="Liberation Serif"/>
              </w:rPr>
              <w:t xml:space="preserve">Подписание договора </w:t>
            </w:r>
            <w:r w:rsidRPr="00611256">
              <w:t xml:space="preserve">о </w:t>
            </w:r>
            <w:r w:rsidRPr="00611256">
              <w:rPr>
                <w:rFonts w:ascii="Liberation Serif" w:hAnsi="Liberation Serif" w:cs="Liberation Serif"/>
              </w:rPr>
              <w:t>техническом присоединении</w:t>
            </w:r>
            <w:r w:rsidRPr="00611256">
              <w:t xml:space="preserve"> </w:t>
            </w:r>
            <w:r w:rsidRPr="00611256">
              <w:rPr>
                <w:rFonts w:ascii="Liberation Serif" w:hAnsi="Liberation Serif" w:cs="Liberation Serif"/>
              </w:rPr>
              <w:t xml:space="preserve">газоиспользующего оборудования и объектов капитального строительства к сетям </w:t>
            </w:r>
            <w:r w:rsidRPr="00611256">
              <w:rPr>
                <w:rFonts w:ascii="Liberation Serif" w:hAnsi="Liberation Serif" w:cs="Liberation Serif"/>
              </w:rPr>
              <w:lastRenderedPageBreak/>
              <w:t>газораспределения, возвращение 1 экземпляра в ГРО</w:t>
            </w:r>
          </w:p>
        </w:tc>
        <w:tc>
          <w:tcPr>
            <w:tcW w:w="2620" w:type="dxa"/>
          </w:tcPr>
          <w:p w14:paraId="6DEF2F4E" w14:textId="5E3C0357" w:rsidR="007B5B06" w:rsidRPr="00611256" w:rsidRDefault="007B5B06" w:rsidP="007B5B06">
            <w:pPr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lastRenderedPageBreak/>
              <w:t>собственник домовладения</w:t>
            </w:r>
          </w:p>
        </w:tc>
        <w:tc>
          <w:tcPr>
            <w:tcW w:w="2449" w:type="dxa"/>
          </w:tcPr>
          <w:p w14:paraId="0BF6ACD7" w14:textId="0F4C2F94" w:rsidR="007B5B06" w:rsidRPr="00611256" w:rsidRDefault="007B5B06" w:rsidP="007B5B06">
            <w:pPr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t>10 рабочих дней</w:t>
            </w:r>
            <w:r w:rsidRPr="00611256">
              <w:rPr>
                <w:rFonts w:ascii="Liberation Serif" w:hAnsi="Liberation Serif" w:cs="Liberation Serif"/>
              </w:rPr>
              <w:br/>
              <w:t>с момента вручения</w:t>
            </w:r>
          </w:p>
        </w:tc>
      </w:tr>
      <w:tr w:rsidR="007B5B06" w:rsidRPr="00611256" w14:paraId="25353BD0" w14:textId="77777777" w:rsidTr="00D11E4C">
        <w:tc>
          <w:tcPr>
            <w:tcW w:w="913" w:type="dxa"/>
          </w:tcPr>
          <w:p w14:paraId="798FA15A" w14:textId="21E931F7" w:rsidR="007B5B06" w:rsidRPr="00611256" w:rsidRDefault="007B5B06" w:rsidP="007B5B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1256">
              <w:rPr>
                <w:rFonts w:ascii="Liberation Serif" w:hAnsi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94" w:type="dxa"/>
          </w:tcPr>
          <w:p w14:paraId="162DEFDC" w14:textId="7D0BCBD0" w:rsidR="007B5B06" w:rsidRPr="00611256" w:rsidRDefault="007B5B06" w:rsidP="007B5B06">
            <w:pPr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t>Реализация мероприятий в рамках заключенного договора:</w:t>
            </w:r>
          </w:p>
        </w:tc>
        <w:tc>
          <w:tcPr>
            <w:tcW w:w="2620" w:type="dxa"/>
          </w:tcPr>
          <w:p w14:paraId="7B578FA1" w14:textId="77777777" w:rsidR="007B5B06" w:rsidRPr="00611256" w:rsidRDefault="007B5B06" w:rsidP="007B5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49" w:type="dxa"/>
          </w:tcPr>
          <w:p w14:paraId="692E02FB" w14:textId="77777777" w:rsidR="007B5B06" w:rsidRPr="00611256" w:rsidRDefault="007B5B06" w:rsidP="007B5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B5B06" w:rsidRPr="00611256" w14:paraId="290D4E8A" w14:textId="77777777" w:rsidTr="00D11E4C">
        <w:tc>
          <w:tcPr>
            <w:tcW w:w="913" w:type="dxa"/>
          </w:tcPr>
          <w:p w14:paraId="025A0691" w14:textId="7BE57736" w:rsidR="007B5B06" w:rsidRPr="00611256" w:rsidRDefault="007B5B06" w:rsidP="007B5B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1256">
              <w:rPr>
                <w:rFonts w:ascii="Liberation Serif" w:hAnsi="Liberation Serif"/>
                <w:sz w:val="24"/>
                <w:szCs w:val="24"/>
              </w:rPr>
              <w:t>9.1.</w:t>
            </w:r>
          </w:p>
        </w:tc>
        <w:tc>
          <w:tcPr>
            <w:tcW w:w="3794" w:type="dxa"/>
          </w:tcPr>
          <w:p w14:paraId="52BA9E53" w14:textId="776B02F6" w:rsidR="007B5B06" w:rsidRPr="00611256" w:rsidRDefault="007B5B06" w:rsidP="007B5B06">
            <w:pPr>
              <w:rPr>
                <w:rFonts w:ascii="Liberation Serif" w:hAnsi="Liberation Serif" w:cs="Liberation Serif"/>
              </w:rPr>
            </w:pPr>
            <w:r w:rsidRPr="00611256">
              <w:rPr>
                <w:rFonts w:ascii="Liberation Serif" w:hAnsi="Liberation Serif" w:cs="Liberation Serif"/>
              </w:rPr>
              <w:t>Строительство газопровода до границ земельного участка</w:t>
            </w:r>
          </w:p>
        </w:tc>
        <w:tc>
          <w:tcPr>
            <w:tcW w:w="2620" w:type="dxa"/>
          </w:tcPr>
          <w:p w14:paraId="5C58B217" w14:textId="758E78C4" w:rsidR="007B5B06" w:rsidRPr="00611256" w:rsidRDefault="007B5B06" w:rsidP="007B5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t>ГРО</w:t>
            </w:r>
          </w:p>
        </w:tc>
        <w:tc>
          <w:tcPr>
            <w:tcW w:w="2449" w:type="dxa"/>
          </w:tcPr>
          <w:p w14:paraId="3BCC341D" w14:textId="7D818BB4" w:rsidR="007B5B06" w:rsidRPr="00611256" w:rsidRDefault="007B5B06" w:rsidP="007B5B06">
            <w:pPr>
              <w:rPr>
                <w:rFonts w:ascii="Liberation Serif" w:hAnsi="Liberation Serif" w:cs="Liberation Serif"/>
              </w:rPr>
            </w:pPr>
            <w:r w:rsidRPr="00611256">
              <w:rPr>
                <w:rFonts w:ascii="Liberation Serif" w:hAnsi="Liberation Serif" w:cs="Liberation Serif"/>
              </w:rPr>
              <w:t xml:space="preserve">В соответствии с </w:t>
            </w:r>
            <w:proofErr w:type="spellStart"/>
            <w:r w:rsidRPr="00611256">
              <w:rPr>
                <w:rFonts w:ascii="Liberation Serif" w:hAnsi="Liberation Serif" w:cs="Liberation Serif"/>
              </w:rPr>
              <w:t>пообъектным</w:t>
            </w:r>
            <w:proofErr w:type="spellEnd"/>
            <w:r w:rsidRPr="00611256">
              <w:rPr>
                <w:rFonts w:ascii="Liberation Serif" w:hAnsi="Liberation Serif" w:cs="Liberation Serif"/>
              </w:rPr>
              <w:t xml:space="preserve"> планом-графиком </w:t>
            </w:r>
            <w:proofErr w:type="spellStart"/>
            <w:r w:rsidRPr="00611256">
              <w:rPr>
                <w:rFonts w:ascii="Liberation Serif" w:hAnsi="Liberation Serif" w:cs="Liberation Serif"/>
              </w:rPr>
              <w:t>догазификации</w:t>
            </w:r>
            <w:proofErr w:type="spellEnd"/>
            <w:r w:rsidRPr="00611256">
              <w:rPr>
                <w:rFonts w:ascii="Liberation Serif" w:hAnsi="Liberation Serif" w:cs="Liberation Serif"/>
              </w:rPr>
              <w:t>.</w:t>
            </w:r>
            <w:r w:rsidRPr="00611256">
              <w:rPr>
                <w:rFonts w:ascii="Liberation Serif" w:hAnsi="Liberation Serif" w:cs="Liberation Serif"/>
              </w:rPr>
              <w:br/>
              <w:t>В случае отсутствия домовладения в программе газификации срок мероприятий по подключению зависит от наличия ближайшей точки врезки:</w:t>
            </w:r>
            <w:r w:rsidRPr="00611256">
              <w:rPr>
                <w:rFonts w:ascii="Liberation Serif" w:hAnsi="Liberation Serif" w:cs="Liberation Serif"/>
              </w:rPr>
              <w:br/>
              <w:t>30 дней – нулевая врезка;</w:t>
            </w:r>
            <w:r w:rsidRPr="00611256">
              <w:rPr>
                <w:rFonts w:ascii="Liberation Serif" w:hAnsi="Liberation Serif" w:cs="Liberation Serif"/>
              </w:rPr>
              <w:br/>
              <w:t>100 дней – при строительстве газопровода до границ земельного участка заявителя протяженностью до 30 м;</w:t>
            </w:r>
          </w:p>
          <w:p w14:paraId="23F8145A" w14:textId="47D2FD50" w:rsidR="007B5B06" w:rsidRPr="00611256" w:rsidRDefault="007B5B06" w:rsidP="007B5B06">
            <w:pPr>
              <w:rPr>
                <w:rFonts w:ascii="Liberation Serif" w:hAnsi="Liberation Serif" w:cs="Liberation Serif"/>
              </w:rPr>
            </w:pPr>
            <w:r w:rsidRPr="00611256">
              <w:rPr>
                <w:rFonts w:ascii="Liberation Serif" w:hAnsi="Liberation Serif" w:cs="Liberation Serif"/>
              </w:rPr>
              <w:t>135 дней – при строительстве газопровода до границ земельного участка заявителя протяженностью от 30 м до 200 м;</w:t>
            </w:r>
          </w:p>
          <w:p w14:paraId="7F319609" w14:textId="01BE3360" w:rsidR="007B5B06" w:rsidRPr="00611256" w:rsidRDefault="007B5B06" w:rsidP="007B5B06">
            <w:pPr>
              <w:rPr>
                <w:rFonts w:ascii="Liberation Serif" w:hAnsi="Liberation Serif" w:cs="Liberation Serif"/>
              </w:rPr>
            </w:pPr>
            <w:r w:rsidRPr="00611256">
              <w:rPr>
                <w:rFonts w:ascii="Liberation Serif" w:hAnsi="Liberation Serif" w:cs="Liberation Serif"/>
              </w:rPr>
              <w:t>200 дней – при строительстве газопровода до границ земельного участка заявителя протяженностью от 200 м до 500 м;</w:t>
            </w:r>
          </w:p>
          <w:p w14:paraId="51B50854" w14:textId="2C55D334" w:rsidR="007B5B06" w:rsidRPr="00611256" w:rsidRDefault="007B5B06" w:rsidP="007B5B06">
            <w:pPr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t>1 год – при строительстве газопровода до границ земельного участка заявителя протяженностью более 500 м</w:t>
            </w:r>
          </w:p>
        </w:tc>
      </w:tr>
      <w:tr w:rsidR="007B5B06" w:rsidRPr="00611256" w14:paraId="5CABEA4D" w14:textId="77777777" w:rsidTr="00D11E4C">
        <w:tc>
          <w:tcPr>
            <w:tcW w:w="913" w:type="dxa"/>
          </w:tcPr>
          <w:p w14:paraId="3A65945A" w14:textId="03322A8E" w:rsidR="007B5B06" w:rsidRPr="00611256" w:rsidRDefault="007B5B06" w:rsidP="007B5B06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611256">
              <w:rPr>
                <w:rFonts w:ascii="Liberation Serif" w:hAnsi="Liberation Serif"/>
                <w:sz w:val="24"/>
                <w:szCs w:val="28"/>
              </w:rPr>
              <w:t>9.2.</w:t>
            </w:r>
          </w:p>
        </w:tc>
        <w:tc>
          <w:tcPr>
            <w:tcW w:w="3794" w:type="dxa"/>
          </w:tcPr>
          <w:p w14:paraId="30462697" w14:textId="21D70134" w:rsidR="007B5B06" w:rsidRPr="00611256" w:rsidRDefault="007B5B06" w:rsidP="007B5B06">
            <w:pPr>
              <w:rPr>
                <w:rFonts w:ascii="Liberation Serif" w:hAnsi="Liberation Serif" w:cs="Liberation Serif"/>
              </w:rPr>
            </w:pPr>
            <w:r w:rsidRPr="00611256">
              <w:rPr>
                <w:rFonts w:ascii="Liberation Serif" w:hAnsi="Liberation Serif" w:cs="Liberation Serif"/>
              </w:rPr>
              <w:t>Заключение договора со специализированной организацией для подготовки проектной документации</w:t>
            </w:r>
          </w:p>
          <w:p w14:paraId="65F91B48" w14:textId="2DC03F37" w:rsidR="007B5B06" w:rsidRPr="00611256" w:rsidRDefault="007B5B06" w:rsidP="007B5B06">
            <w:pPr>
              <w:rPr>
                <w:rFonts w:ascii="Liberation Serif" w:hAnsi="Liberation Serif" w:cs="Liberation Serif"/>
              </w:rPr>
            </w:pPr>
            <w:r w:rsidRPr="00611256">
              <w:rPr>
                <w:rFonts w:ascii="Liberation Serif" w:hAnsi="Liberation Serif" w:cs="Liberation Serif"/>
              </w:rPr>
              <w:t>на строительство газопровода – ввода, в соответствии с техническими условиями подключения</w:t>
            </w:r>
          </w:p>
        </w:tc>
        <w:tc>
          <w:tcPr>
            <w:tcW w:w="2620" w:type="dxa"/>
          </w:tcPr>
          <w:p w14:paraId="20988A26" w14:textId="6DB30DDE" w:rsidR="007B5B06" w:rsidRPr="00611256" w:rsidRDefault="007B5B06" w:rsidP="007B5B06">
            <w:pPr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t>собственник домовладения</w:t>
            </w:r>
          </w:p>
        </w:tc>
        <w:tc>
          <w:tcPr>
            <w:tcW w:w="2449" w:type="dxa"/>
          </w:tcPr>
          <w:p w14:paraId="16F8AA5A" w14:textId="1B678B43" w:rsidR="007B5B06" w:rsidRPr="00611256" w:rsidRDefault="007B5B06" w:rsidP="007B5B06">
            <w:pPr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t>15 рабочих дней после заключения договора технического присоединения</w:t>
            </w:r>
          </w:p>
        </w:tc>
      </w:tr>
      <w:tr w:rsidR="007B5B06" w:rsidRPr="00611256" w14:paraId="08D29878" w14:textId="77777777" w:rsidTr="00D11E4C">
        <w:tc>
          <w:tcPr>
            <w:tcW w:w="913" w:type="dxa"/>
          </w:tcPr>
          <w:p w14:paraId="6C5EDAC0" w14:textId="04162282" w:rsidR="007B5B06" w:rsidRPr="00611256" w:rsidRDefault="007B5B06" w:rsidP="007B5B06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611256">
              <w:rPr>
                <w:rFonts w:ascii="Liberation Serif" w:hAnsi="Liberation Serif"/>
                <w:sz w:val="24"/>
                <w:szCs w:val="28"/>
              </w:rPr>
              <w:lastRenderedPageBreak/>
              <w:t>9.3.</w:t>
            </w:r>
          </w:p>
        </w:tc>
        <w:tc>
          <w:tcPr>
            <w:tcW w:w="3794" w:type="dxa"/>
          </w:tcPr>
          <w:p w14:paraId="0DFADE7B" w14:textId="110F5C53" w:rsidR="007B5B06" w:rsidRPr="00611256" w:rsidRDefault="007B5B06" w:rsidP="007B5B06">
            <w:pPr>
              <w:rPr>
                <w:rFonts w:ascii="Liberation Serif" w:hAnsi="Liberation Serif" w:cs="Liberation Serif"/>
              </w:rPr>
            </w:pPr>
            <w:r w:rsidRPr="00611256">
              <w:rPr>
                <w:rFonts w:ascii="Liberation Serif" w:hAnsi="Liberation Serif" w:cs="Liberation Serif"/>
              </w:rPr>
              <w:t>Строительство газопровода – ввода, подготовка, монтаж газоиспользующего оборудования</w:t>
            </w:r>
          </w:p>
        </w:tc>
        <w:tc>
          <w:tcPr>
            <w:tcW w:w="2620" w:type="dxa"/>
          </w:tcPr>
          <w:p w14:paraId="6C35C95B" w14:textId="28066EF7" w:rsidR="007B5B06" w:rsidRPr="00611256" w:rsidRDefault="007B5B06" w:rsidP="007B5B06">
            <w:pPr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t>собственник домовладения</w:t>
            </w:r>
          </w:p>
        </w:tc>
        <w:tc>
          <w:tcPr>
            <w:tcW w:w="2449" w:type="dxa"/>
          </w:tcPr>
          <w:p w14:paraId="667A9C7F" w14:textId="737A290D" w:rsidR="007B5B06" w:rsidRPr="00611256" w:rsidRDefault="007B5B06" w:rsidP="007B5B06">
            <w:pPr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t>30 календарных дней после заключения договора</w:t>
            </w:r>
          </w:p>
        </w:tc>
      </w:tr>
      <w:tr w:rsidR="007B5B06" w:rsidRPr="00611256" w14:paraId="2A90492C" w14:textId="77777777" w:rsidTr="00D11E4C">
        <w:tc>
          <w:tcPr>
            <w:tcW w:w="913" w:type="dxa"/>
          </w:tcPr>
          <w:p w14:paraId="5DFC0C06" w14:textId="480D5A5A" w:rsidR="007B5B06" w:rsidRPr="00611256" w:rsidRDefault="007B5B06" w:rsidP="007B5B06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611256">
              <w:rPr>
                <w:rFonts w:ascii="Liberation Serif" w:hAnsi="Liberation Serif"/>
                <w:sz w:val="24"/>
                <w:szCs w:val="28"/>
              </w:rPr>
              <w:t>10.</w:t>
            </w:r>
          </w:p>
        </w:tc>
        <w:tc>
          <w:tcPr>
            <w:tcW w:w="3794" w:type="dxa"/>
          </w:tcPr>
          <w:p w14:paraId="29661C19" w14:textId="6114B8CA" w:rsidR="007B5B06" w:rsidRPr="00611256" w:rsidRDefault="007B5B06" w:rsidP="007B5B06">
            <w:pPr>
              <w:rPr>
                <w:rFonts w:ascii="Liberation Serif" w:hAnsi="Liberation Serif" w:cs="Liberation Serif"/>
              </w:rPr>
            </w:pPr>
            <w:r w:rsidRPr="00611256">
              <w:rPr>
                <w:rFonts w:ascii="Liberation Serif" w:hAnsi="Liberation Serif" w:cs="Liberation Serif"/>
              </w:rPr>
              <w:t>Освидетельствование технической готовности сети газоснабжения и газоиспользующего оборудования, проверка работоспособного состояния дымовых и вентиляционных каналов</w:t>
            </w:r>
          </w:p>
        </w:tc>
        <w:tc>
          <w:tcPr>
            <w:tcW w:w="2620" w:type="dxa"/>
          </w:tcPr>
          <w:p w14:paraId="4D50A8D3" w14:textId="168D0479" w:rsidR="007B5B06" w:rsidRPr="00611256" w:rsidRDefault="007B5B06" w:rsidP="007B5B06">
            <w:pPr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t>специализированными организациями</w:t>
            </w:r>
          </w:p>
        </w:tc>
        <w:tc>
          <w:tcPr>
            <w:tcW w:w="2449" w:type="dxa"/>
          </w:tcPr>
          <w:p w14:paraId="2A6973E8" w14:textId="6EEA8744" w:rsidR="007B5B06" w:rsidRPr="00611256" w:rsidRDefault="007B5B06" w:rsidP="007B5B06">
            <w:pPr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t>30 календарных дней после заключения договора</w:t>
            </w:r>
          </w:p>
        </w:tc>
      </w:tr>
      <w:tr w:rsidR="007B5B06" w:rsidRPr="00611256" w14:paraId="7AD7C348" w14:textId="77777777" w:rsidTr="00D11E4C">
        <w:tc>
          <w:tcPr>
            <w:tcW w:w="913" w:type="dxa"/>
          </w:tcPr>
          <w:p w14:paraId="5ECEC6B5" w14:textId="5CD96E0D" w:rsidR="007B5B06" w:rsidRPr="00611256" w:rsidRDefault="007B5B06" w:rsidP="007B5B06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611256">
              <w:rPr>
                <w:rFonts w:ascii="Liberation Serif" w:hAnsi="Liberation Serif"/>
                <w:sz w:val="24"/>
                <w:szCs w:val="28"/>
              </w:rPr>
              <w:t>11.</w:t>
            </w:r>
          </w:p>
        </w:tc>
        <w:tc>
          <w:tcPr>
            <w:tcW w:w="3794" w:type="dxa"/>
          </w:tcPr>
          <w:p w14:paraId="3DAA05CA" w14:textId="3B86806F" w:rsidR="007B5B06" w:rsidRPr="00611256" w:rsidRDefault="007B5B06" w:rsidP="007B5B06">
            <w:pPr>
              <w:rPr>
                <w:rFonts w:ascii="Liberation Serif" w:hAnsi="Liberation Serif" w:cs="Liberation Serif"/>
              </w:rPr>
            </w:pPr>
            <w:r w:rsidRPr="00611256">
              <w:rPr>
                <w:rFonts w:ascii="Liberation Serif" w:hAnsi="Liberation Serif" w:cs="Liberation Serif"/>
              </w:rPr>
              <w:t>Сдача сети газоснабжения и газоиспользующего оборудования домовладения внутри границ земельного участка ГРО</w:t>
            </w:r>
          </w:p>
        </w:tc>
        <w:tc>
          <w:tcPr>
            <w:tcW w:w="2620" w:type="dxa"/>
          </w:tcPr>
          <w:p w14:paraId="3EACEFC6" w14:textId="45606C2E" w:rsidR="007B5B06" w:rsidRPr="00611256" w:rsidRDefault="007B5B06" w:rsidP="007B5B06">
            <w:pPr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t>подрядная организация совместно с собственником</w:t>
            </w:r>
          </w:p>
        </w:tc>
        <w:tc>
          <w:tcPr>
            <w:tcW w:w="2449" w:type="dxa"/>
          </w:tcPr>
          <w:p w14:paraId="679F9A02" w14:textId="77777777" w:rsidR="007B5B06" w:rsidRPr="00611256" w:rsidRDefault="007B5B06" w:rsidP="007B5B06">
            <w:pPr>
              <w:rPr>
                <w:rFonts w:ascii="Liberation Serif" w:hAnsi="Liberation Serif" w:cs="Liberation Serif"/>
              </w:rPr>
            </w:pPr>
            <w:r w:rsidRPr="00611256">
              <w:rPr>
                <w:rFonts w:ascii="Liberation Serif" w:hAnsi="Liberation Serif" w:cs="Liberation Serif"/>
              </w:rPr>
              <w:t>7 календарных дней</w:t>
            </w:r>
          </w:p>
          <w:p w14:paraId="0B774D29" w14:textId="70E42DFE" w:rsidR="007B5B06" w:rsidRPr="00611256" w:rsidRDefault="007B5B06" w:rsidP="007B5B06">
            <w:pPr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t>после завершения строительства</w:t>
            </w:r>
          </w:p>
        </w:tc>
      </w:tr>
      <w:tr w:rsidR="007B5B06" w14:paraId="1B3EE30F" w14:textId="77777777" w:rsidTr="00D11E4C">
        <w:tc>
          <w:tcPr>
            <w:tcW w:w="913" w:type="dxa"/>
          </w:tcPr>
          <w:p w14:paraId="35C2D94E" w14:textId="723D7086" w:rsidR="007B5B06" w:rsidRPr="00611256" w:rsidRDefault="007B5B06" w:rsidP="007B5B06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611256">
              <w:rPr>
                <w:rFonts w:ascii="Liberation Serif" w:hAnsi="Liberation Serif"/>
                <w:sz w:val="24"/>
                <w:szCs w:val="28"/>
              </w:rPr>
              <w:t>12.</w:t>
            </w:r>
          </w:p>
        </w:tc>
        <w:tc>
          <w:tcPr>
            <w:tcW w:w="3794" w:type="dxa"/>
          </w:tcPr>
          <w:p w14:paraId="0F1748DA" w14:textId="36A45887" w:rsidR="007B5B06" w:rsidRPr="00611256" w:rsidRDefault="007B5B06" w:rsidP="007B5B06">
            <w:pPr>
              <w:rPr>
                <w:rFonts w:ascii="Liberation Serif" w:hAnsi="Liberation Serif" w:cs="Liberation Serif"/>
              </w:rPr>
            </w:pPr>
            <w:r w:rsidRPr="00611256">
              <w:rPr>
                <w:rFonts w:ascii="Liberation Serif" w:hAnsi="Liberation Serif" w:cs="Liberation Serif"/>
              </w:rPr>
              <w:t>Врезка газопровода, пуск газа потребителю</w:t>
            </w:r>
          </w:p>
        </w:tc>
        <w:tc>
          <w:tcPr>
            <w:tcW w:w="2620" w:type="dxa"/>
          </w:tcPr>
          <w:p w14:paraId="0B527990" w14:textId="259CE928" w:rsidR="007B5B06" w:rsidRPr="00611256" w:rsidRDefault="007B5B06" w:rsidP="007B5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t>ГРО</w:t>
            </w:r>
          </w:p>
        </w:tc>
        <w:tc>
          <w:tcPr>
            <w:tcW w:w="2449" w:type="dxa"/>
          </w:tcPr>
          <w:p w14:paraId="760E3CC9" w14:textId="02692D1C" w:rsidR="007B5B06" w:rsidRDefault="007B5B06" w:rsidP="007B5B06">
            <w:pPr>
              <w:rPr>
                <w:rFonts w:ascii="Liberation Serif" w:hAnsi="Liberation Serif"/>
                <w:sz w:val="28"/>
                <w:szCs w:val="28"/>
              </w:rPr>
            </w:pPr>
            <w:r w:rsidRPr="00611256">
              <w:rPr>
                <w:rFonts w:ascii="Liberation Serif" w:hAnsi="Liberation Serif" w:cs="Liberation Serif"/>
              </w:rPr>
              <w:t>7 календарных дней</w:t>
            </w:r>
            <w:r w:rsidRPr="00611256">
              <w:rPr>
                <w:rFonts w:ascii="Liberation Serif" w:hAnsi="Liberation Serif" w:cs="Liberation Serif"/>
              </w:rPr>
              <w:br/>
              <w:t>после приемки объекта</w:t>
            </w:r>
          </w:p>
        </w:tc>
      </w:tr>
    </w:tbl>
    <w:p w14:paraId="6FC042E2" w14:textId="74247837" w:rsidR="00417DC6" w:rsidRDefault="00417DC6"/>
    <w:sectPr w:rsidR="00417DC6" w:rsidSect="00D11E4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303E1" w14:textId="77777777" w:rsidR="00185517" w:rsidRDefault="00185517" w:rsidP="001C1AC1">
      <w:pPr>
        <w:spacing w:after="0" w:line="240" w:lineRule="auto"/>
      </w:pPr>
      <w:r>
        <w:separator/>
      </w:r>
    </w:p>
  </w:endnote>
  <w:endnote w:type="continuationSeparator" w:id="0">
    <w:p w14:paraId="522E7538" w14:textId="77777777" w:rsidR="00185517" w:rsidRDefault="00185517" w:rsidP="001C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5160C" w14:textId="77777777" w:rsidR="00185517" w:rsidRDefault="00185517" w:rsidP="001C1AC1">
      <w:pPr>
        <w:spacing w:after="0" w:line="240" w:lineRule="auto"/>
      </w:pPr>
      <w:r>
        <w:separator/>
      </w:r>
    </w:p>
  </w:footnote>
  <w:footnote w:type="continuationSeparator" w:id="0">
    <w:p w14:paraId="5662348F" w14:textId="77777777" w:rsidR="00185517" w:rsidRDefault="00185517" w:rsidP="001C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43460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1035E424" w14:textId="2F87BA5D" w:rsidR="00F53EA0" w:rsidRPr="00D11E4C" w:rsidRDefault="00F53EA0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D11E4C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D11E4C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11E4C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CA6E9E">
          <w:rPr>
            <w:rFonts w:ascii="Liberation Serif" w:hAnsi="Liberation Serif" w:cs="Liberation Serif"/>
            <w:noProof/>
            <w:sz w:val="28"/>
            <w:szCs w:val="28"/>
          </w:rPr>
          <w:t>6</w:t>
        </w:r>
        <w:r w:rsidRPr="00D11E4C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5975A79F" w14:textId="77777777" w:rsidR="001C1AC1" w:rsidRPr="00D11E4C" w:rsidRDefault="001C1AC1">
    <w:pPr>
      <w:pStyle w:val="a7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F1"/>
    <w:rsid w:val="000007E1"/>
    <w:rsid w:val="00023FF4"/>
    <w:rsid w:val="0007411A"/>
    <w:rsid w:val="00081D89"/>
    <w:rsid w:val="00092F6B"/>
    <w:rsid w:val="000C4D9D"/>
    <w:rsid w:val="000F553E"/>
    <w:rsid w:val="000F62C9"/>
    <w:rsid w:val="00116E72"/>
    <w:rsid w:val="00125C29"/>
    <w:rsid w:val="00140DC5"/>
    <w:rsid w:val="00183537"/>
    <w:rsid w:val="00185517"/>
    <w:rsid w:val="001A35E2"/>
    <w:rsid w:val="001C0FB1"/>
    <w:rsid w:val="001C1AC1"/>
    <w:rsid w:val="001D2562"/>
    <w:rsid w:val="0021012C"/>
    <w:rsid w:val="00227EC9"/>
    <w:rsid w:val="002A5818"/>
    <w:rsid w:val="002E4573"/>
    <w:rsid w:val="00301795"/>
    <w:rsid w:val="003555F1"/>
    <w:rsid w:val="00380AF8"/>
    <w:rsid w:val="00395E5E"/>
    <w:rsid w:val="0039798C"/>
    <w:rsid w:val="00417DC6"/>
    <w:rsid w:val="00435446"/>
    <w:rsid w:val="00441E97"/>
    <w:rsid w:val="00470F14"/>
    <w:rsid w:val="00481E2D"/>
    <w:rsid w:val="004850B5"/>
    <w:rsid w:val="0049380E"/>
    <w:rsid w:val="004C1FBD"/>
    <w:rsid w:val="004F4EAE"/>
    <w:rsid w:val="005260B5"/>
    <w:rsid w:val="00531726"/>
    <w:rsid w:val="00533D78"/>
    <w:rsid w:val="00556CC8"/>
    <w:rsid w:val="00560908"/>
    <w:rsid w:val="00562B57"/>
    <w:rsid w:val="00591A11"/>
    <w:rsid w:val="00611256"/>
    <w:rsid w:val="00615B4C"/>
    <w:rsid w:val="00621AAE"/>
    <w:rsid w:val="006255B3"/>
    <w:rsid w:val="00652065"/>
    <w:rsid w:val="0066418A"/>
    <w:rsid w:val="006B615E"/>
    <w:rsid w:val="006D73A8"/>
    <w:rsid w:val="006F48EB"/>
    <w:rsid w:val="0070540E"/>
    <w:rsid w:val="00786315"/>
    <w:rsid w:val="007A156B"/>
    <w:rsid w:val="007A6C88"/>
    <w:rsid w:val="007A7056"/>
    <w:rsid w:val="007B5B06"/>
    <w:rsid w:val="007D0F29"/>
    <w:rsid w:val="007E6EF1"/>
    <w:rsid w:val="0080397D"/>
    <w:rsid w:val="008312D0"/>
    <w:rsid w:val="00871528"/>
    <w:rsid w:val="008B320B"/>
    <w:rsid w:val="008B4822"/>
    <w:rsid w:val="008B7070"/>
    <w:rsid w:val="008D7BC9"/>
    <w:rsid w:val="00902A7A"/>
    <w:rsid w:val="00913D96"/>
    <w:rsid w:val="0091602A"/>
    <w:rsid w:val="0096763B"/>
    <w:rsid w:val="00976C4A"/>
    <w:rsid w:val="009D68DF"/>
    <w:rsid w:val="00A03C42"/>
    <w:rsid w:val="00A0581E"/>
    <w:rsid w:val="00A20F4D"/>
    <w:rsid w:val="00A2674D"/>
    <w:rsid w:val="00A46F91"/>
    <w:rsid w:val="00A57C6F"/>
    <w:rsid w:val="00A70D8E"/>
    <w:rsid w:val="00A769E7"/>
    <w:rsid w:val="00A902D5"/>
    <w:rsid w:val="00A95619"/>
    <w:rsid w:val="00A96ECA"/>
    <w:rsid w:val="00AA6290"/>
    <w:rsid w:val="00AA69E3"/>
    <w:rsid w:val="00AA7265"/>
    <w:rsid w:val="00AE196F"/>
    <w:rsid w:val="00AF4F34"/>
    <w:rsid w:val="00B05E4A"/>
    <w:rsid w:val="00B772A0"/>
    <w:rsid w:val="00B82ED4"/>
    <w:rsid w:val="00BA6F96"/>
    <w:rsid w:val="00CA63E7"/>
    <w:rsid w:val="00CA6E9E"/>
    <w:rsid w:val="00CB4A27"/>
    <w:rsid w:val="00CC669A"/>
    <w:rsid w:val="00D11E4C"/>
    <w:rsid w:val="00D321C0"/>
    <w:rsid w:val="00D505FC"/>
    <w:rsid w:val="00D67BF1"/>
    <w:rsid w:val="00D751C5"/>
    <w:rsid w:val="00E03222"/>
    <w:rsid w:val="00E10E6A"/>
    <w:rsid w:val="00E140A2"/>
    <w:rsid w:val="00E82E4A"/>
    <w:rsid w:val="00E956E3"/>
    <w:rsid w:val="00EB08D8"/>
    <w:rsid w:val="00EE2A29"/>
    <w:rsid w:val="00EE2AC3"/>
    <w:rsid w:val="00EE581B"/>
    <w:rsid w:val="00F53EA0"/>
    <w:rsid w:val="00F60E9F"/>
    <w:rsid w:val="00FC3252"/>
    <w:rsid w:val="00FF1621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3427"/>
  <w15:chartTrackingRefBased/>
  <w15:docId w15:val="{3076CA24-CDBC-4F16-AB80-92BC67DB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40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74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1AC1"/>
  </w:style>
  <w:style w:type="paragraph" w:styleId="a9">
    <w:name w:val="footer"/>
    <w:basedOn w:val="a"/>
    <w:link w:val="aa"/>
    <w:uiPriority w:val="99"/>
    <w:unhideWhenUsed/>
    <w:rsid w:val="001C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1AC1"/>
  </w:style>
  <w:style w:type="paragraph" w:styleId="ab">
    <w:name w:val="Normal (Web)"/>
    <w:basedOn w:val="a"/>
    <w:uiPriority w:val="99"/>
    <w:unhideWhenUsed/>
    <w:rsid w:val="00BA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-tur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USR0202</cp:lastModifiedBy>
  <cp:revision>3</cp:revision>
  <cp:lastPrinted>2023-03-28T11:34:00Z</cp:lastPrinted>
  <dcterms:created xsi:type="dcterms:W3CDTF">2023-03-28T11:38:00Z</dcterms:created>
  <dcterms:modified xsi:type="dcterms:W3CDTF">2023-03-28T11:39:00Z</dcterms:modified>
</cp:coreProperties>
</file>