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18CF" w14:textId="20E341E0" w:rsidR="00C01DE2" w:rsidRPr="00D90523" w:rsidRDefault="00034D58" w:rsidP="00034D58">
      <w:pPr>
        <w:shd w:val="clear" w:color="auto" w:fill="FFFFFF"/>
        <w:ind w:right="-17"/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iCs/>
          <w:sz w:val="28"/>
          <w:szCs w:val="28"/>
        </w:rPr>
        <w:br/>
        <w:t xml:space="preserve">от 12.05.2023 №188 </w:t>
      </w:r>
      <w:bookmarkStart w:id="0" w:name="_GoBack"/>
      <w:bookmarkEnd w:id="0"/>
    </w:p>
    <w:p w14:paraId="7A23A8CB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450F6DA8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7BEE8DE2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09C61EBA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095705C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50042208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499A77FB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45F9A150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14AE5EB2" w14:textId="77777777"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14:paraId="007383F9" w14:textId="77777777" w:rsidR="00331144" w:rsidRPr="00490459" w:rsidRDefault="00331144" w:rsidP="001B0E32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14:paraId="6A9A8880" w14:textId="77777777" w:rsidR="001C7EEF" w:rsidRPr="00490459" w:rsidRDefault="001C7EEF" w:rsidP="00216A82">
      <w:pPr>
        <w:ind w:left="21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</w:t>
      </w:r>
      <w:r w:rsidR="00310D5A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проведении ежегодной областной межведомственной комплексной профилактической операции «Подросток» на территории</w:t>
      </w:r>
    </w:p>
    <w:p w14:paraId="45737450" w14:textId="77777777" w:rsidR="0088619D" w:rsidRPr="00490459" w:rsidRDefault="001C7EEF" w:rsidP="00216A82">
      <w:pPr>
        <w:ind w:left="21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Городско</w:t>
      </w:r>
      <w:r w:rsidR="00310D5A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</w:t>
      </w:r>
      <w:r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310D5A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а</w:t>
      </w:r>
      <w:r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310D5A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 202</w:t>
      </w:r>
      <w:r w:rsidR="002D7E94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3</w:t>
      </w:r>
      <w:r w:rsidR="008C0D21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310D5A" w:rsidRPr="00490459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году</w:t>
      </w:r>
      <w:r w:rsidR="0088619D" w:rsidRPr="00490459">
        <w:rPr>
          <w:rFonts w:ascii="Liberation Serif" w:hAnsi="Liberation Serif" w:cs="Liberation Serif"/>
          <w:b/>
          <w:i/>
          <w:sz w:val="28"/>
          <w:szCs w:val="28"/>
        </w:rPr>
        <w:cr/>
      </w:r>
    </w:p>
    <w:p w14:paraId="7941EFE2" w14:textId="77777777" w:rsidR="00331144" w:rsidRPr="00490459" w:rsidRDefault="00331144" w:rsidP="00216A82">
      <w:pPr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19CB499" w14:textId="77777777" w:rsidR="00D90523" w:rsidRPr="00490459" w:rsidRDefault="00D90523" w:rsidP="00216A82">
      <w:pPr>
        <w:ind w:left="-5" w:firstLine="856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В соответствии с </w:t>
      </w:r>
      <w:hyperlink r:id="rId7" w:history="1">
        <w:r w:rsidRPr="00490459">
          <w:rPr>
            <w:rFonts w:ascii="Liberation Serif" w:hAnsi="Liberation Serif" w:cs="Liberation Serif"/>
            <w:sz w:val="28"/>
            <w:szCs w:val="28"/>
          </w:rPr>
          <w:t>Федеральным законом от 24 июня 1999 года №</w:t>
        </w:r>
        <w:r w:rsidR="006843FF" w:rsidRPr="00490459">
          <w:rPr>
            <w:rFonts w:ascii="Liberation Serif" w:hAnsi="Liberation Serif" w:cs="Liberation Serif"/>
            <w:sz w:val="28"/>
            <w:szCs w:val="28"/>
          </w:rPr>
          <w:t xml:space="preserve"> 120-ФЗ «</w:t>
        </w:r>
        <w:r w:rsidRPr="00490459">
          <w:rPr>
            <w:rFonts w:ascii="Liberation Serif" w:hAnsi="Liberation Serif" w:cs="Liberation Serif"/>
            <w:sz w:val="28"/>
            <w:szCs w:val="28"/>
          </w:rPr>
          <w:t>Об основах системы профилактики безнадзорности и правонарушений несовершеннолетних</w:t>
        </w:r>
        <w:r w:rsidR="006843FF" w:rsidRPr="00490459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r w:rsidR="006843FF" w:rsidRPr="00490459">
          <w:rPr>
            <w:rFonts w:ascii="Liberation Serif" w:hAnsi="Liberation Serif" w:cs="Liberation Serif"/>
            <w:sz w:val="28"/>
            <w:szCs w:val="28"/>
          </w:rPr>
          <w:t>З</w:t>
        </w:r>
        <w:r w:rsidRPr="00490459">
          <w:rPr>
            <w:rFonts w:ascii="Liberation Serif" w:hAnsi="Liberation Serif" w:cs="Liberation Serif"/>
            <w:sz w:val="28"/>
            <w:szCs w:val="28"/>
          </w:rPr>
          <w:t>акон</w:t>
        </w:r>
        <w:r w:rsidR="00310D5A" w:rsidRPr="00490459">
          <w:rPr>
            <w:rFonts w:ascii="Liberation Serif" w:hAnsi="Liberation Serif" w:cs="Liberation Serif"/>
            <w:sz w:val="28"/>
            <w:szCs w:val="28"/>
          </w:rPr>
          <w:t>ами</w:t>
        </w:r>
        <w:r w:rsidRPr="00490459">
          <w:rPr>
            <w:rFonts w:ascii="Liberation Serif" w:hAnsi="Liberation Serif" w:cs="Liberation Serif"/>
            <w:sz w:val="28"/>
            <w:szCs w:val="28"/>
          </w:rPr>
          <w:t xml:space="preserve"> Свердловской области от </w:t>
        </w:r>
        <w:r w:rsidR="006843FF" w:rsidRPr="00490459">
          <w:rPr>
            <w:rFonts w:ascii="Liberation Serif" w:hAnsi="Liberation Serif" w:cs="Liberation Serif"/>
            <w:sz w:val="28"/>
            <w:szCs w:val="28"/>
          </w:rPr>
          <w:t>28.11 2001</w:t>
        </w:r>
        <w:r w:rsidRPr="00490459">
          <w:rPr>
            <w:rFonts w:ascii="Liberation Serif" w:hAnsi="Liberation Serif" w:cs="Liberation Serif"/>
            <w:sz w:val="28"/>
            <w:szCs w:val="28"/>
          </w:rPr>
          <w:t xml:space="preserve"> № 58-ОЗ </w:t>
        </w:r>
        <w:r w:rsidR="006843FF" w:rsidRPr="00490459">
          <w:rPr>
            <w:rFonts w:ascii="Liberation Serif" w:hAnsi="Liberation Serif" w:cs="Liberation Serif"/>
            <w:sz w:val="28"/>
            <w:szCs w:val="28"/>
          </w:rPr>
          <w:t xml:space="preserve">                  «</w:t>
        </w:r>
        <w:r w:rsidRPr="00490459">
          <w:rPr>
            <w:rFonts w:ascii="Liberation Serif" w:hAnsi="Liberation Serif" w:cs="Liberation Serif"/>
            <w:sz w:val="28"/>
            <w:szCs w:val="28"/>
          </w:rPr>
          <w:t>О профилактике безнадзорности и правонарушений несовершеннолетних в Свердловской области</w:t>
        </w:r>
        <w:r w:rsidR="006843FF" w:rsidRPr="00490459">
          <w:rPr>
            <w:rFonts w:ascii="Liberation Serif" w:hAnsi="Liberation Serif" w:cs="Liberation Serif"/>
            <w:sz w:val="28"/>
            <w:szCs w:val="28"/>
          </w:rPr>
          <w:t>»</w:t>
        </w:r>
      </w:hyperlink>
      <w:r w:rsidR="00310D5A" w:rsidRPr="00490459">
        <w:rPr>
          <w:rFonts w:ascii="Liberation Serif" w:hAnsi="Liberation Serif" w:cs="Liberation Serif"/>
          <w:sz w:val="28"/>
          <w:szCs w:val="28"/>
        </w:rPr>
        <w:t xml:space="preserve">, от 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15.06.2011 </w:t>
      </w:r>
      <w:r w:rsidR="00310D5A" w:rsidRPr="00490459">
        <w:rPr>
          <w:rFonts w:ascii="Liberation Serif" w:hAnsi="Liberation Serif" w:cs="Liberation Serif"/>
          <w:sz w:val="28"/>
          <w:szCs w:val="28"/>
        </w:rPr>
        <w:t xml:space="preserve">№ 38-ОЗ «Об организации и обеспечении отдыха и оздоровления детей в Свердловской области», </w:t>
      </w:r>
      <w:r w:rsidR="008D542D" w:rsidRPr="00490459">
        <w:rPr>
          <w:rFonts w:ascii="Liberation Serif" w:hAnsi="Liberation Serif" w:cs="Liberation Serif"/>
          <w:sz w:val="28"/>
          <w:szCs w:val="28"/>
        </w:rPr>
        <w:t>постановлением  Правительства Свердловской области от 03.05.2018 № 234-ПП «О ежегодной областной межведомственной комплексной профила</w:t>
      </w:r>
      <w:r w:rsidR="00767EF4" w:rsidRPr="00490459">
        <w:rPr>
          <w:rFonts w:ascii="Liberation Serif" w:hAnsi="Liberation Serif" w:cs="Liberation Serif"/>
          <w:sz w:val="28"/>
          <w:szCs w:val="28"/>
        </w:rPr>
        <w:t xml:space="preserve">ктической операции «Подросток», </w:t>
      </w:r>
      <w:r w:rsidRPr="00490459">
        <w:rPr>
          <w:rFonts w:ascii="Liberation Serif" w:hAnsi="Liberation Serif" w:cs="Liberation Serif"/>
          <w:sz w:val="28"/>
          <w:szCs w:val="28"/>
        </w:rPr>
        <w:t>в целях повышения эффективности</w:t>
      </w:r>
      <w:r w:rsidR="008D542D" w:rsidRPr="00490459">
        <w:rPr>
          <w:rFonts w:ascii="Liberation Serif" w:hAnsi="Liberation Serif" w:cs="Liberation Serif"/>
          <w:sz w:val="28"/>
          <w:szCs w:val="28"/>
        </w:rPr>
        <w:t xml:space="preserve"> деятельности субъектов системы профилактики, безнадзорности и правонарушений несовершеннолетних, руководствуясь Уставом Городского округа Верхняя Тура, постановлением главы Городского округа Верхняя Тура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от </w:t>
      </w:r>
      <w:r w:rsidR="005B7D3C" w:rsidRPr="00490459">
        <w:rPr>
          <w:rFonts w:ascii="Liberation Serif" w:hAnsi="Liberation Serif" w:cs="Liberation Serif"/>
          <w:sz w:val="28"/>
          <w:szCs w:val="28"/>
        </w:rPr>
        <w:t>19.01.2023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№ </w:t>
      </w:r>
      <w:r w:rsidR="005B7D3C" w:rsidRPr="00490459">
        <w:rPr>
          <w:rFonts w:ascii="Liberation Serif" w:hAnsi="Liberation Serif" w:cs="Liberation Serif"/>
          <w:sz w:val="28"/>
          <w:szCs w:val="28"/>
        </w:rPr>
        <w:t>30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«</w:t>
      </w:r>
      <w:r w:rsidR="00AD4DD3" w:rsidRPr="00490459">
        <w:rPr>
          <w:rFonts w:ascii="Liberation Serif" w:hAnsi="Liberation Serif" w:cs="Liberation Serif"/>
          <w:sz w:val="28"/>
          <w:szCs w:val="28"/>
        </w:rPr>
        <w:t>Об утверждении показателей организации отдыха и оздоровления детей в Городском округе Верхняя Тура в 2023 году</w:t>
      </w:r>
      <w:r w:rsidR="00401B3F" w:rsidRPr="00490459">
        <w:rPr>
          <w:rFonts w:ascii="Liberation Serif" w:hAnsi="Liberation Serif" w:cs="Liberation Serif"/>
          <w:sz w:val="28"/>
          <w:szCs w:val="28"/>
        </w:rPr>
        <w:t>»,</w:t>
      </w:r>
    </w:p>
    <w:p w14:paraId="23C94965" w14:textId="77777777" w:rsidR="00C01DE2" w:rsidRPr="00490459" w:rsidRDefault="00EF57B0" w:rsidP="00216A82">
      <w:pPr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7C116C3F" w14:textId="77777777" w:rsidR="00D90523" w:rsidRPr="00490459" w:rsidRDefault="00401B3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Провести в период с </w:t>
      </w:r>
      <w:r w:rsidR="00767EF4" w:rsidRPr="00490459">
        <w:rPr>
          <w:rFonts w:ascii="Liberation Serif" w:hAnsi="Liberation Serif" w:cs="Liberation Serif"/>
          <w:sz w:val="28"/>
          <w:szCs w:val="28"/>
        </w:rPr>
        <w:t>мая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20</w:t>
      </w:r>
      <w:r w:rsidR="00767EF4" w:rsidRPr="00490459">
        <w:rPr>
          <w:rFonts w:ascii="Liberation Serif" w:hAnsi="Liberation Serif" w:cs="Liberation Serif"/>
          <w:sz w:val="28"/>
          <w:szCs w:val="28"/>
        </w:rPr>
        <w:t>2</w:t>
      </w:r>
      <w:r w:rsidR="00AD4DD3" w:rsidRPr="00490459">
        <w:rPr>
          <w:rFonts w:ascii="Liberation Serif" w:hAnsi="Liberation Serif" w:cs="Liberation Serif"/>
          <w:sz w:val="28"/>
          <w:szCs w:val="28"/>
        </w:rPr>
        <w:t>3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года по ноябр</w:t>
      </w:r>
      <w:r w:rsidR="00767EF4" w:rsidRPr="00490459">
        <w:rPr>
          <w:rFonts w:ascii="Liberation Serif" w:hAnsi="Liberation Serif" w:cs="Liberation Serif"/>
          <w:sz w:val="28"/>
          <w:szCs w:val="28"/>
        </w:rPr>
        <w:t>ь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202</w:t>
      </w:r>
      <w:r w:rsidR="00AD4DD3" w:rsidRPr="00490459">
        <w:rPr>
          <w:rFonts w:ascii="Liberation Serif" w:hAnsi="Liberation Serif" w:cs="Liberation Serif"/>
          <w:sz w:val="28"/>
          <w:szCs w:val="28"/>
        </w:rPr>
        <w:t>3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года на территории Городского округа Верхняя Тура межведомственную комплексную профилактическую операцию «Подросток» (далее – операция «Подросток») во взаимодействии со всеми субъектами системы профилактики безнадзорности и правонарушений в </w:t>
      </w:r>
      <w:r w:rsidR="00723953" w:rsidRPr="00490459">
        <w:rPr>
          <w:rFonts w:ascii="Liberation Serif" w:hAnsi="Liberation Serif" w:cs="Liberation Serif"/>
          <w:sz w:val="28"/>
          <w:szCs w:val="28"/>
        </w:rPr>
        <w:t>пять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этап</w:t>
      </w:r>
      <w:r w:rsidR="00723953" w:rsidRPr="00490459">
        <w:rPr>
          <w:rFonts w:ascii="Liberation Serif" w:hAnsi="Liberation Serif" w:cs="Liberation Serif"/>
          <w:sz w:val="28"/>
          <w:szCs w:val="28"/>
        </w:rPr>
        <w:t>ов</w:t>
      </w:r>
      <w:r w:rsidRPr="00490459">
        <w:rPr>
          <w:rFonts w:ascii="Liberation Serif" w:hAnsi="Liberation Serif" w:cs="Liberation Serif"/>
          <w:sz w:val="28"/>
          <w:szCs w:val="28"/>
        </w:rPr>
        <w:t>:</w:t>
      </w:r>
    </w:p>
    <w:p w14:paraId="4372B4CF" w14:textId="77777777" w:rsidR="00AD4DD3" w:rsidRPr="00490459" w:rsidRDefault="00401B3F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этап </w:t>
      </w:r>
      <w:r w:rsidR="00AD4DD3" w:rsidRPr="00490459">
        <w:rPr>
          <w:rFonts w:ascii="Liberation Serif" w:hAnsi="Liberation Serif" w:cs="Liberation Serif"/>
          <w:sz w:val="28"/>
          <w:szCs w:val="28"/>
        </w:rPr>
        <w:t>«Подготовительный» - май 2023 года.</w:t>
      </w:r>
    </w:p>
    <w:p w14:paraId="228F2FDC" w14:textId="77777777" w:rsidR="00AD4DD3" w:rsidRPr="00490459" w:rsidRDefault="00AD4DD3" w:rsidP="00AD4DD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II этап «Основной» - июнь-сентябрь 2023 года.</w:t>
      </w:r>
    </w:p>
    <w:p w14:paraId="6A2BC969" w14:textId="77777777" w:rsidR="00401B3F" w:rsidRPr="00490459" w:rsidRDefault="00AD4DD3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В рамках основного этапа операции «Подросток» пров</w:t>
      </w:r>
      <w:r w:rsidR="00BC02B9" w:rsidRPr="00490459">
        <w:rPr>
          <w:rFonts w:ascii="Liberation Serif" w:hAnsi="Liberation Serif" w:cs="Liberation Serif"/>
          <w:sz w:val="28"/>
          <w:szCs w:val="28"/>
        </w:rPr>
        <w:t>ести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акции:</w:t>
      </w:r>
    </w:p>
    <w:p w14:paraId="2CDAADB8" w14:textId="77777777" w:rsidR="00401B3F" w:rsidRPr="00490459" w:rsidRDefault="00BC02B9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- </w:t>
      </w:r>
      <w:r w:rsidR="00401B3F" w:rsidRPr="00490459">
        <w:rPr>
          <w:rFonts w:ascii="Liberation Serif" w:hAnsi="Liberation Serif" w:cs="Liberation Serif"/>
          <w:sz w:val="28"/>
          <w:szCs w:val="28"/>
        </w:rPr>
        <w:t>«</w:t>
      </w:r>
      <w:r w:rsidR="00723953" w:rsidRPr="00490459">
        <w:rPr>
          <w:rFonts w:ascii="Liberation Serif" w:hAnsi="Liberation Serif" w:cs="Liberation Serif"/>
          <w:sz w:val="28"/>
          <w:szCs w:val="28"/>
        </w:rPr>
        <w:t>Семья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» - с </w:t>
      </w:r>
      <w:r w:rsidR="00723953" w:rsidRPr="00490459">
        <w:rPr>
          <w:rFonts w:ascii="Liberation Serif" w:hAnsi="Liberation Serif" w:cs="Liberation Serif"/>
          <w:sz w:val="28"/>
          <w:szCs w:val="28"/>
        </w:rPr>
        <w:t>11</w:t>
      </w:r>
      <w:r w:rsidR="00767EF4" w:rsidRPr="00490459">
        <w:rPr>
          <w:rFonts w:ascii="Liberation Serif" w:hAnsi="Liberation Serif" w:cs="Liberation Serif"/>
          <w:sz w:val="28"/>
          <w:szCs w:val="28"/>
        </w:rPr>
        <w:t xml:space="preserve"> по </w:t>
      </w:r>
      <w:r w:rsidR="00723953" w:rsidRPr="00490459">
        <w:rPr>
          <w:rFonts w:ascii="Liberation Serif" w:hAnsi="Liberation Serif" w:cs="Liberation Serif"/>
          <w:sz w:val="28"/>
          <w:szCs w:val="28"/>
        </w:rPr>
        <w:t>22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июля 202</w:t>
      </w:r>
      <w:r w:rsidRPr="00490459">
        <w:rPr>
          <w:rFonts w:ascii="Liberation Serif" w:hAnsi="Liberation Serif" w:cs="Liberation Serif"/>
          <w:sz w:val="28"/>
          <w:szCs w:val="28"/>
        </w:rPr>
        <w:t>3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5C4726E3" w14:textId="77777777" w:rsidR="00723953" w:rsidRPr="00490459" w:rsidRDefault="00BC02B9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- </w:t>
      </w:r>
      <w:r w:rsidR="00723953" w:rsidRPr="00490459">
        <w:rPr>
          <w:rFonts w:ascii="Liberation Serif" w:hAnsi="Liberation Serif" w:cs="Liberation Serif"/>
          <w:sz w:val="28"/>
          <w:szCs w:val="28"/>
        </w:rPr>
        <w:t>«Комендантский патруль» - с 0</w:t>
      </w:r>
      <w:r w:rsidRPr="00490459">
        <w:rPr>
          <w:rFonts w:ascii="Liberation Serif" w:hAnsi="Liberation Serif" w:cs="Liberation Serif"/>
          <w:sz w:val="28"/>
          <w:szCs w:val="28"/>
        </w:rPr>
        <w:t>1</w:t>
      </w:r>
      <w:r w:rsidR="00723953" w:rsidRPr="00490459">
        <w:rPr>
          <w:rFonts w:ascii="Liberation Serif" w:hAnsi="Liberation Serif" w:cs="Liberation Serif"/>
          <w:sz w:val="28"/>
          <w:szCs w:val="28"/>
        </w:rPr>
        <w:t xml:space="preserve"> по 0</w:t>
      </w:r>
      <w:r w:rsidRPr="00490459">
        <w:rPr>
          <w:rFonts w:ascii="Liberation Serif" w:hAnsi="Liberation Serif" w:cs="Liberation Serif"/>
          <w:sz w:val="28"/>
          <w:szCs w:val="28"/>
        </w:rPr>
        <w:t>5</w:t>
      </w:r>
      <w:r w:rsidR="00723953" w:rsidRPr="00490459">
        <w:rPr>
          <w:rFonts w:ascii="Liberation Serif" w:hAnsi="Liberation Serif" w:cs="Liberation Serif"/>
          <w:sz w:val="28"/>
          <w:szCs w:val="28"/>
        </w:rPr>
        <w:t xml:space="preserve"> августа 202</w:t>
      </w:r>
      <w:r w:rsidRPr="00490459">
        <w:rPr>
          <w:rFonts w:ascii="Liberation Serif" w:hAnsi="Liberation Serif" w:cs="Liberation Serif"/>
          <w:sz w:val="28"/>
          <w:szCs w:val="28"/>
        </w:rPr>
        <w:t>3</w:t>
      </w:r>
      <w:r w:rsidR="00723953" w:rsidRPr="0049045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30ABB166" w14:textId="77777777" w:rsidR="00401B3F" w:rsidRPr="00490459" w:rsidRDefault="00BC02B9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-</w:t>
      </w:r>
      <w:r w:rsidR="00767EF4" w:rsidRPr="00490459">
        <w:rPr>
          <w:rFonts w:ascii="Liberation Serif" w:hAnsi="Liberation Serif" w:cs="Liberation Serif"/>
          <w:sz w:val="28"/>
          <w:szCs w:val="28"/>
        </w:rPr>
        <w:t xml:space="preserve"> «</w:t>
      </w:r>
      <w:r w:rsidR="00723953" w:rsidRPr="00490459">
        <w:rPr>
          <w:rFonts w:ascii="Liberation Serif" w:hAnsi="Liberation Serif" w:cs="Liberation Serif"/>
          <w:sz w:val="28"/>
          <w:szCs w:val="28"/>
        </w:rPr>
        <w:t>Школьник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» - </w:t>
      </w:r>
      <w:r w:rsidR="00723953" w:rsidRPr="00490459">
        <w:rPr>
          <w:rFonts w:ascii="Liberation Serif" w:hAnsi="Liberation Serif" w:cs="Liberation Serif"/>
          <w:sz w:val="28"/>
          <w:szCs w:val="28"/>
        </w:rPr>
        <w:t>2, 3 декада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</w:t>
      </w:r>
      <w:r w:rsidR="00767EF4" w:rsidRPr="00490459">
        <w:rPr>
          <w:rFonts w:ascii="Liberation Serif" w:hAnsi="Liberation Serif" w:cs="Liberation Serif"/>
          <w:sz w:val="28"/>
          <w:szCs w:val="28"/>
        </w:rPr>
        <w:t>августа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202</w:t>
      </w:r>
      <w:r w:rsidRPr="00490459">
        <w:rPr>
          <w:rFonts w:ascii="Liberation Serif" w:hAnsi="Liberation Serif" w:cs="Liberation Serif"/>
          <w:sz w:val="28"/>
          <w:szCs w:val="28"/>
        </w:rPr>
        <w:t>3</w:t>
      </w:r>
      <w:r w:rsidR="00401B3F" w:rsidRPr="0049045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45C17537" w14:textId="77777777" w:rsidR="00723953" w:rsidRPr="00490459" w:rsidRDefault="00BC02B9" w:rsidP="00BC02B9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- </w:t>
      </w:r>
      <w:r w:rsidR="00723953" w:rsidRPr="00490459">
        <w:rPr>
          <w:rFonts w:ascii="Liberation Serif" w:hAnsi="Liberation Serif" w:cs="Liberation Serif"/>
          <w:sz w:val="28"/>
          <w:szCs w:val="28"/>
        </w:rPr>
        <w:t>«Всеобуч» - 1 декада сентября 202</w:t>
      </w:r>
      <w:r w:rsidRPr="00490459">
        <w:rPr>
          <w:rFonts w:ascii="Liberation Serif" w:hAnsi="Liberation Serif" w:cs="Liberation Serif"/>
          <w:sz w:val="28"/>
          <w:szCs w:val="28"/>
        </w:rPr>
        <w:t>3</w:t>
      </w:r>
      <w:r w:rsidR="00723953" w:rsidRPr="00490459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29BA8CAF" w14:textId="77777777" w:rsidR="00BC02B9" w:rsidRPr="00490459" w:rsidRDefault="00BC02B9" w:rsidP="00BC02B9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III этап «Заключительный» - октябрь-ноябрь 2023 года.</w:t>
      </w:r>
    </w:p>
    <w:p w14:paraId="74B3D6E9" w14:textId="77777777" w:rsidR="0088619D" w:rsidRPr="00490459" w:rsidRDefault="00401B3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lastRenderedPageBreak/>
        <w:t>В рамках операции «Подросток»</w:t>
      </w:r>
      <w:r w:rsidR="00A2310B" w:rsidRPr="00490459">
        <w:rPr>
          <w:rFonts w:ascii="Liberation Serif" w:hAnsi="Liberation Serif" w:cs="Liberation Serif"/>
          <w:sz w:val="28"/>
          <w:szCs w:val="28"/>
        </w:rPr>
        <w:t xml:space="preserve"> в целях профилактики чрезвычайных происшествий с несовершеннолетними в период летних школьных каникул, организации профилактических мероприятий в местах массового отдыха, скопления, досуга и развлечения детей и семей с детьми, а также с целью усиления взаимодействия субъектов системы профилактики при реализации мероприятий по профилактике гибели и травматизма детей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в период с 01 июня по 31 августа 202</w:t>
      </w:r>
      <w:r w:rsidR="00BC02B9" w:rsidRPr="00490459">
        <w:rPr>
          <w:rFonts w:ascii="Liberation Serif" w:hAnsi="Liberation Serif" w:cs="Liberation Serif"/>
          <w:sz w:val="28"/>
          <w:szCs w:val="28"/>
        </w:rPr>
        <w:t>3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года провести акцию «Безопасность детства – 202</w:t>
      </w:r>
      <w:r w:rsidR="00BC02B9" w:rsidRPr="00490459">
        <w:rPr>
          <w:rFonts w:ascii="Liberation Serif" w:hAnsi="Liberation Serif" w:cs="Liberation Serif"/>
          <w:sz w:val="28"/>
          <w:szCs w:val="28"/>
        </w:rPr>
        <w:t>3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». </w:t>
      </w:r>
    </w:p>
    <w:p w14:paraId="32489178" w14:textId="77777777" w:rsidR="00A00A01" w:rsidRPr="00490459" w:rsidRDefault="001C7EE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Утвердить состав</w:t>
      </w:r>
      <w:r w:rsidR="00A00A01" w:rsidRPr="00490459">
        <w:rPr>
          <w:rFonts w:ascii="Liberation Serif" w:hAnsi="Liberation Serif" w:cs="Liberation Serif"/>
          <w:sz w:val="28"/>
          <w:szCs w:val="28"/>
        </w:rPr>
        <w:t xml:space="preserve"> </w:t>
      </w:r>
      <w:r w:rsidR="00A2310B" w:rsidRPr="00490459">
        <w:rPr>
          <w:rFonts w:ascii="Liberation Serif" w:hAnsi="Liberation Serif" w:cs="Liberation Serif"/>
          <w:sz w:val="28"/>
          <w:szCs w:val="28"/>
        </w:rPr>
        <w:t xml:space="preserve">рабочей группы по проведению операции «Подросток» </w:t>
      </w:r>
      <w:r w:rsidR="00D90523" w:rsidRPr="00490459">
        <w:rPr>
          <w:rFonts w:ascii="Liberation Serif" w:hAnsi="Liberation Serif" w:cs="Liberation Serif"/>
          <w:sz w:val="28"/>
          <w:szCs w:val="28"/>
        </w:rPr>
        <w:t xml:space="preserve">в Городском округе Верхняя Тура </w:t>
      </w:r>
      <w:r w:rsidR="00A00A01" w:rsidRPr="00490459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250186EE" w14:textId="77777777" w:rsidR="0005266F" w:rsidRPr="00490459" w:rsidRDefault="0005266F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Утвердить план </w:t>
      </w:r>
      <w:r w:rsidR="00A2310B" w:rsidRPr="00490459">
        <w:rPr>
          <w:rFonts w:ascii="Liberation Serif" w:hAnsi="Liberation Serif" w:cs="Liberation Serif"/>
          <w:sz w:val="28"/>
          <w:szCs w:val="28"/>
        </w:rPr>
        <w:t>мероприятий по реализации операции «Подросток»</w:t>
      </w:r>
      <w:r w:rsidR="00D90523" w:rsidRPr="00490459">
        <w:rPr>
          <w:rFonts w:ascii="Liberation Serif" w:hAnsi="Liberation Serif" w:cs="Liberation Serif"/>
          <w:sz w:val="28"/>
          <w:szCs w:val="28"/>
        </w:rPr>
        <w:t xml:space="preserve"> в Городском округе Верхняя Тура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</w:t>
      </w:r>
      <w:r w:rsidR="007C69D1" w:rsidRPr="00490459">
        <w:rPr>
          <w:rFonts w:ascii="Liberation Serif" w:hAnsi="Liberation Serif" w:cs="Liberation Serif"/>
          <w:sz w:val="28"/>
          <w:szCs w:val="28"/>
        </w:rPr>
        <w:t>на 202</w:t>
      </w:r>
      <w:r w:rsidR="00BC02B9" w:rsidRPr="00490459">
        <w:rPr>
          <w:rFonts w:ascii="Liberation Serif" w:hAnsi="Liberation Serif" w:cs="Liberation Serif"/>
          <w:sz w:val="28"/>
          <w:szCs w:val="28"/>
        </w:rPr>
        <w:t>3</w:t>
      </w:r>
      <w:r w:rsidR="007C69D1" w:rsidRPr="00490459">
        <w:rPr>
          <w:rFonts w:ascii="Liberation Serif" w:hAnsi="Liberation Serif" w:cs="Liberation Serif"/>
          <w:sz w:val="28"/>
          <w:szCs w:val="28"/>
        </w:rPr>
        <w:t xml:space="preserve"> год </w:t>
      </w:r>
      <w:r w:rsidRPr="00490459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6A2263D" w14:textId="77777777" w:rsidR="00A2310B" w:rsidRPr="00490459" w:rsidRDefault="00A2310B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Рекомендовать Территориальной комиссии города Кушвы по делам несовершеннолетних и защите их прав (Л.А. Логуновой) ежемесячно анализировать на заседаниях комиссии информацию от органов и учреждений системы профилактики безнадзорности и правонарушений несовершеннолетних о ходе проведения ежегодной областной межведомственной комплексной профилактической операции «Подросток».</w:t>
      </w:r>
    </w:p>
    <w:p w14:paraId="55A1BA77" w14:textId="77777777" w:rsidR="00A2310B" w:rsidRPr="00490459" w:rsidRDefault="00A2310B" w:rsidP="00216A82">
      <w:pPr>
        <w:widowControl/>
        <w:numPr>
          <w:ilvl w:val="0"/>
          <w:numId w:val="13"/>
        </w:numPr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Начальнику МКУ «Управление образования Городского округа Верхняя Тура» (</w:t>
      </w:r>
      <w:r w:rsidR="00BC02B9" w:rsidRPr="00490459">
        <w:rPr>
          <w:rFonts w:ascii="Liberation Serif" w:hAnsi="Liberation Serif" w:cs="Liberation Serif"/>
          <w:sz w:val="28"/>
          <w:szCs w:val="28"/>
        </w:rPr>
        <w:t>Т.Ю. Паньковой</w:t>
      </w:r>
      <w:r w:rsidRPr="00490459">
        <w:rPr>
          <w:rFonts w:ascii="Liberation Serif" w:hAnsi="Liberation Serif" w:cs="Liberation Serif"/>
          <w:sz w:val="28"/>
          <w:szCs w:val="28"/>
        </w:rPr>
        <w:t>)</w:t>
      </w:r>
      <w:r w:rsidR="00072961" w:rsidRPr="00490459">
        <w:rPr>
          <w:rFonts w:ascii="Liberation Serif" w:hAnsi="Liberation Serif" w:cs="Liberation Serif"/>
          <w:sz w:val="28"/>
          <w:szCs w:val="28"/>
        </w:rPr>
        <w:t>:</w:t>
      </w:r>
    </w:p>
    <w:p w14:paraId="387B4BEF" w14:textId="77777777" w:rsidR="00072961" w:rsidRPr="00490459" w:rsidRDefault="00072961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6.1. Организовать и провести работу по </w:t>
      </w:r>
      <w:r w:rsidR="00023288" w:rsidRPr="00490459">
        <w:rPr>
          <w:rFonts w:ascii="Liberation Serif" w:hAnsi="Liberation Serif" w:cs="Liberation Serif"/>
          <w:sz w:val="28"/>
          <w:szCs w:val="28"/>
        </w:rPr>
        <w:t>максимальн</w:t>
      </w:r>
      <w:r w:rsidR="00767EF4" w:rsidRPr="00490459">
        <w:rPr>
          <w:rFonts w:ascii="Liberation Serif" w:hAnsi="Liberation Serif" w:cs="Liberation Serif"/>
          <w:sz w:val="28"/>
          <w:szCs w:val="28"/>
        </w:rPr>
        <w:t xml:space="preserve">ому </w:t>
      </w:r>
      <w:r w:rsidR="00023288" w:rsidRPr="00490459">
        <w:rPr>
          <w:rFonts w:ascii="Liberation Serif" w:hAnsi="Liberation Serif" w:cs="Liberation Serif"/>
          <w:sz w:val="28"/>
          <w:szCs w:val="28"/>
        </w:rPr>
        <w:t>охват</w:t>
      </w:r>
      <w:r w:rsidR="00767EF4" w:rsidRPr="00490459">
        <w:rPr>
          <w:rFonts w:ascii="Liberation Serif" w:hAnsi="Liberation Serif" w:cs="Liberation Serif"/>
          <w:sz w:val="28"/>
          <w:szCs w:val="28"/>
        </w:rPr>
        <w:t>у</w:t>
      </w:r>
      <w:r w:rsidR="00023288" w:rsidRPr="00490459">
        <w:rPr>
          <w:rFonts w:ascii="Liberation Serif" w:hAnsi="Liberation Serif" w:cs="Liberation Serif"/>
          <w:sz w:val="28"/>
          <w:szCs w:val="28"/>
        </w:rPr>
        <w:t xml:space="preserve"> детей, находящихся в трудной жизненной ситуации на территории Городского округа Верхняя Тура занятостью, отдыхом и оздоровлением.</w:t>
      </w:r>
    </w:p>
    <w:p w14:paraId="6D1CEE75" w14:textId="77777777" w:rsidR="00023288" w:rsidRPr="00490459" w:rsidRDefault="00023288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6.2. Обеспечить 100% охват различными формами организованного отдыха и досуга подростков, проживающих на территории Городского округа Верхняя Тура, состоящих на всех видах учёта.</w:t>
      </w:r>
    </w:p>
    <w:p w14:paraId="09F4E828" w14:textId="77777777" w:rsidR="00023288" w:rsidRPr="00490459" w:rsidRDefault="00023288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6.3. Обеспечить охрану жизни и здоровья детей во всех детских оздоровительных организациях.</w:t>
      </w:r>
    </w:p>
    <w:p w14:paraId="137AFE81" w14:textId="77777777" w:rsidR="00723953" w:rsidRPr="00490459" w:rsidRDefault="00723953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6.4. Принять меры по оказанию содействия в реализации программ отдыха, оздоровления, занятости учащихся, требующих особого педагогического подхода.</w:t>
      </w:r>
    </w:p>
    <w:p w14:paraId="708268A3" w14:textId="77777777" w:rsidR="00723953" w:rsidRPr="00490459" w:rsidRDefault="00723953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6.5. Совершенствовать развитие форм занятости и оздоровления, направленных на духовно-нравственное, гражданско-патриотическое воспитание детей и подростков.</w:t>
      </w:r>
    </w:p>
    <w:p w14:paraId="55F523E2" w14:textId="77777777" w:rsidR="00537967" w:rsidRPr="00490459" w:rsidRDefault="00537967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6.6. Обеспечить трудоустройство несовершеннолетних, состоящих на учёте в ТКДН и ЗП г. Кушвы и МО МВД России «Кушвинский».</w:t>
      </w:r>
    </w:p>
    <w:p w14:paraId="386E79E2" w14:textId="77777777" w:rsidR="00023288" w:rsidRPr="00490459" w:rsidRDefault="00023288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</w:t>
      </w:r>
      <w:r w:rsidR="00537967" w:rsidRPr="00490459">
        <w:rPr>
          <w:rFonts w:ascii="Liberation Serif" w:hAnsi="Liberation Serif" w:cs="Liberation Serif"/>
          <w:sz w:val="28"/>
          <w:szCs w:val="28"/>
        </w:rPr>
        <w:t>7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. </w:t>
      </w:r>
      <w:r w:rsidR="00F540F6" w:rsidRPr="00490459">
        <w:rPr>
          <w:rFonts w:ascii="Liberation Serif" w:hAnsi="Liberation Serif" w:cs="Liberation Serif"/>
          <w:sz w:val="28"/>
          <w:szCs w:val="28"/>
        </w:rPr>
        <w:t>Проанализировать готовность детей из социально неблагополучных семей к началу нового учебного года и принять дополнительные меры по организации обучения несовершеннолетних.</w:t>
      </w:r>
    </w:p>
    <w:p w14:paraId="01469258" w14:textId="77777777" w:rsidR="00723953" w:rsidRPr="00490459" w:rsidRDefault="00723953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</w:t>
      </w:r>
      <w:r w:rsidR="00537967" w:rsidRPr="00490459">
        <w:rPr>
          <w:rFonts w:ascii="Liberation Serif" w:hAnsi="Liberation Serif" w:cs="Liberation Serif"/>
          <w:sz w:val="28"/>
          <w:szCs w:val="28"/>
        </w:rPr>
        <w:t>8</w:t>
      </w:r>
      <w:r w:rsidRPr="00490459">
        <w:rPr>
          <w:rFonts w:ascii="Liberation Serif" w:hAnsi="Liberation Serif" w:cs="Liberation Serif"/>
          <w:sz w:val="28"/>
          <w:szCs w:val="28"/>
        </w:rPr>
        <w:t>. Обеспечить контроль за поступлением в общеобразовательные организации несовершеннолетних, подлежащих обучению по общеобразовательным программам начального общего, основного общего образования, проживающих на территории Городского округа Верхняя Тура.</w:t>
      </w:r>
    </w:p>
    <w:p w14:paraId="0B68F923" w14:textId="77777777" w:rsidR="00723953" w:rsidRPr="00490459" w:rsidRDefault="00723953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</w:t>
      </w:r>
      <w:r w:rsidR="00537967" w:rsidRPr="00490459">
        <w:rPr>
          <w:rFonts w:ascii="Liberation Serif" w:hAnsi="Liberation Serif" w:cs="Liberation Serif"/>
          <w:sz w:val="28"/>
          <w:szCs w:val="28"/>
        </w:rPr>
        <w:t>9</w:t>
      </w:r>
      <w:r w:rsidRPr="00490459">
        <w:rPr>
          <w:rFonts w:ascii="Liberation Serif" w:hAnsi="Liberation Serif" w:cs="Liberation Serif"/>
          <w:sz w:val="28"/>
          <w:szCs w:val="28"/>
        </w:rPr>
        <w:t>. Организовать сверку информации с ТКДН и ЗП Г. Кушвы о будущих первоклассниках</w:t>
      </w:r>
      <w:r w:rsidR="00537967" w:rsidRPr="00490459">
        <w:rPr>
          <w:rFonts w:ascii="Liberation Serif" w:hAnsi="Liberation Serif" w:cs="Liberation Serif"/>
          <w:sz w:val="28"/>
          <w:szCs w:val="28"/>
        </w:rPr>
        <w:t>, проживающих в семьях, находящихся в социально опасном положении, в целях обеспечения контроля за их поступлением в общеобразовательные организации.</w:t>
      </w:r>
    </w:p>
    <w:p w14:paraId="552A6BE9" w14:textId="77777777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lastRenderedPageBreak/>
        <w:t>6.</w:t>
      </w:r>
      <w:r w:rsidR="00537967" w:rsidRPr="00490459">
        <w:rPr>
          <w:rFonts w:ascii="Liberation Serif" w:hAnsi="Liberation Serif" w:cs="Liberation Serif"/>
          <w:sz w:val="28"/>
          <w:szCs w:val="28"/>
        </w:rPr>
        <w:t>10</w:t>
      </w:r>
      <w:r w:rsidRPr="00490459">
        <w:rPr>
          <w:rFonts w:ascii="Liberation Serif" w:hAnsi="Liberation Serif" w:cs="Liberation Serif"/>
          <w:sz w:val="28"/>
          <w:szCs w:val="28"/>
        </w:rPr>
        <w:t>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14:paraId="577AB7D3" w14:textId="77777777" w:rsidR="00537967" w:rsidRPr="00490459" w:rsidRDefault="00537967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6.11. Предоставлять информацию о ходе проведения мероприятий в рамках операции «Подросток» в средствах массовой информации.</w:t>
      </w:r>
    </w:p>
    <w:p w14:paraId="19EB0AA6" w14:textId="1BE986A3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7. Главному специалисту администрации Городского округа Верхняя Тура (Е.Г. Щаповой)</w:t>
      </w:r>
      <w:r w:rsidR="00A6631B" w:rsidRPr="00490459">
        <w:rPr>
          <w:rFonts w:ascii="Liberation Serif" w:hAnsi="Liberation Serif" w:cs="Liberation Serif"/>
          <w:sz w:val="28"/>
          <w:szCs w:val="28"/>
        </w:rPr>
        <w:t>, руководителю М</w:t>
      </w:r>
      <w:r w:rsidR="0031008C">
        <w:rPr>
          <w:rFonts w:ascii="Liberation Serif" w:hAnsi="Liberation Serif" w:cs="Liberation Serif"/>
          <w:sz w:val="28"/>
          <w:szCs w:val="28"/>
        </w:rPr>
        <w:t xml:space="preserve">БУ </w:t>
      </w:r>
      <w:r w:rsidR="00A6631B" w:rsidRPr="00490459">
        <w:rPr>
          <w:rFonts w:ascii="Liberation Serif" w:hAnsi="Liberation Serif" w:cs="Liberation Serif"/>
          <w:sz w:val="28"/>
          <w:szCs w:val="28"/>
        </w:rPr>
        <w:t>Физической культуры, спорта и туризма Городского округа Верхняя Тура (В.С. Булыгину)</w:t>
      </w:r>
      <w:r w:rsidRPr="00490459">
        <w:rPr>
          <w:rFonts w:ascii="Liberation Serif" w:hAnsi="Liberation Serif" w:cs="Liberation Serif"/>
          <w:sz w:val="28"/>
          <w:szCs w:val="28"/>
        </w:rPr>
        <w:t>:</w:t>
      </w:r>
    </w:p>
    <w:p w14:paraId="6904327B" w14:textId="77777777" w:rsidR="00F540F6" w:rsidRPr="00490459" w:rsidRDefault="00F540F6" w:rsidP="00216A82">
      <w:pPr>
        <w:widowControl/>
        <w:tabs>
          <w:tab w:val="left" w:pos="1134"/>
          <w:tab w:val="left" w:pos="1276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7.1. Организовать проведение муниципальных культурно-массовых мероприятий для детей и подростков в каникулярное время.</w:t>
      </w:r>
    </w:p>
    <w:p w14:paraId="61119104" w14:textId="77777777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7.2.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 </w:t>
      </w:r>
      <w:r w:rsidRPr="00490459">
        <w:rPr>
          <w:rFonts w:ascii="Liberation Serif" w:hAnsi="Liberation Serif" w:cs="Liberation Serif"/>
          <w:sz w:val="28"/>
          <w:szCs w:val="28"/>
        </w:rPr>
        <w:t>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14:paraId="79F53BB6" w14:textId="6C30A804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8. Рекомендовать начальнику Межмуниципального отдела МВД </w:t>
      </w:r>
      <w:r w:rsidR="0031008C">
        <w:rPr>
          <w:rFonts w:ascii="Liberation Serif" w:hAnsi="Liberation Serif" w:cs="Liberation Serif"/>
          <w:sz w:val="28"/>
          <w:szCs w:val="28"/>
        </w:rPr>
        <w:t>России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«Кушвинский» (</w:t>
      </w:r>
      <w:r w:rsidR="00537967" w:rsidRPr="00490459">
        <w:rPr>
          <w:rFonts w:ascii="Liberation Serif" w:hAnsi="Liberation Serif" w:cs="Liberation Serif"/>
          <w:sz w:val="28"/>
          <w:szCs w:val="28"/>
        </w:rPr>
        <w:t>Д.Л. Фомичеву</w:t>
      </w:r>
      <w:r w:rsidRPr="00490459">
        <w:rPr>
          <w:rFonts w:ascii="Liberation Serif" w:hAnsi="Liberation Serif" w:cs="Liberation Serif"/>
          <w:sz w:val="28"/>
          <w:szCs w:val="28"/>
        </w:rPr>
        <w:t>):</w:t>
      </w:r>
    </w:p>
    <w:p w14:paraId="5000BF96" w14:textId="77777777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8.1. Обеспечить контроль за несовершеннолетними, состоящими на учёте в отделе по делам несовершеннолетних, содействовать организации их отдыха и трудоустройства.</w:t>
      </w:r>
    </w:p>
    <w:p w14:paraId="47C2AABE" w14:textId="77777777" w:rsidR="00F540F6" w:rsidRPr="00490459" w:rsidRDefault="00F540F6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8.2. </w:t>
      </w:r>
      <w:r w:rsidR="00A56F54" w:rsidRPr="00490459">
        <w:rPr>
          <w:rFonts w:ascii="Liberation Serif" w:hAnsi="Liberation Serif" w:cs="Liberation Serif"/>
          <w:sz w:val="28"/>
          <w:szCs w:val="28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травматизма.</w:t>
      </w:r>
    </w:p>
    <w:p w14:paraId="121D1F48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8.3.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14:paraId="0245C1FC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9. Рекомендовать главному врачу государственного бюджетного учреждения здравоохранения Свердловской области «Центральная городская больница 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490459">
        <w:rPr>
          <w:rFonts w:ascii="Liberation Serif" w:hAnsi="Liberation Serif" w:cs="Liberation Serif"/>
          <w:sz w:val="28"/>
          <w:szCs w:val="28"/>
        </w:rPr>
        <w:t>г. Верхняя Тура» (О.Н. Кузнецовой):</w:t>
      </w:r>
    </w:p>
    <w:p w14:paraId="492F9632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9.1. Обеспечить контроль качества оказания медицинской помощи детям до 18 лет в детских оздоровительных учреждениях.</w:t>
      </w:r>
    </w:p>
    <w:p w14:paraId="41A1D81B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9.2. Организовать проведение медицинских осмотров детей в возрасте до 18 лет, направляемых в организации отдыха и оздоровления детей, и при оформлении их временной занятости в период летних каникул.</w:t>
      </w:r>
    </w:p>
    <w:p w14:paraId="78EC496A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9.3.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14:paraId="1BC95DE6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10. Рекомендовать </w:t>
      </w:r>
      <w:r w:rsidR="00767EF4" w:rsidRPr="00490459">
        <w:rPr>
          <w:rFonts w:ascii="Liberation Serif" w:hAnsi="Liberation Serif" w:cs="Liberation Serif"/>
          <w:sz w:val="28"/>
          <w:szCs w:val="28"/>
        </w:rPr>
        <w:t>начальнику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="00767EF4" w:rsidRPr="00490459">
        <w:rPr>
          <w:rFonts w:ascii="Liberation Serif" w:hAnsi="Liberation Serif" w:cs="Liberation Serif"/>
          <w:sz w:val="28"/>
          <w:szCs w:val="28"/>
        </w:rPr>
        <w:t>я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социальной политики </w:t>
      </w:r>
      <w:r w:rsidR="00767EF4" w:rsidRPr="00490459">
        <w:rPr>
          <w:rFonts w:ascii="Liberation Serif" w:hAnsi="Liberation Serif" w:cs="Liberation Serif"/>
          <w:sz w:val="28"/>
          <w:szCs w:val="28"/>
        </w:rPr>
        <w:t xml:space="preserve">№ 16 по 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767EF4" w:rsidRPr="00490459">
        <w:rPr>
          <w:rFonts w:ascii="Liberation Serif" w:hAnsi="Liberation Serif" w:cs="Liberation Serif"/>
          <w:sz w:val="28"/>
          <w:szCs w:val="28"/>
        </w:rPr>
        <w:t>г. Кушва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(</w:t>
      </w:r>
      <w:r w:rsidR="00767EF4" w:rsidRPr="00490459">
        <w:rPr>
          <w:rFonts w:ascii="Liberation Serif" w:hAnsi="Liberation Serif" w:cs="Liberation Serif"/>
          <w:sz w:val="28"/>
          <w:szCs w:val="28"/>
        </w:rPr>
        <w:t>Н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.В. </w:t>
      </w:r>
      <w:r w:rsidR="00767EF4" w:rsidRPr="00490459">
        <w:rPr>
          <w:rFonts w:ascii="Liberation Serif" w:hAnsi="Liberation Serif" w:cs="Liberation Serif"/>
          <w:sz w:val="28"/>
          <w:szCs w:val="28"/>
        </w:rPr>
        <w:t>Коптевой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), государственному автономному учреждению </w:t>
      </w:r>
      <w:r w:rsidRPr="00490459">
        <w:rPr>
          <w:rFonts w:ascii="Liberation Serif" w:hAnsi="Liberation Serif" w:cs="Liberation Serif"/>
          <w:sz w:val="28"/>
          <w:szCs w:val="28"/>
        </w:rPr>
        <w:lastRenderedPageBreak/>
        <w:t>социального обслуживания Свердловской области «Комплексный центр социального обслуживания населения города Кушвы» (Е.М. Бородиной):</w:t>
      </w:r>
    </w:p>
    <w:p w14:paraId="1723F3BC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10.1. Обеспечить организацию отдыха и оздоровления детей, находящихся в трудной жизненной ситуации, в том числе детей-сирот, оставшихся без попечения родителей.</w:t>
      </w:r>
    </w:p>
    <w:p w14:paraId="594A2918" w14:textId="77777777" w:rsidR="00A56F54" w:rsidRPr="00490459" w:rsidRDefault="00A56F54" w:rsidP="00216A82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10.2. Обеспечить выполнение мероприятий Плана и представление в Территориальную комиссию города Кушвы по делам несовершеннолетних и защите их прав информации о проведении операции «Подросток» на территории Городского округа Верхняя Тура в ежемесячном режиме в период проведения вышеуказанной операции.</w:t>
      </w:r>
    </w:p>
    <w:p w14:paraId="0D176799" w14:textId="77777777" w:rsidR="00BE3A37" w:rsidRPr="00490459" w:rsidRDefault="007648C0" w:rsidP="00216A82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11. </w:t>
      </w:r>
      <w:r w:rsidR="00BE3A37" w:rsidRPr="00490459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подписания.</w:t>
      </w:r>
    </w:p>
    <w:p w14:paraId="55EDFEF2" w14:textId="77777777" w:rsidR="007648C0" w:rsidRPr="00490459" w:rsidRDefault="007648C0" w:rsidP="00216A82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>12. 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14:paraId="265A63C1" w14:textId="3E743011" w:rsidR="0088619D" w:rsidRPr="00490459" w:rsidRDefault="007648C0" w:rsidP="00216A82">
      <w:pPr>
        <w:widowControl/>
        <w:autoSpaceDE/>
        <w:autoSpaceDN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13. </w:t>
      </w:r>
      <w:r w:rsidR="0088619D" w:rsidRPr="00490459">
        <w:rPr>
          <w:rFonts w:ascii="Liberation Serif" w:hAnsi="Liberation Serif" w:cs="Liberation Serif"/>
          <w:sz w:val="28"/>
          <w:szCs w:val="28"/>
        </w:rPr>
        <w:t xml:space="preserve">Контроль над исполнением настоящего постановления 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</w:t>
      </w:r>
      <w:r w:rsidR="0031008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88619D" w:rsidRPr="00490459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331144" w:rsidRPr="00490459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14:paraId="74B1B4C8" w14:textId="77777777" w:rsidR="00D90523" w:rsidRPr="00490459" w:rsidRDefault="00D90523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60715C68" w14:textId="77777777" w:rsidR="00537967" w:rsidRPr="00490459" w:rsidRDefault="00537967" w:rsidP="00216A82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14:paraId="77F2F671" w14:textId="77777777" w:rsidR="00063B3C" w:rsidRPr="00490459" w:rsidRDefault="00EF57B0" w:rsidP="00216A82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49045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</w:t>
      </w:r>
      <w:r w:rsidR="006843FF" w:rsidRPr="00490459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490459">
        <w:rPr>
          <w:rFonts w:ascii="Liberation Serif" w:hAnsi="Liberation Serif" w:cs="Liberation Serif"/>
          <w:sz w:val="28"/>
          <w:szCs w:val="28"/>
        </w:rPr>
        <w:t xml:space="preserve">              И.С. Весни</w:t>
      </w:r>
      <w:r w:rsidR="00C44366" w:rsidRPr="00490459">
        <w:rPr>
          <w:rFonts w:ascii="Liberation Serif" w:hAnsi="Liberation Serif" w:cs="Liberation Serif"/>
          <w:sz w:val="28"/>
          <w:szCs w:val="28"/>
        </w:rPr>
        <w:t>н</w:t>
      </w:r>
    </w:p>
    <w:p w14:paraId="3EE54623" w14:textId="77777777" w:rsidR="00D9154A" w:rsidRPr="00490459" w:rsidRDefault="00D9154A" w:rsidP="00E85289">
      <w:pPr>
        <w:shd w:val="clear" w:color="auto" w:fill="FFFFFF"/>
        <w:rPr>
          <w:rFonts w:ascii="Liberation Serif" w:hAnsi="Liberation Serif" w:cs="Liberation Serif"/>
          <w:sz w:val="28"/>
          <w:szCs w:val="28"/>
        </w:rPr>
        <w:sectPr w:rsidR="00D9154A" w:rsidRPr="00490459" w:rsidSect="00422FB3">
          <w:headerReference w:type="default" r:id="rId9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2"/>
        <w:gridCol w:w="5764"/>
      </w:tblGrid>
      <w:tr w:rsidR="00D9154A" w:rsidRPr="00490459" w14:paraId="04D36610" w14:textId="77777777" w:rsidTr="00AF5146">
        <w:tc>
          <w:tcPr>
            <w:tcW w:w="6957" w:type="dxa"/>
          </w:tcPr>
          <w:p w14:paraId="7CC07491" w14:textId="77777777" w:rsidR="00D9154A" w:rsidRPr="00490459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7360" w:type="dxa"/>
          </w:tcPr>
          <w:p w14:paraId="7E44E64B" w14:textId="77777777" w:rsidR="00D9154A" w:rsidRPr="00490459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УТВЕРЖДЁН</w:t>
            </w:r>
          </w:p>
          <w:p w14:paraId="3443C2C2" w14:textId="77777777" w:rsidR="00D9154A" w:rsidRPr="00490459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постановлением главы </w:t>
            </w:r>
          </w:p>
          <w:p w14:paraId="26935B87" w14:textId="77777777" w:rsidR="00D9154A" w:rsidRPr="00490459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Городского округа Верхняя Тура</w:t>
            </w:r>
          </w:p>
          <w:p w14:paraId="7E2B15B8" w14:textId="77777777" w:rsidR="00D9154A" w:rsidRPr="00490459" w:rsidRDefault="00D9154A" w:rsidP="00AF5146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от </w:t>
            </w:r>
            <w:r w:rsidR="00216A82"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12.05.202</w:t>
            </w:r>
            <w:r w:rsidR="00DB3E34">
              <w:rPr>
                <w:rFonts w:ascii="Liberation Serif" w:hAnsi="Liberation Serif" w:cs="Liberation Serif"/>
                <w:bCs/>
                <w:sz w:val="27"/>
                <w:szCs w:val="27"/>
              </w:rPr>
              <w:t>3</w:t>
            </w:r>
            <w:r w:rsidR="00216A82"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№ 1</w:t>
            </w:r>
            <w:r w:rsidR="00DB3E34">
              <w:rPr>
                <w:rFonts w:ascii="Liberation Serif" w:hAnsi="Liberation Serif" w:cs="Liberation Serif"/>
                <w:bCs/>
                <w:sz w:val="27"/>
                <w:szCs w:val="27"/>
              </w:rPr>
              <w:t>88</w:t>
            </w:r>
          </w:p>
          <w:p w14:paraId="55ED1F37" w14:textId="77777777" w:rsidR="00D9154A" w:rsidRPr="00490459" w:rsidRDefault="00D9154A" w:rsidP="00DB3E34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«</w:t>
            </w:r>
            <w:r w:rsidR="00A56F54"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A00A01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</w:t>
            </w:r>
            <w:r w:rsidR="00A56F54" w:rsidRPr="00490459">
              <w:rPr>
                <w:rFonts w:ascii="Liberation Serif" w:hAnsi="Liberation Serif" w:cs="Liberation Serif"/>
                <w:sz w:val="27"/>
                <w:szCs w:val="27"/>
              </w:rPr>
              <w:t>го</w:t>
            </w:r>
            <w:r w:rsidR="00A00A01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округ</w:t>
            </w:r>
            <w:r w:rsidR="00A56F54" w:rsidRPr="00490459">
              <w:rPr>
                <w:rFonts w:ascii="Liberation Serif" w:hAnsi="Liberation Serif" w:cs="Liberation Serif"/>
                <w:sz w:val="27"/>
                <w:szCs w:val="27"/>
              </w:rPr>
              <w:t>а</w:t>
            </w:r>
            <w:r w:rsidR="00A00A01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Верхняя Тура</w:t>
            </w:r>
            <w:r w:rsidR="00A56F54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в 202</w:t>
            </w:r>
            <w:r w:rsidR="00DB3E34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A56F54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году</w:t>
            </w: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»</w:t>
            </w:r>
          </w:p>
        </w:tc>
      </w:tr>
    </w:tbl>
    <w:p w14:paraId="3CFF2890" w14:textId="77777777" w:rsidR="00D9154A" w:rsidRPr="00490459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3C3F15C" w14:textId="77777777" w:rsidR="00D9154A" w:rsidRPr="00490459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F0F101E" w14:textId="77777777" w:rsidR="00A56B06" w:rsidRPr="00490459" w:rsidRDefault="00C47B55" w:rsidP="00A56B06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0459">
        <w:rPr>
          <w:rFonts w:ascii="Liberation Serif" w:hAnsi="Liberation Serif" w:cs="Liberation Serif"/>
          <w:b/>
          <w:sz w:val="28"/>
          <w:szCs w:val="28"/>
        </w:rPr>
        <w:t>Состав рабочей группы по проведению операции «Подросток»</w:t>
      </w:r>
    </w:p>
    <w:p w14:paraId="6FEA237D" w14:textId="77777777" w:rsidR="00A56B06" w:rsidRPr="00490459" w:rsidRDefault="00A56B06" w:rsidP="00A56B06">
      <w:pPr>
        <w:pStyle w:val="1"/>
        <w:shd w:val="clear" w:color="auto" w:fill="auto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0459">
        <w:rPr>
          <w:rFonts w:ascii="Liberation Serif" w:hAnsi="Liberation Serif" w:cs="Liberation Serif"/>
          <w:b/>
          <w:sz w:val="28"/>
          <w:szCs w:val="28"/>
        </w:rPr>
        <w:t>в Городском округе Верхняя Тура</w:t>
      </w:r>
    </w:p>
    <w:p w14:paraId="04607564" w14:textId="77777777" w:rsidR="00D6428C" w:rsidRPr="00490459" w:rsidRDefault="00D6428C" w:rsidP="00C47B5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659"/>
      </w:tblGrid>
      <w:tr w:rsidR="00600D9E" w:rsidRPr="00490459" w14:paraId="5634F92F" w14:textId="77777777" w:rsidTr="00537967">
        <w:tc>
          <w:tcPr>
            <w:tcW w:w="3397" w:type="dxa"/>
          </w:tcPr>
          <w:p w14:paraId="03841DED" w14:textId="77777777" w:rsidR="00600D9E" w:rsidRPr="00490459" w:rsidRDefault="00600D9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Председатель:</w:t>
            </w:r>
          </w:p>
          <w:p w14:paraId="7E7CC118" w14:textId="77777777" w:rsidR="00060BC1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Аверкиева </w:t>
            </w:r>
          </w:p>
          <w:p w14:paraId="1308B82C" w14:textId="77777777" w:rsidR="00060BC1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Ирина Михайловна</w:t>
            </w:r>
          </w:p>
        </w:tc>
        <w:tc>
          <w:tcPr>
            <w:tcW w:w="6659" w:type="dxa"/>
          </w:tcPr>
          <w:p w14:paraId="508E2C9A" w14:textId="77777777" w:rsidR="00060BC1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951E7C2" w14:textId="37BF7D96" w:rsidR="00600D9E" w:rsidRPr="00490459" w:rsidRDefault="00060BC1" w:rsidP="005C72D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- з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>аместитель главы</w:t>
            </w:r>
            <w:r w:rsidR="00AF5146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Тура;</w:t>
            </w:r>
          </w:p>
        </w:tc>
      </w:tr>
      <w:tr w:rsidR="00600D9E" w:rsidRPr="00490459" w14:paraId="3AD1C76D" w14:textId="77777777" w:rsidTr="00537967">
        <w:tc>
          <w:tcPr>
            <w:tcW w:w="3397" w:type="dxa"/>
          </w:tcPr>
          <w:p w14:paraId="494855B8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70D3EEB" w14:textId="77777777" w:rsidR="00600D9E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председателя:</w:t>
            </w:r>
          </w:p>
          <w:p w14:paraId="5233BDB9" w14:textId="77777777" w:rsidR="00060BC1" w:rsidRPr="00490459" w:rsidRDefault="00227307" w:rsidP="0022730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Щапова Елена Геннадьевна</w:t>
            </w:r>
          </w:p>
        </w:tc>
        <w:tc>
          <w:tcPr>
            <w:tcW w:w="6659" w:type="dxa"/>
          </w:tcPr>
          <w:p w14:paraId="260241E4" w14:textId="77777777" w:rsidR="00600D9E" w:rsidRPr="00490459" w:rsidRDefault="00600D9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FA69FF2" w14:textId="77777777" w:rsidR="00060BC1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652D1C4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24637A6" w14:textId="77777777" w:rsidR="00060BC1" w:rsidRPr="00490459" w:rsidRDefault="00060BC1" w:rsidP="002273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главный специалист администрации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яя Тура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00D9E" w:rsidRPr="00490459" w14:paraId="566A2239" w14:textId="77777777" w:rsidTr="00537967">
        <w:tc>
          <w:tcPr>
            <w:tcW w:w="3397" w:type="dxa"/>
          </w:tcPr>
          <w:p w14:paraId="1CDC7E8F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1F0053F" w14:textId="77777777" w:rsidR="00600D9E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Секретарь:</w:t>
            </w:r>
          </w:p>
          <w:p w14:paraId="00061ECD" w14:textId="77777777" w:rsidR="00060BC1" w:rsidRPr="00490459" w:rsidRDefault="00490459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Курдюмова Ольга</w:t>
            </w:r>
          </w:p>
          <w:p w14:paraId="05D85AF2" w14:textId="77777777" w:rsidR="00490459" w:rsidRPr="00490459" w:rsidRDefault="00490459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Сергеевна</w:t>
            </w:r>
          </w:p>
        </w:tc>
        <w:tc>
          <w:tcPr>
            <w:tcW w:w="6659" w:type="dxa"/>
          </w:tcPr>
          <w:p w14:paraId="5825996E" w14:textId="77777777" w:rsidR="00600D9E" w:rsidRPr="00490459" w:rsidRDefault="00600D9E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57BFC34" w14:textId="77777777" w:rsidR="00537967" w:rsidRPr="00490459" w:rsidRDefault="00537967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0872616" w14:textId="77777777" w:rsidR="00AF5146" w:rsidRPr="00490459" w:rsidRDefault="00060BC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методист 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по содержанию </w:t>
            </w:r>
            <w:r w:rsidR="00AF5146" w:rsidRPr="00490459">
              <w:rPr>
                <w:rFonts w:ascii="Liberation Serif" w:hAnsi="Liberation Serif" w:cs="Liberation Serif"/>
                <w:sz w:val="28"/>
                <w:szCs w:val="28"/>
              </w:rPr>
              <w:t>дополнительного образования и воспитательной работ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AF5146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образования Г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ородского округа Верхняя Тура»;</w:t>
            </w:r>
          </w:p>
          <w:p w14:paraId="0BCD19F9" w14:textId="77777777" w:rsidR="007648C0" w:rsidRPr="00490459" w:rsidRDefault="007648C0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00D9E" w:rsidRPr="00490459" w14:paraId="43AE4969" w14:textId="77777777" w:rsidTr="00537967">
        <w:tc>
          <w:tcPr>
            <w:tcW w:w="3397" w:type="dxa"/>
          </w:tcPr>
          <w:p w14:paraId="40AFCA76" w14:textId="77777777" w:rsidR="00600D9E" w:rsidRPr="00490459" w:rsidRDefault="00227307" w:rsidP="00A855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Логунова Лариса Александровна</w:t>
            </w:r>
          </w:p>
        </w:tc>
        <w:tc>
          <w:tcPr>
            <w:tcW w:w="6659" w:type="dxa"/>
          </w:tcPr>
          <w:p w14:paraId="32F6DDF8" w14:textId="77777777" w:rsidR="00600D9E" w:rsidRPr="00490459" w:rsidRDefault="00060BC1" w:rsidP="002273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председатель Территориальной комиссии города Кушвы по делам несовершеннолетних и защите их прав (по согласованию);</w:t>
            </w:r>
          </w:p>
        </w:tc>
      </w:tr>
      <w:tr w:rsidR="004763C5" w:rsidRPr="00490459" w14:paraId="27FCDE38" w14:textId="77777777" w:rsidTr="00537967">
        <w:tc>
          <w:tcPr>
            <w:tcW w:w="3397" w:type="dxa"/>
          </w:tcPr>
          <w:p w14:paraId="10432494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ADEF6A9" w14:textId="77777777" w:rsidR="00C74201" w:rsidRPr="00490459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Кузнецова </w:t>
            </w:r>
          </w:p>
          <w:p w14:paraId="56A9BABD" w14:textId="77777777" w:rsidR="004763C5" w:rsidRPr="00490459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6659" w:type="dxa"/>
          </w:tcPr>
          <w:p w14:paraId="486DBC8D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4E74989" w14:textId="77777777" w:rsidR="004763C5" w:rsidRPr="00490459" w:rsidRDefault="004763C5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- главный врач ГБУЗ СО «Центральная городская больницы г. Верхняя Тура» (по согласованию);</w:t>
            </w:r>
          </w:p>
        </w:tc>
      </w:tr>
      <w:tr w:rsidR="004763C5" w:rsidRPr="00490459" w14:paraId="4922BDE8" w14:textId="77777777" w:rsidTr="00537967">
        <w:tc>
          <w:tcPr>
            <w:tcW w:w="3397" w:type="dxa"/>
          </w:tcPr>
          <w:p w14:paraId="2AE5CED4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D3C759A" w14:textId="77777777" w:rsidR="004763C5" w:rsidRPr="00490459" w:rsidRDefault="00537967" w:rsidP="005379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Фомичев Денис Леонидович</w:t>
            </w:r>
          </w:p>
        </w:tc>
        <w:tc>
          <w:tcPr>
            <w:tcW w:w="6659" w:type="dxa"/>
          </w:tcPr>
          <w:p w14:paraId="237885F0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1B71EBA" w14:textId="77777777" w:rsidR="004763C5" w:rsidRPr="00490459" w:rsidRDefault="004763C5" w:rsidP="0022730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начальник 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Межмуниципального отдела МВД России «Кушвинский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» (по согласованию);</w:t>
            </w:r>
          </w:p>
        </w:tc>
      </w:tr>
      <w:tr w:rsidR="004763C5" w:rsidRPr="00490459" w14:paraId="1C6D0423" w14:textId="77777777" w:rsidTr="00537967">
        <w:tc>
          <w:tcPr>
            <w:tcW w:w="3397" w:type="dxa"/>
          </w:tcPr>
          <w:p w14:paraId="54DC3C2E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FFD94D1" w14:textId="77777777" w:rsidR="004763C5" w:rsidRPr="00490459" w:rsidRDefault="007648C0" w:rsidP="007648C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Коптева Наталья Валентиновна</w:t>
            </w:r>
          </w:p>
        </w:tc>
        <w:tc>
          <w:tcPr>
            <w:tcW w:w="6659" w:type="dxa"/>
          </w:tcPr>
          <w:p w14:paraId="5E42E32D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712199A" w14:textId="77777777" w:rsidR="004763C5" w:rsidRPr="00490459" w:rsidRDefault="007648C0" w:rsidP="007648C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C74201" w:rsidRPr="00490459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>Управлени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социальной политики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по г. Кушва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27307" w:rsidRPr="00490459">
              <w:rPr>
                <w:rFonts w:ascii="Liberation Serif" w:hAnsi="Liberation Serif" w:cs="Liberation Serif"/>
                <w:sz w:val="28"/>
                <w:szCs w:val="28"/>
              </w:rPr>
              <w:t>(по согласованию);</w:t>
            </w:r>
          </w:p>
        </w:tc>
      </w:tr>
      <w:tr w:rsidR="00C74201" w:rsidRPr="00490459" w14:paraId="4121D967" w14:textId="77777777" w:rsidTr="00537967">
        <w:tc>
          <w:tcPr>
            <w:tcW w:w="3397" w:type="dxa"/>
          </w:tcPr>
          <w:p w14:paraId="1D44685E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46493B8" w14:textId="77777777" w:rsidR="00C74201" w:rsidRPr="00490459" w:rsidRDefault="00A85548" w:rsidP="00A855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Бородина Елена Михайловна</w:t>
            </w:r>
          </w:p>
        </w:tc>
        <w:tc>
          <w:tcPr>
            <w:tcW w:w="6659" w:type="dxa"/>
          </w:tcPr>
          <w:p w14:paraId="0183F52E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E619870" w14:textId="77777777" w:rsidR="00C74201" w:rsidRPr="00490459" w:rsidRDefault="00C74201" w:rsidP="00A8554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A85548" w:rsidRPr="00490459">
              <w:rPr>
                <w:rFonts w:ascii="Liberation Serif" w:hAnsi="Liberation Serif" w:cs="Liberation Serif"/>
                <w:sz w:val="28"/>
                <w:szCs w:val="28"/>
              </w:rPr>
              <w:t>директор ГАУ «Комплексный центр социального обслуживания населения г. Кушвы»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согласованию);</w:t>
            </w:r>
          </w:p>
        </w:tc>
      </w:tr>
      <w:tr w:rsidR="00C74201" w:rsidRPr="00490459" w14:paraId="0D1333D9" w14:textId="77777777" w:rsidTr="00490459">
        <w:trPr>
          <w:trHeight w:val="652"/>
        </w:trPr>
        <w:tc>
          <w:tcPr>
            <w:tcW w:w="3397" w:type="dxa"/>
          </w:tcPr>
          <w:p w14:paraId="4A9E2C1E" w14:textId="77777777" w:rsidR="00C74201" w:rsidRPr="00490459" w:rsidRDefault="00C74201" w:rsidP="00AF514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10F63B9" w14:textId="77777777" w:rsidR="00C74201" w:rsidRPr="00490459" w:rsidRDefault="00490459" w:rsidP="00A855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Панькова Татьяна Юрьевна</w:t>
            </w:r>
          </w:p>
        </w:tc>
        <w:tc>
          <w:tcPr>
            <w:tcW w:w="6659" w:type="dxa"/>
          </w:tcPr>
          <w:p w14:paraId="36718E78" w14:textId="77777777" w:rsidR="00A85548" w:rsidRPr="00490459" w:rsidRDefault="00A85548" w:rsidP="00A8554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D735867" w14:textId="77777777" w:rsidR="00C74201" w:rsidRPr="00490459" w:rsidRDefault="00C74201" w:rsidP="00C47B5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 w:rsidR="00A85548" w:rsidRPr="00490459">
              <w:rPr>
                <w:rFonts w:ascii="Liberation Serif" w:hAnsi="Liberation Serif" w:cs="Liberation Serif"/>
                <w:sz w:val="28"/>
                <w:szCs w:val="28"/>
              </w:rPr>
              <w:t>начальник МКУ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="00A85548" w:rsidRPr="00490459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Городского округа Верхняя Тура»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14:paraId="34B8C9CC" w14:textId="77777777" w:rsidR="00D6428C" w:rsidRPr="00490459" w:rsidRDefault="00D6428C" w:rsidP="00D6428C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14:paraId="30227944" w14:textId="77777777" w:rsidR="00D6428C" w:rsidRPr="00490459" w:rsidRDefault="00D6428C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592FD98" w14:textId="77777777" w:rsidR="009931E0" w:rsidRPr="00490459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3178C87" w14:textId="77777777" w:rsidR="009931E0" w:rsidRPr="00490459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9770EDB" w14:textId="77777777" w:rsidR="009931E0" w:rsidRPr="00490459" w:rsidRDefault="009931E0" w:rsidP="009931E0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781AC0C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4B1FC96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B33D120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DEA68CD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4C378D0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9FE6C19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085DF30" w14:textId="77777777" w:rsidR="00F97C5D" w:rsidRPr="00490459" w:rsidRDefault="00F97C5D" w:rsidP="00F97C5D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AD001AF" w14:textId="77777777" w:rsidR="002A08E7" w:rsidRPr="00490459" w:rsidRDefault="002A08E7" w:rsidP="002A08E7">
      <w:pPr>
        <w:shd w:val="clear" w:color="auto" w:fill="FFFFFF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14:paraId="18DDA132" w14:textId="77777777" w:rsidR="00F60CB6" w:rsidRPr="00490459" w:rsidRDefault="00F60CB6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97DB024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5DB18AA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14E0574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93408DC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C44B1F7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26C4CF5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FD15980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D635F23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845A12C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244FE8F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BE68B2B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675B494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C9D884E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6282D999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0E2A470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1CB3F12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0D3F5BFA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52B82F68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EFF7B59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A2C0BFB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76D45F64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C5C7CE8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1330BA9C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F739C7B" w14:textId="77777777" w:rsidR="00C47B55" w:rsidRPr="00490459" w:rsidRDefault="00C47B55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21470229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C2AB2D1" w14:textId="77777777" w:rsidR="007648C0" w:rsidRPr="00490459" w:rsidRDefault="007648C0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4D1AC02F" w14:textId="77777777" w:rsidR="007648C0" w:rsidRPr="00490459" w:rsidRDefault="007648C0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6015"/>
      </w:tblGrid>
      <w:tr w:rsidR="007C69D1" w:rsidRPr="00490459" w14:paraId="37BF1286" w14:textId="77777777" w:rsidTr="00537967">
        <w:tc>
          <w:tcPr>
            <w:tcW w:w="4178" w:type="dxa"/>
          </w:tcPr>
          <w:p w14:paraId="164BB720" w14:textId="77777777" w:rsidR="007C69D1" w:rsidRPr="00490459" w:rsidRDefault="007C69D1" w:rsidP="00E50322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6104" w:type="dxa"/>
          </w:tcPr>
          <w:p w14:paraId="71BCF740" w14:textId="77777777" w:rsidR="007C69D1" w:rsidRPr="00490459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УТВЕРЖДЁН</w:t>
            </w:r>
          </w:p>
          <w:p w14:paraId="79664E07" w14:textId="77777777" w:rsidR="007C69D1" w:rsidRPr="00490459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постановлением главы </w:t>
            </w:r>
          </w:p>
          <w:p w14:paraId="64CC6571" w14:textId="77777777" w:rsidR="007C69D1" w:rsidRPr="00490459" w:rsidRDefault="007C69D1" w:rsidP="00E50322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Городского округа Верхняя Тура</w:t>
            </w:r>
          </w:p>
          <w:p w14:paraId="105C867B" w14:textId="77777777" w:rsidR="00216A82" w:rsidRPr="00490459" w:rsidRDefault="00216A82" w:rsidP="00216A82">
            <w:pPr>
              <w:ind w:left="87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от 12.05.202</w:t>
            </w:r>
            <w:r w:rsidR="00DB3E34">
              <w:rPr>
                <w:rFonts w:ascii="Liberation Serif" w:hAnsi="Liberation Serif" w:cs="Liberation Serif"/>
                <w:bCs/>
                <w:sz w:val="27"/>
                <w:szCs w:val="27"/>
              </w:rPr>
              <w:t>3</w:t>
            </w: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№ </w:t>
            </w:r>
            <w:r w:rsidR="00DB3E34">
              <w:rPr>
                <w:rFonts w:ascii="Liberation Serif" w:hAnsi="Liberation Serif" w:cs="Liberation Serif"/>
                <w:bCs/>
                <w:sz w:val="27"/>
                <w:szCs w:val="27"/>
              </w:rPr>
              <w:t>188</w:t>
            </w:r>
          </w:p>
          <w:p w14:paraId="489FDBC6" w14:textId="77777777" w:rsidR="007C69D1" w:rsidRPr="00490459" w:rsidRDefault="007C69D1" w:rsidP="00DB3E34">
            <w:pPr>
              <w:ind w:left="873"/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«</w:t>
            </w:r>
            <w:r w:rsidR="00C47B55"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О проведении ежегодной областной межведомственной комплексной профилактической операции «Подросток» на территории</w:t>
            </w:r>
            <w:r w:rsidR="00C47B55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Городского округа Верхняя Тура в 202</w:t>
            </w:r>
            <w:r w:rsidR="00DB3E34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  <w:r w:rsidR="00C47B55" w:rsidRPr="00490459">
              <w:rPr>
                <w:rFonts w:ascii="Liberation Serif" w:hAnsi="Liberation Serif" w:cs="Liberation Serif"/>
                <w:sz w:val="27"/>
                <w:szCs w:val="27"/>
              </w:rPr>
              <w:t xml:space="preserve"> году</w:t>
            </w:r>
            <w:r w:rsidRPr="00490459">
              <w:rPr>
                <w:rFonts w:ascii="Liberation Serif" w:hAnsi="Liberation Serif" w:cs="Liberation Serif"/>
                <w:bCs/>
                <w:sz w:val="27"/>
                <w:szCs w:val="27"/>
              </w:rPr>
              <w:t>»</w:t>
            </w:r>
          </w:p>
        </w:tc>
      </w:tr>
    </w:tbl>
    <w:p w14:paraId="38365F1E" w14:textId="77777777" w:rsidR="007C69D1" w:rsidRPr="00490459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14:paraId="18EBE3D5" w14:textId="77777777" w:rsidR="007C69D1" w:rsidRPr="00490459" w:rsidRDefault="007C69D1" w:rsidP="00C97527">
      <w:pPr>
        <w:spacing w:line="259" w:lineRule="auto"/>
        <w:ind w:left="208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14:paraId="2C90255E" w14:textId="77777777" w:rsidR="007C69D1" w:rsidRPr="00490459" w:rsidRDefault="007C69D1" w:rsidP="00C47B55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0459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  <w:r w:rsidR="00C47B55" w:rsidRPr="00490459">
        <w:rPr>
          <w:rFonts w:ascii="Liberation Serif" w:hAnsi="Liberation Serif" w:cs="Liberation Serif"/>
          <w:b/>
          <w:sz w:val="28"/>
          <w:szCs w:val="28"/>
        </w:rPr>
        <w:t>мероприятий по реализации операции «Подросток»</w:t>
      </w:r>
    </w:p>
    <w:p w14:paraId="30F64976" w14:textId="77777777" w:rsidR="00C97527" w:rsidRPr="00490459" w:rsidRDefault="007C69D1" w:rsidP="00C97527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490459">
        <w:rPr>
          <w:rFonts w:ascii="Liberation Serif" w:hAnsi="Liberation Serif" w:cs="Liberation Serif"/>
          <w:b/>
          <w:sz w:val="28"/>
          <w:szCs w:val="28"/>
        </w:rPr>
        <w:t>в Городском округе Верхняя Тура на 202</w:t>
      </w:r>
      <w:r w:rsidR="00490459" w:rsidRPr="00490459">
        <w:rPr>
          <w:rFonts w:ascii="Liberation Serif" w:hAnsi="Liberation Serif" w:cs="Liberation Serif"/>
          <w:b/>
          <w:sz w:val="28"/>
          <w:szCs w:val="28"/>
        </w:rPr>
        <w:t>3</w:t>
      </w:r>
      <w:r w:rsidRPr="00490459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C97527" w:rsidRPr="00490459">
        <w:rPr>
          <w:rFonts w:ascii="Liberation Serif" w:hAnsi="Liberation Serif" w:cs="Liberation Serif"/>
          <w:b/>
          <w:i/>
          <w:sz w:val="28"/>
          <w:szCs w:val="28"/>
        </w:rPr>
        <w:cr/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517"/>
        <w:gridCol w:w="1897"/>
        <w:gridCol w:w="3544"/>
      </w:tblGrid>
      <w:tr w:rsidR="00422FB3" w:rsidRPr="00490459" w14:paraId="6A7BE47E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736D0430" w14:textId="77777777" w:rsidR="00422FB3" w:rsidRPr="00490459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517" w:type="dxa"/>
            <w:vAlign w:val="center"/>
          </w:tcPr>
          <w:p w14:paraId="38469ADA" w14:textId="77777777" w:rsidR="00422FB3" w:rsidRPr="00490459" w:rsidRDefault="00422FB3" w:rsidP="007C69D1">
            <w:pPr>
              <w:tabs>
                <w:tab w:val="left" w:pos="1183"/>
                <w:tab w:val="center" w:pos="2781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07AF68F4" w14:textId="77777777" w:rsidR="00422FB3" w:rsidRPr="00490459" w:rsidRDefault="00C47B55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6F59FE41" w14:textId="77777777" w:rsidR="00422FB3" w:rsidRPr="00490459" w:rsidRDefault="00422FB3" w:rsidP="00C47B5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Ответственны</w:t>
            </w:r>
            <w:r w:rsidR="007C69D1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е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исполнител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</w:p>
        </w:tc>
      </w:tr>
      <w:tr w:rsidR="00422FB3" w:rsidRPr="00490459" w14:paraId="7DAE91F7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DF9B0BB" w14:textId="77777777" w:rsidR="00422FB3" w:rsidRPr="00490459" w:rsidRDefault="00422FB3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17" w:type="dxa"/>
            <w:vAlign w:val="center"/>
          </w:tcPr>
          <w:p w14:paraId="5EFDD28B" w14:textId="77777777" w:rsidR="00422FB3" w:rsidRPr="00490459" w:rsidRDefault="00422FB3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4A830BD1" w14:textId="77777777" w:rsidR="00422FB3" w:rsidRPr="00490459" w:rsidRDefault="00422FB3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14:paraId="20692B4B" w14:textId="77777777" w:rsidR="00422FB3" w:rsidRPr="00490459" w:rsidRDefault="00422FB3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C97527" w:rsidRPr="00490459" w14:paraId="0E3CB679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D22BA00" w14:textId="77777777" w:rsidR="00C97527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84662D9" w14:textId="77777777" w:rsidR="00C97527" w:rsidRPr="00490459" w:rsidRDefault="00C47B55" w:rsidP="007C69D1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Организация совещаний рабочей группы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F4AF84C" w14:textId="77777777" w:rsidR="00C97527" w:rsidRPr="00490459" w:rsidRDefault="007C69D1" w:rsidP="00C47B5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r w:rsidR="00C47B55" w:rsidRPr="00490459">
              <w:rPr>
                <w:rFonts w:ascii="Liberation Serif" w:hAnsi="Liberation Serif" w:cs="Liberation Serif"/>
                <w:sz w:val="28"/>
                <w:szCs w:val="28"/>
              </w:rPr>
              <w:t>раз в месяц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A2450CD" w14:textId="77777777" w:rsidR="00C97527" w:rsidRPr="00490459" w:rsidRDefault="00C47B55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И.М. Аверкиева</w:t>
            </w:r>
          </w:p>
        </w:tc>
      </w:tr>
      <w:tr w:rsidR="00C97527" w:rsidRPr="00490459" w14:paraId="557EF19F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A30E5F2" w14:textId="77777777" w:rsidR="00C97527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0F25246" w14:textId="77777777" w:rsidR="00C97527" w:rsidRPr="00490459" w:rsidRDefault="00C47B55" w:rsidP="007C69D1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Подготовка и напр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вление в адрес органов и учреждений системы профилактики методических рекомендаций по проведению операции «Подросток» на территории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Свердловской области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B4B2DB4" w14:textId="77777777" w:rsidR="00C97527" w:rsidRPr="00490459" w:rsidRDefault="007648C0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мая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E255046" w14:textId="77777777" w:rsidR="007648C0" w:rsidRPr="00490459" w:rsidRDefault="00A6631B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488546E6" w14:textId="77777777" w:rsidR="00A6631B" w:rsidRPr="00490459" w:rsidRDefault="00A6631B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по г.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Кушв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3BFDCB9C" w14:textId="77777777" w:rsidR="007C69D1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14:paraId="1278E249" w14:textId="6766E684" w:rsidR="007C69D1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МБУ Физической культуры, спорта и туризма Городского округа Верхняя Тура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>, главный специалист администрации Городского округа Верхняя Тура Е.Г. Щапова,</w:t>
            </w:r>
          </w:p>
          <w:p w14:paraId="428DD05A" w14:textId="77777777" w:rsidR="00C97527" w:rsidRPr="00490459" w:rsidRDefault="00A6631B" w:rsidP="00A663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  <w:tr w:rsidR="007C69D1" w:rsidRPr="00490459" w14:paraId="112E196E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208544E" w14:textId="77777777" w:rsidR="007C69D1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496EB43" w14:textId="77777777" w:rsidR="007C69D1" w:rsidRPr="00490459" w:rsidRDefault="00A6631B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Формирование и утверждение плана мероприятий по проведению этапов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CCC2249" w14:textId="77777777" w:rsidR="007C69D1" w:rsidRPr="00490459" w:rsidRDefault="00A6631B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E4C3D29" w14:textId="77777777" w:rsidR="007C69D1" w:rsidRPr="00490459" w:rsidRDefault="007C69D1" w:rsidP="007C69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МО МВД России «Кушвинский»,</w:t>
            </w:r>
          </w:p>
          <w:p w14:paraId="0DD32471" w14:textId="77777777" w:rsidR="00A6631B" w:rsidRPr="00490459" w:rsidRDefault="00A6631B" w:rsidP="00A663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7829AEA8" w14:textId="448CD2FA" w:rsidR="00A6631B" w:rsidRPr="00490459" w:rsidRDefault="007C69D1" w:rsidP="00A6631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МБУ </w:t>
            </w:r>
            <w:r w:rsidR="00A6631B"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Щапова,</w:t>
            </w:r>
          </w:p>
          <w:p w14:paraId="721E584B" w14:textId="77777777" w:rsidR="007C69D1" w:rsidRPr="00490459" w:rsidRDefault="00A6631B" w:rsidP="00A6631B">
            <w:pPr>
              <w:shd w:val="clear" w:color="auto" w:fill="FFFFFF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490459" w14:paraId="4DF7266B" w14:textId="77777777" w:rsidTr="008842FA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0923EE5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58397ED" w14:textId="77777777" w:rsidR="008842FA" w:rsidRPr="00490459" w:rsidRDefault="008842FA" w:rsidP="008842F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оперативно-профилактических мероприятий, акций и рейдов по профилактике безнадзорности, по предупреждению и пресечению преступлений и правонарушений несовершеннолетних, по профилактике насилия над детьми </w:t>
            </w:r>
          </w:p>
          <w:p w14:paraId="54685CE7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 xml:space="preserve"> этап «Подготовительный» - май 2023 года.</w:t>
            </w:r>
          </w:p>
          <w:p w14:paraId="42C0E2DC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</w:t>
            </w: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 xml:space="preserve"> этап «Основной» - июнь-сентябрь 2023 года.</w:t>
            </w:r>
          </w:p>
          <w:p w14:paraId="7CCBDCB2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>В рамках основного этапа операции «Подросток» провести акции:</w:t>
            </w:r>
          </w:p>
          <w:p w14:paraId="33DEA382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>- «Семья» - с 11 по 22 июля 2023 года.</w:t>
            </w:r>
          </w:p>
          <w:p w14:paraId="7F337C07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>- «Комендантский патруль» - с 01 по 05 августа 2023 года.</w:t>
            </w:r>
          </w:p>
          <w:p w14:paraId="752A1585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>- «Школьник» - 2, 3 декада августа 2023 года.</w:t>
            </w:r>
          </w:p>
          <w:p w14:paraId="6A888E9E" w14:textId="77777777" w:rsidR="005833F9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>- «Всеобуч» - 1 декада сентября 2023 года.</w:t>
            </w:r>
          </w:p>
          <w:p w14:paraId="13D4349E" w14:textId="77777777" w:rsidR="008842FA" w:rsidRPr="005833F9" w:rsidRDefault="005833F9" w:rsidP="005833F9">
            <w:pPr>
              <w:widowControl/>
              <w:autoSpaceDE/>
              <w:autoSpaceDN/>
              <w:adjustRightInd/>
              <w:ind w:left="8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833F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III</w:t>
            </w:r>
            <w:r w:rsidRPr="005833F9">
              <w:rPr>
                <w:rFonts w:ascii="Liberation Serif" w:hAnsi="Liberation Serif" w:cs="Liberation Serif"/>
                <w:sz w:val="28"/>
                <w:szCs w:val="28"/>
              </w:rPr>
              <w:t xml:space="preserve"> этап «Заключительный» - октябрь-ноябрь 2023 года.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EF3567B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Ежемесячно по отдельному плану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84998A7" w14:textId="77777777" w:rsidR="007648C0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6A72350D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7648C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3A6A33A0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14:paraId="174B5D4A" w14:textId="0280AC4B" w:rsidR="008842FA" w:rsidRPr="00490459" w:rsidRDefault="005C72D1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МБУ </w:t>
            </w:r>
            <w:r w:rsidR="008842FA"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Щапова,</w:t>
            </w:r>
          </w:p>
          <w:p w14:paraId="4146A365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490459" w14:paraId="280276E3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D89B0B6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64D07CA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Анализ хода проведения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операции «Подросток» на территории Городского округа Верхняя Тура на заседании Городского округа Верхняя Тура на заседании Территориальной комиссии города Кушвы по делам несовершеннолетних и защите их прав, принятие практических мер по координации действий органов и учреждений системы профилактики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430A9C6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Ежемесячно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9EDDF28" w14:textId="77777777" w:rsidR="00906D10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МО МВД России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«Кушвинский», </w:t>
            </w:r>
          </w:p>
          <w:p w14:paraId="2596CD49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 г. Кушвы,</w:t>
            </w:r>
          </w:p>
          <w:p w14:paraId="254E3580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14:paraId="44672A05" w14:textId="59C057E9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БУ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 главный специалист администрации Городского округа Верхняя Тура Е.Г. Щапова,</w:t>
            </w:r>
          </w:p>
          <w:p w14:paraId="44C3D656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  <w:tr w:rsidR="008842FA" w:rsidRPr="00490459" w14:paraId="6B85EB31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197AD8C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2E9877C" w14:textId="77777777" w:rsidR="008842FA" w:rsidRPr="00490459" w:rsidRDefault="008842FA" w:rsidP="008842FA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Обеспечение занятости несовершеннолетних, состоящих на всех видах профилактического учёта, организованными формами занятости, отдыха и оздоровления, а также максимального охвата вышеуказанными формами детей, находящихся в трудной жизненной ситуации, детей-сирот и детей, оставшихся без попечения родителей, детей-инвалидов, детей из малообеспеченных и неполных семей,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3FF7FA8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BD12CAE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МО МВД России «Кушвинский»,</w:t>
            </w:r>
          </w:p>
          <w:p w14:paraId="62ABECDF" w14:textId="3031CDF3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 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 МБУ Физической культуры, спорта и туризма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 главный специалист администрации Городского округа Верхняя Тура Е.Г. Щапова</w:t>
            </w:r>
          </w:p>
          <w:p w14:paraId="78AB02CC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3973981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8842FA" w:rsidRPr="00490459" w14:paraId="7C65C30E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B9CB522" w14:textId="77777777" w:rsidR="008842FA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5DD966C" w14:textId="77777777" w:rsidR="008842FA" w:rsidRPr="00490459" w:rsidRDefault="008842FA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летней оздоровительной кампании: осуществить комплекс мер по организации отдыха, оздоровления и занятости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подростков, особенно таких категорий, как детей находящихся в трудной жизненной ситуации; детей-сирот и детей, оставшихся без попечения родителей;</w:t>
            </w:r>
            <w:r w:rsidR="009F5053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несовершеннолетних в возрасте от 14 до 18 лет, в том числе из семей социального риска; детей-инвалидов; детей из малообеспеченных и неполных семей, а также других категорий детей, нуждающихся в помощи государства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0E06222" w14:textId="77777777" w:rsidR="008842FA" w:rsidRPr="00490459" w:rsidRDefault="009F5053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Май-август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B219554" w14:textId="77777777" w:rsidR="00906D10" w:rsidRPr="00490459" w:rsidRDefault="008842FA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МО МВД России «Кушвинский»,</w:t>
            </w:r>
            <w:r w:rsidR="009F5053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026AB5C6" w14:textId="143BE0D3" w:rsidR="008842FA" w:rsidRPr="00490459" w:rsidRDefault="009F5053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МКУ «Управление образованием Городского округа Верхняя Тура», ГАУ «КЦСОН г. Кушвы»,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, МБУ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</w:t>
            </w:r>
          </w:p>
          <w:p w14:paraId="52CC22F4" w14:textId="77777777" w:rsidR="008842FA" w:rsidRPr="00490459" w:rsidRDefault="009F5053" w:rsidP="008842F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F5053" w:rsidRPr="00490459" w14:paraId="73CF6A7B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6F8EDD0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6C83CF8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Предупреждение и профилактика потребления несовершеннолетними спиртных напитков, психотропных и наркотических веществ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AD7F252" w14:textId="77777777" w:rsidR="009F5053" w:rsidRPr="00490459" w:rsidRDefault="009F5053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Июнь-август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9783A49" w14:textId="77777777" w:rsidR="00906D10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2460DE29" w14:textId="6337072E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 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ва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, МБУ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</w:t>
            </w:r>
          </w:p>
          <w:p w14:paraId="333783FE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9F5053" w:rsidRPr="00490459" w14:paraId="14E0D5A3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734EE43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4A56AAA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Предупреждение детского дорожно-транспортного травматизма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8F9CC02" w14:textId="77777777" w:rsidR="009F5053" w:rsidRPr="00490459" w:rsidRDefault="009F5053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Июнь-август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21430CF" w14:textId="77777777" w:rsidR="00906D10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1BA14500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 главный специалист администрации Городского округа Верхняя Тура Е.Г. Щапова</w:t>
            </w:r>
          </w:p>
        </w:tc>
      </w:tr>
      <w:tr w:rsidR="009F5053" w:rsidRPr="00490459" w14:paraId="3A5B3B88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0709061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95F9BA0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досуга, предупреждение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правонарушений среди несовершеннолетних города во время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3E2206A" w14:textId="77777777" w:rsidR="009F5053" w:rsidRPr="00490459" w:rsidRDefault="009F5053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Июнь-август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50273CD" w14:textId="77777777" w:rsidR="00906D10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0A214B87" w14:textId="6F83DF9F" w:rsidR="009F5053" w:rsidRPr="00490459" w:rsidRDefault="009F5053" w:rsidP="005C72D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МКУ «Управление образованием Городского округа Верхняя Тура», 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5C72D1">
              <w:rPr>
                <w:rFonts w:ascii="Liberation Serif" w:hAnsi="Liberation Serif" w:cs="Liberation Serif"/>
                <w:sz w:val="28"/>
                <w:szCs w:val="28"/>
              </w:rPr>
              <w:t xml:space="preserve">, МБУ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</w:t>
            </w:r>
          </w:p>
        </w:tc>
      </w:tr>
      <w:tr w:rsidR="009F5053" w:rsidRPr="00490459" w14:paraId="7DF7E71D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907A0CE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14B0D4DB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Осуществление контроля за миграцией в пределах Свердловской области семей с детьми, находящимися в социально опасном положении во время летних каникул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5EE29D1D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6B24D48" w14:textId="77777777" w:rsidR="00906D10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714BA4A3" w14:textId="77777777" w:rsidR="009F5053" w:rsidRPr="00490459" w:rsidRDefault="009F5053" w:rsidP="00906D1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 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  <w:tr w:rsidR="009F5053" w:rsidRPr="00490459" w14:paraId="7DD06D1A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A6A44F0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9E37956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Оказание всех видов помощи семьям с детьми школьного возраста, находящимся в трудной жизненной ситуации, с целью обеспечения подготовки несовершеннолетних к учебному году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6B2C364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В течение всего периода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02FEA36E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 ГАУ «КЦСОН г. Кушвы»</w:t>
            </w:r>
          </w:p>
        </w:tc>
      </w:tr>
      <w:tr w:rsidR="009F5053" w:rsidRPr="00490459" w14:paraId="065D0663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FF67CDA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6E209215" w14:textId="77777777" w:rsidR="009F5053" w:rsidRPr="00490459" w:rsidRDefault="009F5053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Освещение в средствах массовой информации, на информационных ресурсах в сети Интернет мероприятий по проведению операции «Подросток»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2911621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Ежемесячно в период проведения операции «Подросток»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430ADC69" w14:textId="77777777" w:rsidR="00906D10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12B67BB1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7DB3FD14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14:paraId="7D00E8EA" w14:textId="0D0FCB4B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МБУ Физической культуры, спорта и туризма Городского округа Верхняя Тура, главный специалист администрации Городского округа 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Верхняя Тура Е.Г. Щапова,</w:t>
            </w:r>
          </w:p>
          <w:p w14:paraId="26F45491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  <w:tr w:rsidR="009F5053" w:rsidRPr="00490459" w14:paraId="05A75088" w14:textId="77777777" w:rsidTr="00A6631B">
        <w:trPr>
          <w:jc w:val="center"/>
        </w:trPr>
        <w:tc>
          <w:tcPr>
            <w:tcW w:w="699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9CAB0EC" w14:textId="77777777" w:rsidR="009F5053" w:rsidRPr="00490459" w:rsidRDefault="009F5053" w:rsidP="009F505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1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2FF226FA" w14:textId="77777777" w:rsidR="009F5053" w:rsidRPr="00490459" w:rsidRDefault="00223F5C" w:rsidP="009F5053">
            <w:pPr>
              <w:tabs>
                <w:tab w:val="left" w:pos="1418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Подведение и обобщение информации о ходе операции «Подросток» на территории Городского округа Верхняя Тура</w:t>
            </w:r>
          </w:p>
        </w:tc>
        <w:tc>
          <w:tcPr>
            <w:tcW w:w="1897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77CE051B" w14:textId="77777777" w:rsidR="009F5053" w:rsidRPr="00490459" w:rsidRDefault="00223F5C" w:rsidP="00DB3E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Ноябрь 202</w:t>
            </w:r>
            <w:r w:rsidR="00DB3E3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14:paraId="35A6D72B" w14:textId="77777777" w:rsidR="00906D10" w:rsidRPr="00490459" w:rsidRDefault="00223F5C" w:rsidP="00223F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МО МВД России «Кушвинский», </w:t>
            </w:r>
          </w:p>
          <w:p w14:paraId="5C9957EC" w14:textId="77777777" w:rsidR="00223F5C" w:rsidRPr="00490459" w:rsidRDefault="00223F5C" w:rsidP="00223F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ГАУ «КЦСОН г. Кушвы», УСП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№ 16 в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 xml:space="preserve"> г. Кушв</w:t>
            </w:r>
            <w:r w:rsidR="00906D10" w:rsidRPr="0049045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01CEE7A2" w14:textId="77777777" w:rsidR="00223F5C" w:rsidRPr="00490459" w:rsidRDefault="00223F5C" w:rsidP="00223F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МКУ «Управление образованием Городского округа Верхняя Тура»,</w:t>
            </w:r>
          </w:p>
          <w:p w14:paraId="7998DEBB" w14:textId="6D906A98" w:rsidR="00223F5C" w:rsidRPr="00490459" w:rsidRDefault="005C72D1" w:rsidP="00223F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МБУ </w:t>
            </w:r>
            <w:r w:rsidR="00223F5C" w:rsidRPr="00490459">
              <w:rPr>
                <w:rFonts w:ascii="Liberation Serif" w:hAnsi="Liberation Serif" w:cs="Liberation Serif"/>
                <w:sz w:val="28"/>
                <w:szCs w:val="28"/>
              </w:rPr>
              <w:t>Физической культуры, спорта и туризма Городского округа Верхняя Тура, главный специалист администрации Городского округа Верхняя Тура Е.Г. Щапова,</w:t>
            </w:r>
          </w:p>
          <w:p w14:paraId="78A5A491" w14:textId="77777777" w:rsidR="009F5053" w:rsidRPr="00490459" w:rsidRDefault="00223F5C" w:rsidP="00223F5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0459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</w:tc>
      </w:tr>
    </w:tbl>
    <w:p w14:paraId="7EC91CA3" w14:textId="77777777" w:rsidR="00C97527" w:rsidRPr="00490459" w:rsidRDefault="00C97527" w:rsidP="00F60CB6">
      <w:pPr>
        <w:shd w:val="clear" w:color="auto" w:fill="FFFFFF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C97527" w:rsidRPr="00490459" w:rsidSect="00906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E014" w14:textId="77777777" w:rsidR="00D46794" w:rsidRDefault="00D46794" w:rsidP="001B0E32">
      <w:r>
        <w:separator/>
      </w:r>
    </w:p>
  </w:endnote>
  <w:endnote w:type="continuationSeparator" w:id="0">
    <w:p w14:paraId="45427566" w14:textId="77777777" w:rsidR="00D46794" w:rsidRDefault="00D46794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907F" w14:textId="77777777" w:rsidR="00C97527" w:rsidRDefault="00C975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2E60" w14:textId="77777777" w:rsidR="00C97527" w:rsidRDefault="00C97527" w:rsidP="001B0E32">
    <w:pPr>
      <w:pStyle w:val="a8"/>
      <w:jc w:val="center"/>
    </w:pPr>
  </w:p>
  <w:p w14:paraId="22311C27" w14:textId="77777777" w:rsidR="00C97527" w:rsidRDefault="00C975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93AF" w14:textId="77777777" w:rsidR="00C97527" w:rsidRDefault="00C97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A0841" w14:textId="77777777" w:rsidR="00D46794" w:rsidRDefault="00D46794" w:rsidP="001B0E32">
      <w:r>
        <w:separator/>
      </w:r>
    </w:p>
  </w:footnote>
  <w:footnote w:type="continuationSeparator" w:id="0">
    <w:p w14:paraId="49C8B777" w14:textId="77777777" w:rsidR="00D46794" w:rsidRDefault="00D46794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1FB7" w14:textId="3B668936" w:rsidR="00C97527" w:rsidRDefault="00C975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D58">
      <w:rPr>
        <w:noProof/>
      </w:rPr>
      <w:t>2</w:t>
    </w:r>
    <w:r>
      <w:fldChar w:fldCharType="end"/>
    </w:r>
  </w:p>
  <w:p w14:paraId="1D6CA618" w14:textId="77777777" w:rsidR="00C97527" w:rsidRDefault="00C975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D9E25" w14:textId="77777777" w:rsidR="00C97527" w:rsidRDefault="00C975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8648" w14:textId="09F87A5E"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D58">
      <w:rPr>
        <w:noProof/>
      </w:rPr>
      <w:t>12</w:t>
    </w:r>
    <w:r>
      <w:fldChar w:fldCharType="end"/>
    </w:r>
  </w:p>
  <w:p w14:paraId="73FD5524" w14:textId="77777777" w:rsidR="00C97527" w:rsidRDefault="00C975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F718" w14:textId="0FB95ABB" w:rsidR="00906D10" w:rsidRDefault="00906D1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34D58">
      <w:rPr>
        <w:noProof/>
      </w:rPr>
      <w:t>5</w:t>
    </w:r>
    <w:r>
      <w:fldChar w:fldCharType="end"/>
    </w:r>
  </w:p>
  <w:p w14:paraId="7F6F314D" w14:textId="77777777" w:rsidR="00C97527" w:rsidRDefault="00C975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2"/>
  </w:num>
  <w:num w:numId="10">
    <w:abstractNumId w:val="17"/>
  </w:num>
  <w:num w:numId="11">
    <w:abstractNumId w:val="13"/>
  </w:num>
  <w:num w:numId="12">
    <w:abstractNumId w:val="9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14D70"/>
    <w:rsid w:val="00023288"/>
    <w:rsid w:val="00032342"/>
    <w:rsid w:val="00034D58"/>
    <w:rsid w:val="0005266F"/>
    <w:rsid w:val="00054B11"/>
    <w:rsid w:val="00060BC1"/>
    <w:rsid w:val="000631BB"/>
    <w:rsid w:val="00063B3C"/>
    <w:rsid w:val="000651CA"/>
    <w:rsid w:val="00072961"/>
    <w:rsid w:val="00081E11"/>
    <w:rsid w:val="00082190"/>
    <w:rsid w:val="000914E0"/>
    <w:rsid w:val="000A214D"/>
    <w:rsid w:val="000C2BE1"/>
    <w:rsid w:val="000E34A5"/>
    <w:rsid w:val="000E397D"/>
    <w:rsid w:val="000E6301"/>
    <w:rsid w:val="000F4077"/>
    <w:rsid w:val="000F4F7F"/>
    <w:rsid w:val="001642F2"/>
    <w:rsid w:val="00173A8D"/>
    <w:rsid w:val="00190731"/>
    <w:rsid w:val="001B0E32"/>
    <w:rsid w:val="001C3825"/>
    <w:rsid w:val="001C7EEF"/>
    <w:rsid w:val="001D0EA4"/>
    <w:rsid w:val="00216A82"/>
    <w:rsid w:val="00223CC9"/>
    <w:rsid w:val="00223F5C"/>
    <w:rsid w:val="00227307"/>
    <w:rsid w:val="0025385C"/>
    <w:rsid w:val="00286C90"/>
    <w:rsid w:val="00293FED"/>
    <w:rsid w:val="002A08E7"/>
    <w:rsid w:val="002D6001"/>
    <w:rsid w:val="002D7E94"/>
    <w:rsid w:val="00302201"/>
    <w:rsid w:val="0031008C"/>
    <w:rsid w:val="00310D5A"/>
    <w:rsid w:val="00327166"/>
    <w:rsid w:val="00331144"/>
    <w:rsid w:val="00362B2D"/>
    <w:rsid w:val="0037314C"/>
    <w:rsid w:val="003C0FC1"/>
    <w:rsid w:val="003C202B"/>
    <w:rsid w:val="003D67EA"/>
    <w:rsid w:val="003E6F8B"/>
    <w:rsid w:val="00401B3F"/>
    <w:rsid w:val="00411B55"/>
    <w:rsid w:val="0041251C"/>
    <w:rsid w:val="00422FB3"/>
    <w:rsid w:val="004331D8"/>
    <w:rsid w:val="00450927"/>
    <w:rsid w:val="004763C5"/>
    <w:rsid w:val="00490459"/>
    <w:rsid w:val="004B655C"/>
    <w:rsid w:val="004B78A2"/>
    <w:rsid w:val="004B7D76"/>
    <w:rsid w:val="004C1D08"/>
    <w:rsid w:val="004C358B"/>
    <w:rsid w:val="004D3E67"/>
    <w:rsid w:val="004F2E73"/>
    <w:rsid w:val="00503856"/>
    <w:rsid w:val="00512A4C"/>
    <w:rsid w:val="00522BF7"/>
    <w:rsid w:val="00530019"/>
    <w:rsid w:val="00537967"/>
    <w:rsid w:val="005448B9"/>
    <w:rsid w:val="00551B9F"/>
    <w:rsid w:val="005833F9"/>
    <w:rsid w:val="00591408"/>
    <w:rsid w:val="005A360B"/>
    <w:rsid w:val="005B7D3C"/>
    <w:rsid w:val="005C0DFC"/>
    <w:rsid w:val="005C66D0"/>
    <w:rsid w:val="005C72D1"/>
    <w:rsid w:val="005E387B"/>
    <w:rsid w:val="005F351E"/>
    <w:rsid w:val="00600D9E"/>
    <w:rsid w:val="00603916"/>
    <w:rsid w:val="00621CA9"/>
    <w:rsid w:val="00641449"/>
    <w:rsid w:val="0065365B"/>
    <w:rsid w:val="006553BC"/>
    <w:rsid w:val="00677747"/>
    <w:rsid w:val="006843FF"/>
    <w:rsid w:val="006C7A4D"/>
    <w:rsid w:val="00721B2A"/>
    <w:rsid w:val="00723953"/>
    <w:rsid w:val="00755D64"/>
    <w:rsid w:val="007648C0"/>
    <w:rsid w:val="00767EF4"/>
    <w:rsid w:val="00770C2E"/>
    <w:rsid w:val="00777859"/>
    <w:rsid w:val="007A1606"/>
    <w:rsid w:val="007A4DDE"/>
    <w:rsid w:val="007C69D1"/>
    <w:rsid w:val="007D6FEA"/>
    <w:rsid w:val="007E388B"/>
    <w:rsid w:val="007E68D7"/>
    <w:rsid w:val="007F16F2"/>
    <w:rsid w:val="007F29D2"/>
    <w:rsid w:val="00806ACD"/>
    <w:rsid w:val="00817AC7"/>
    <w:rsid w:val="00844A2F"/>
    <w:rsid w:val="00852ADD"/>
    <w:rsid w:val="008659FB"/>
    <w:rsid w:val="00867E04"/>
    <w:rsid w:val="00867E74"/>
    <w:rsid w:val="008842FA"/>
    <w:rsid w:val="0088619D"/>
    <w:rsid w:val="008A269F"/>
    <w:rsid w:val="008B29FB"/>
    <w:rsid w:val="008C0D21"/>
    <w:rsid w:val="008D542D"/>
    <w:rsid w:val="008E22B6"/>
    <w:rsid w:val="00906D10"/>
    <w:rsid w:val="0093047D"/>
    <w:rsid w:val="00963ED1"/>
    <w:rsid w:val="00974ED5"/>
    <w:rsid w:val="0097579D"/>
    <w:rsid w:val="009931E0"/>
    <w:rsid w:val="009A5FC3"/>
    <w:rsid w:val="009A6810"/>
    <w:rsid w:val="009C69D3"/>
    <w:rsid w:val="009C7C59"/>
    <w:rsid w:val="009D69EB"/>
    <w:rsid w:val="009F4C23"/>
    <w:rsid w:val="009F5053"/>
    <w:rsid w:val="00A00A01"/>
    <w:rsid w:val="00A0345B"/>
    <w:rsid w:val="00A2310B"/>
    <w:rsid w:val="00A24BA5"/>
    <w:rsid w:val="00A35119"/>
    <w:rsid w:val="00A56B06"/>
    <w:rsid w:val="00A56F54"/>
    <w:rsid w:val="00A6631B"/>
    <w:rsid w:val="00A85548"/>
    <w:rsid w:val="00A95CB3"/>
    <w:rsid w:val="00AB730D"/>
    <w:rsid w:val="00AC782C"/>
    <w:rsid w:val="00AD4DD3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2E78"/>
    <w:rsid w:val="00B941FB"/>
    <w:rsid w:val="00BC02B9"/>
    <w:rsid w:val="00BE3A37"/>
    <w:rsid w:val="00BF4218"/>
    <w:rsid w:val="00BF5373"/>
    <w:rsid w:val="00C00877"/>
    <w:rsid w:val="00C01DE2"/>
    <w:rsid w:val="00C27170"/>
    <w:rsid w:val="00C34C2D"/>
    <w:rsid w:val="00C44366"/>
    <w:rsid w:val="00C45E15"/>
    <w:rsid w:val="00C45F3F"/>
    <w:rsid w:val="00C472E0"/>
    <w:rsid w:val="00C47B55"/>
    <w:rsid w:val="00C74201"/>
    <w:rsid w:val="00C85523"/>
    <w:rsid w:val="00C9551A"/>
    <w:rsid w:val="00C95C86"/>
    <w:rsid w:val="00C97527"/>
    <w:rsid w:val="00CB216F"/>
    <w:rsid w:val="00CB36A1"/>
    <w:rsid w:val="00CC2F2B"/>
    <w:rsid w:val="00CE2F46"/>
    <w:rsid w:val="00D027BD"/>
    <w:rsid w:val="00D37F29"/>
    <w:rsid w:val="00D46794"/>
    <w:rsid w:val="00D6428C"/>
    <w:rsid w:val="00D64FDF"/>
    <w:rsid w:val="00D659FA"/>
    <w:rsid w:val="00D841A5"/>
    <w:rsid w:val="00D90523"/>
    <w:rsid w:val="00D9154A"/>
    <w:rsid w:val="00D95E62"/>
    <w:rsid w:val="00DB3E34"/>
    <w:rsid w:val="00DB7DF8"/>
    <w:rsid w:val="00DC13AA"/>
    <w:rsid w:val="00DF0AEB"/>
    <w:rsid w:val="00E00FA7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540F6"/>
    <w:rsid w:val="00F60A87"/>
    <w:rsid w:val="00F60CB6"/>
    <w:rsid w:val="00F661C2"/>
    <w:rsid w:val="00F861F0"/>
    <w:rsid w:val="00F97C5D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32F0"/>
  <w15:chartTrackingRefBased/>
  <w15:docId w15:val="{65DFE3FD-28D6-4BB8-B7E6-741EE1A9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6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216A82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512A4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2A4C"/>
  </w:style>
  <w:style w:type="character" w:customStyle="1" w:styleId="af0">
    <w:name w:val="Текст примечания Знак"/>
    <w:link w:val="af"/>
    <w:uiPriority w:val="99"/>
    <w:semiHidden/>
    <w:rsid w:val="00512A4C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2A4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12A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111058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17357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http://docs.cntd.ru/document/801110587</vt:lpwstr>
      </vt:variant>
      <vt:variant>
        <vt:lpwstr/>
      </vt:variant>
      <vt:variant>
        <vt:i4>6553714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http://docs.cntd.ru/document/901737405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2023-05-15T12:45:00Z</cp:lastPrinted>
  <dcterms:created xsi:type="dcterms:W3CDTF">2023-05-15T12:49:00Z</dcterms:created>
  <dcterms:modified xsi:type="dcterms:W3CDTF">2023-05-15T12:49:00Z</dcterms:modified>
</cp:coreProperties>
</file>