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B62527" w:rsidP="00B6252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15.05.2023 №200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416FD5" w:rsidRPr="009028E7" w:rsidRDefault="007905B6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отмене постановления главы Городского округа Верхняя Тура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>от 12.05.2023 № 183 «</w:t>
      </w:r>
      <w:r w:rsidR="002B2CA2"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2B2CA2"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C75A96">
        <w:rPr>
          <w:rFonts w:ascii="Liberation Serif" w:hAnsi="Liberation Serif" w:cs="Liberation Serif"/>
          <w:b/>
          <w:i/>
          <w:sz w:val="28"/>
          <w:szCs w:val="28"/>
        </w:rPr>
        <w:t>Для всей семьи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»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7905B6">
        <w:rPr>
          <w:rFonts w:ascii="Liberation Serif" w:hAnsi="Liberation Serif" w:cs="Liberation Serif"/>
          <w:sz w:val="28"/>
          <w:szCs w:val="28"/>
        </w:rPr>
        <w:t>На основании заявления индивидуального предпринимателя Исакова А.А. от 12.05.2023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7905B6" w:rsidRPr="007905B6" w:rsidRDefault="00913630" w:rsidP="007905B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7905B6" w:rsidRPr="00106ADF">
        <w:rPr>
          <w:rFonts w:ascii="Liberation Serif" w:hAnsi="Liberation Serif" w:cs="Liberation Serif"/>
          <w:sz w:val="28"/>
          <w:szCs w:val="28"/>
        </w:rPr>
        <w:t xml:space="preserve">1. Отменить </w:t>
      </w:r>
      <w:r w:rsidR="007905B6">
        <w:rPr>
          <w:rFonts w:ascii="Liberation Serif" w:hAnsi="Liberation Serif" w:cs="Liberation Serif"/>
          <w:sz w:val="28"/>
          <w:szCs w:val="28"/>
        </w:rPr>
        <w:t>постановление</w:t>
      </w:r>
      <w:r w:rsidR="007905B6" w:rsidRPr="00106ADF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</w:t>
      </w:r>
      <w:r w:rsidR="007905B6">
        <w:rPr>
          <w:rFonts w:ascii="Liberation Serif" w:hAnsi="Liberation Serif" w:cs="Liberation Serif"/>
          <w:sz w:val="28"/>
          <w:szCs w:val="28"/>
        </w:rPr>
        <w:br/>
      </w:r>
      <w:r w:rsidR="007905B6" w:rsidRPr="00106ADF">
        <w:rPr>
          <w:rFonts w:ascii="Liberation Serif" w:hAnsi="Liberation Serif" w:cs="Liberation Serif"/>
          <w:sz w:val="28"/>
          <w:szCs w:val="28"/>
        </w:rPr>
        <w:t xml:space="preserve">от </w:t>
      </w:r>
      <w:r w:rsidR="007905B6">
        <w:rPr>
          <w:rFonts w:ascii="Liberation Serif" w:hAnsi="Liberation Serif" w:cs="Liberation Serif"/>
          <w:sz w:val="28"/>
          <w:szCs w:val="28"/>
        </w:rPr>
        <w:t>12.05.2023</w:t>
      </w:r>
      <w:r w:rsidR="007905B6" w:rsidRPr="00106ADF">
        <w:rPr>
          <w:rFonts w:ascii="Liberation Serif" w:hAnsi="Liberation Serif" w:cs="Liberation Serif"/>
          <w:sz w:val="28"/>
          <w:szCs w:val="28"/>
        </w:rPr>
        <w:t xml:space="preserve"> № 1</w:t>
      </w:r>
      <w:r w:rsidR="007905B6">
        <w:rPr>
          <w:rFonts w:ascii="Liberation Serif" w:hAnsi="Liberation Serif" w:cs="Liberation Serif"/>
          <w:sz w:val="28"/>
          <w:szCs w:val="28"/>
        </w:rPr>
        <w:t>83</w:t>
      </w:r>
      <w:r w:rsidR="007905B6" w:rsidRPr="00106ADF">
        <w:rPr>
          <w:rFonts w:ascii="Liberation Serif" w:hAnsi="Liberation Serif" w:cs="Liberation Serif"/>
          <w:sz w:val="28"/>
          <w:szCs w:val="28"/>
        </w:rPr>
        <w:t xml:space="preserve"> </w:t>
      </w:r>
      <w:r w:rsidR="007905B6" w:rsidRPr="007905B6">
        <w:rPr>
          <w:rFonts w:ascii="Liberation Serif" w:hAnsi="Liberation Serif" w:cs="Liberation Serif"/>
          <w:sz w:val="28"/>
          <w:szCs w:val="28"/>
        </w:rPr>
        <w:t>«Об организации работы универсальной ярмарки «Для всей семьи» на территории Городского округа Верхняя Тура».</w:t>
      </w:r>
    </w:p>
    <w:p w:rsidR="007905B6" w:rsidRPr="009028E7" w:rsidRDefault="007905B6" w:rsidP="007905B6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sz w:val="28"/>
          <w:szCs w:val="28"/>
        </w:rPr>
        <w:t>2</w:t>
      </w:r>
      <w:r w:rsidRPr="009028E7">
        <w:rPr>
          <w:rFonts w:ascii="Liberation Serif" w:hAnsi="Liberation Serif" w:cs="Liberation Serif"/>
          <w:sz w:val="28"/>
          <w:szCs w:val="28"/>
        </w:rPr>
        <w:t>. Настоящее постановление опубликовать в газете «Голос Верхней Туры» и разместить на официальном сайте Администрации Городского округа Верхняя Тура.</w:t>
      </w:r>
    </w:p>
    <w:p w:rsidR="007905B6" w:rsidRPr="009028E7" w:rsidRDefault="007905B6" w:rsidP="007905B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D06E5" w:rsidRPr="009028E7" w:rsidRDefault="00FD06E5" w:rsidP="00FD06E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И.С. Веснин</w:t>
      </w:r>
    </w:p>
    <w:sectPr w:rsidR="00FD06E5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143D93"/>
    <w:rsid w:val="00153358"/>
    <w:rsid w:val="00157270"/>
    <w:rsid w:val="0016693B"/>
    <w:rsid w:val="00182175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E380B"/>
    <w:rsid w:val="003036CC"/>
    <w:rsid w:val="00316EEA"/>
    <w:rsid w:val="00322D4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3F5EAF"/>
    <w:rsid w:val="00414E8E"/>
    <w:rsid w:val="00416FD5"/>
    <w:rsid w:val="00427F7D"/>
    <w:rsid w:val="00472F0C"/>
    <w:rsid w:val="00477B24"/>
    <w:rsid w:val="00487FE9"/>
    <w:rsid w:val="004A03AE"/>
    <w:rsid w:val="004A5E2F"/>
    <w:rsid w:val="004B571B"/>
    <w:rsid w:val="004C6D1D"/>
    <w:rsid w:val="004E00D7"/>
    <w:rsid w:val="00522372"/>
    <w:rsid w:val="00546BD5"/>
    <w:rsid w:val="00566B1A"/>
    <w:rsid w:val="00574B9D"/>
    <w:rsid w:val="00575FE8"/>
    <w:rsid w:val="00583A8A"/>
    <w:rsid w:val="00590E2F"/>
    <w:rsid w:val="005957CE"/>
    <w:rsid w:val="00595F9D"/>
    <w:rsid w:val="005A6AF0"/>
    <w:rsid w:val="005B113A"/>
    <w:rsid w:val="005F2731"/>
    <w:rsid w:val="00620D3D"/>
    <w:rsid w:val="00634265"/>
    <w:rsid w:val="0067063A"/>
    <w:rsid w:val="006A530C"/>
    <w:rsid w:val="006C6C2A"/>
    <w:rsid w:val="006E09FE"/>
    <w:rsid w:val="007054F4"/>
    <w:rsid w:val="00707EA8"/>
    <w:rsid w:val="007221E3"/>
    <w:rsid w:val="0072308A"/>
    <w:rsid w:val="007905B6"/>
    <w:rsid w:val="007B4118"/>
    <w:rsid w:val="007D6E0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3666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9E4DE3"/>
    <w:rsid w:val="00A03DE8"/>
    <w:rsid w:val="00A56972"/>
    <w:rsid w:val="00A64E41"/>
    <w:rsid w:val="00A70AFA"/>
    <w:rsid w:val="00A73E33"/>
    <w:rsid w:val="00A82CF7"/>
    <w:rsid w:val="00A874D3"/>
    <w:rsid w:val="00A94D43"/>
    <w:rsid w:val="00AA5F40"/>
    <w:rsid w:val="00AC7BAE"/>
    <w:rsid w:val="00B13607"/>
    <w:rsid w:val="00B6252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75A96"/>
    <w:rsid w:val="00C92904"/>
    <w:rsid w:val="00CA4C0D"/>
    <w:rsid w:val="00CB121F"/>
    <w:rsid w:val="00CD368C"/>
    <w:rsid w:val="00CE0072"/>
    <w:rsid w:val="00CE4F59"/>
    <w:rsid w:val="00CF38D7"/>
    <w:rsid w:val="00D2356B"/>
    <w:rsid w:val="00D40680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D06E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A37DFD-2948-4A89-9D46-57234918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2018-02-20T13:59:00Z</cp:lastPrinted>
  <dcterms:created xsi:type="dcterms:W3CDTF">2023-05-17T10:49:00Z</dcterms:created>
  <dcterms:modified xsi:type="dcterms:W3CDTF">2023-05-17T10:49:00Z</dcterms:modified>
</cp:coreProperties>
</file>