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09C6" w14:textId="402484A5" w:rsidR="00A42718" w:rsidRDefault="00A42718" w:rsidP="00A4271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E02D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6003BF9A" w14:textId="77777777" w:rsidR="00A42718" w:rsidRPr="002E02D7" w:rsidRDefault="00A42718" w:rsidP="00A42718">
      <w:pPr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24.05.2023г.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221</w:t>
      </w:r>
    </w:p>
    <w:p w14:paraId="63ABD93A" w14:textId="77777777" w:rsidR="005572C8" w:rsidRDefault="005572C8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52B95EF0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2C7BEC77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292B4B74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7CFA59C8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62FAD08C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4B1F6C0B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0F80AC07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56544DB3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7B35BEF7" w14:textId="77777777" w:rsidR="002E02D7" w:rsidRPr="00A16179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3882BADA" w14:textId="77777777" w:rsidR="00934D76" w:rsidRPr="00934D76" w:rsidRDefault="00934D76" w:rsidP="00934D7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934D7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порядке создания, хранения, использования и восполнения </w:t>
      </w:r>
    </w:p>
    <w:p w14:paraId="57EBFBFF" w14:textId="5441BCFB" w:rsidR="003102BD" w:rsidRPr="002E02D7" w:rsidRDefault="00934D76" w:rsidP="00934D7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934D7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резерва материальных ресурсов для ликвидации чрезвычайных ситуаци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й</w:t>
      </w:r>
      <w:r w:rsidR="00A763E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на </w:t>
      </w:r>
      <w:r w:rsidR="00475DE8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территории Городского округа Верхняя Тура</w:t>
      </w:r>
      <w:r w:rsidR="00E43E1A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</w:p>
    <w:p w14:paraId="132F3FA1" w14:textId="77777777" w:rsidR="006019B5" w:rsidRPr="002E02D7" w:rsidRDefault="006019B5" w:rsidP="006019B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16A8BCBD" w14:textId="77777777" w:rsidR="006019B5" w:rsidRPr="002E02D7" w:rsidRDefault="006019B5" w:rsidP="006019B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625D4971" w14:textId="48402B96" w:rsidR="0071339F" w:rsidRPr="002E02D7" w:rsidRDefault="00475DE8" w:rsidP="00AA7AD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В </w:t>
      </w:r>
      <w:r w:rsidR="00A763E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с Федеральным </w:t>
      </w:r>
      <w:hyperlink r:id="rId8" w:history="1">
        <w:r w:rsidRPr="002E02D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2E02D7">
        <w:rPr>
          <w:rFonts w:ascii="Liberation Serif" w:hAnsi="Liberation Serif" w:cs="Liberation Serif"/>
          <w:sz w:val="28"/>
          <w:szCs w:val="28"/>
        </w:rPr>
        <w:t xml:space="preserve"> от 2</w:t>
      </w:r>
      <w:r w:rsidR="00E528AA">
        <w:rPr>
          <w:rFonts w:ascii="Liberation Serif" w:hAnsi="Liberation Serif" w:cs="Liberation Serif"/>
          <w:sz w:val="28"/>
          <w:szCs w:val="28"/>
        </w:rPr>
        <w:t xml:space="preserve">1 декабря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1994 </w:t>
      </w:r>
      <w:r w:rsidR="00A763EA">
        <w:rPr>
          <w:rFonts w:ascii="Liberation Serif" w:hAnsi="Liberation Serif" w:cs="Liberation Serif"/>
          <w:sz w:val="28"/>
          <w:szCs w:val="28"/>
        </w:rPr>
        <w:t>года №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 68-ФЗ </w:t>
      </w:r>
      <w:r w:rsidR="00A763EA">
        <w:rPr>
          <w:rFonts w:ascii="Liberation Serif" w:hAnsi="Liberation Serif" w:cs="Liberation Serif"/>
          <w:sz w:val="28"/>
          <w:szCs w:val="28"/>
        </w:rPr>
        <w:t>«</w:t>
      </w:r>
      <w:r w:rsidRPr="002E02D7">
        <w:rPr>
          <w:rFonts w:ascii="Liberation Serif" w:hAnsi="Liberation Serif" w:cs="Liberation Serif"/>
          <w:sz w:val="28"/>
          <w:szCs w:val="28"/>
        </w:rPr>
        <w:t>О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2E02D7">
        <w:rPr>
          <w:rFonts w:ascii="Liberation Serif" w:hAnsi="Liberation Serif" w:cs="Liberation Serif"/>
          <w:sz w:val="28"/>
          <w:szCs w:val="28"/>
        </w:rPr>
        <w:t>защите населения и территории от чрезвычайных ситуаций природного и техногенного характера</w:t>
      </w:r>
      <w:r w:rsidR="00A763EA">
        <w:rPr>
          <w:rFonts w:ascii="Liberation Serif" w:hAnsi="Liberation Serif" w:cs="Liberation Serif"/>
          <w:sz w:val="28"/>
          <w:szCs w:val="28"/>
        </w:rPr>
        <w:t>»</w:t>
      </w:r>
      <w:r w:rsidRPr="002E02D7">
        <w:rPr>
          <w:rFonts w:ascii="Liberation Serif" w:hAnsi="Liberation Serif" w:cs="Liberation Serif"/>
          <w:sz w:val="28"/>
          <w:szCs w:val="28"/>
        </w:rPr>
        <w:t>,</w:t>
      </w:r>
      <w:r w:rsidR="00A763EA" w:rsidRPr="00A763EA">
        <w:rPr>
          <w:rFonts w:ascii="Liberation Serif" w:hAnsi="Liberation Serif" w:cs="Liberation Serif"/>
          <w:sz w:val="28"/>
          <w:szCs w:val="28"/>
        </w:rPr>
        <w:t xml:space="preserve"> </w:t>
      </w:r>
      <w:r w:rsidR="00A763EA">
        <w:rPr>
          <w:rFonts w:ascii="Liberation Serif" w:hAnsi="Liberation Serif" w:cs="Liberation Serif"/>
          <w:sz w:val="28"/>
          <w:szCs w:val="28"/>
        </w:rPr>
        <w:t xml:space="preserve">в </w:t>
      </w:r>
      <w:r w:rsidR="00A763EA" w:rsidRPr="002E02D7">
        <w:rPr>
          <w:rFonts w:ascii="Liberation Serif" w:hAnsi="Liberation Serif" w:cs="Liberation Serif"/>
          <w:sz w:val="28"/>
          <w:szCs w:val="28"/>
        </w:rPr>
        <w:t xml:space="preserve">целях совершенствования механизма предупреждения и ликвидации чрезвычайных ситуаций на территории Городского округа Верхняя Тура, </w:t>
      </w:r>
      <w:r w:rsidR="00F06094" w:rsidRPr="002E02D7">
        <w:rPr>
          <w:rFonts w:ascii="Liberation Serif" w:hAnsi="Liberation Serif" w:cs="Liberation Serif"/>
          <w:sz w:val="28"/>
          <w:szCs w:val="28"/>
        </w:rPr>
        <w:t>руководствуясь</w:t>
      </w:r>
      <w:r w:rsidR="00F06094" w:rsidRPr="002E02D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hyperlink r:id="rId9" w:history="1">
        <w:r w:rsidR="00F06094" w:rsidRPr="002E02D7">
          <w:rPr>
            <w:rFonts w:ascii="Liberation Serif" w:hAnsi="Liberation Serif" w:cs="Liberation Serif"/>
            <w:bCs/>
            <w:sz w:val="28"/>
            <w:szCs w:val="28"/>
          </w:rPr>
          <w:t>Уставом</w:t>
        </w:r>
      </w:hyperlink>
      <w:r w:rsidR="00F06094" w:rsidRPr="002E02D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Тура,</w:t>
      </w:r>
    </w:p>
    <w:p w14:paraId="2FD76964" w14:textId="77777777" w:rsidR="00004FDE" w:rsidRPr="002E02D7" w:rsidRDefault="00004FDE" w:rsidP="00CB79A3">
      <w:pPr>
        <w:pStyle w:val="ad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2D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75F2E609" w14:textId="5373049E" w:rsidR="00BA7D3D" w:rsidRPr="002E02D7" w:rsidRDefault="00004FDE" w:rsidP="00960ECF">
      <w:pPr>
        <w:pStyle w:val="ad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1.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="00F06094" w:rsidRPr="002E02D7">
        <w:rPr>
          <w:rFonts w:ascii="Liberation Serif" w:hAnsi="Liberation Serif" w:cs="Liberation Serif"/>
          <w:sz w:val="28"/>
          <w:szCs w:val="28"/>
        </w:rPr>
        <w:t>Утвердить Порядок создания резерва финансовых и материальных ресурсов для ликвидации чрезвычайных ситуаций на территории Городского округа Верхняя Тура (прилагается)</w:t>
      </w:r>
      <w:r w:rsidR="002E054A" w:rsidRPr="002E02D7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14:paraId="026FD6C4" w14:textId="2FBFA911" w:rsidR="00F06094" w:rsidRPr="002E02D7" w:rsidRDefault="002E054A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2</w:t>
      </w:r>
      <w:r w:rsidR="00004FDE" w:rsidRPr="002E02D7">
        <w:rPr>
          <w:rFonts w:ascii="Liberation Serif" w:hAnsi="Liberation Serif" w:cs="Liberation Serif"/>
          <w:sz w:val="28"/>
          <w:szCs w:val="28"/>
        </w:rPr>
        <w:t>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="00F06094" w:rsidRPr="002E02D7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A763EA">
        <w:rPr>
          <w:rFonts w:ascii="Liberation Serif" w:hAnsi="Liberation Serif" w:cs="Liberation Serif"/>
          <w:sz w:val="28"/>
          <w:szCs w:val="28"/>
        </w:rPr>
        <w:t>н</w:t>
      </w:r>
      <w:r w:rsidR="00F06094" w:rsidRPr="002E02D7">
        <w:rPr>
          <w:rFonts w:ascii="Liberation Serif" w:hAnsi="Liberation Serif" w:cs="Liberation Serif"/>
          <w:sz w:val="28"/>
          <w:szCs w:val="28"/>
        </w:rPr>
        <w:t xml:space="preserve">оменклатуру и объем резерва материальных ресурсов для ликвидации чрезвычайных ситуаций на территории </w:t>
      </w:r>
      <w:r w:rsidR="00E528AA">
        <w:rPr>
          <w:rFonts w:ascii="Liberation Serif" w:hAnsi="Liberation Serif" w:cs="Liberation Serif"/>
          <w:sz w:val="28"/>
          <w:szCs w:val="28"/>
        </w:rPr>
        <w:t>Г</w:t>
      </w:r>
      <w:r w:rsidR="00FE6F9F">
        <w:rPr>
          <w:rFonts w:ascii="Liberation Serif" w:hAnsi="Liberation Serif" w:cs="Liberation Serif"/>
          <w:sz w:val="28"/>
          <w:szCs w:val="28"/>
        </w:rPr>
        <w:t>о</w:t>
      </w:r>
      <w:r w:rsidR="00F06094" w:rsidRPr="002E02D7">
        <w:rPr>
          <w:rFonts w:ascii="Liberation Serif" w:hAnsi="Liberation Serif" w:cs="Liberation Serif"/>
          <w:sz w:val="28"/>
          <w:szCs w:val="28"/>
        </w:rPr>
        <w:t xml:space="preserve">родского округа </w:t>
      </w:r>
      <w:r w:rsidR="00C52FDD" w:rsidRPr="002E02D7">
        <w:rPr>
          <w:rFonts w:ascii="Liberation Serif" w:hAnsi="Liberation Serif" w:cs="Liberation Serif"/>
          <w:sz w:val="28"/>
          <w:szCs w:val="28"/>
        </w:rPr>
        <w:t>Верхняя Тура</w:t>
      </w:r>
      <w:r w:rsidR="00F06094" w:rsidRPr="002E02D7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178EDB79" w14:textId="4163500A" w:rsidR="00C924AC" w:rsidRPr="002E02D7" w:rsidRDefault="00C924A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  <w:r w:rsidRPr="002E02D7">
        <w:rPr>
          <w:rFonts w:ascii="Liberation Serif" w:hAnsi="Liberation Serif" w:cs="Liberation Serif"/>
          <w:sz w:val="28"/>
          <w:szCs w:val="28"/>
        </w:rPr>
        <w:t>3.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2E02D7">
        <w:rPr>
          <w:rFonts w:ascii="Liberation Serif" w:hAnsi="Liberation Serif" w:cs="Liberation Serif"/>
          <w:sz w:val="28"/>
          <w:szCs w:val="28"/>
          <w:shd w:val="clear" w:color="auto" w:fill="F9F9F9"/>
        </w:rPr>
        <w:t>Создание, хранение и восполнение резерва материальных ресурсов для ликвидации чрезвычайных ситуаций на территории Городского округа производить за счет средств бюджета</w:t>
      </w:r>
      <w:r w:rsidR="00A763EA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 муниципального образования</w:t>
      </w:r>
      <w:r w:rsidRPr="002E02D7">
        <w:rPr>
          <w:rFonts w:ascii="Liberation Serif" w:hAnsi="Liberation Serif" w:cs="Liberation Serif"/>
          <w:sz w:val="28"/>
          <w:szCs w:val="28"/>
          <w:shd w:val="clear" w:color="auto" w:fill="F9F9F9"/>
        </w:rPr>
        <w:t>.</w:t>
      </w:r>
    </w:p>
    <w:p w14:paraId="5E866243" w14:textId="2B68288D" w:rsidR="00C924AC" w:rsidRDefault="00C924A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  <w:r w:rsidRPr="002E02D7">
        <w:rPr>
          <w:rFonts w:ascii="Liberation Serif" w:hAnsi="Liberation Serif" w:cs="Liberation Serif"/>
          <w:sz w:val="28"/>
          <w:szCs w:val="28"/>
          <w:shd w:val="clear" w:color="auto" w:fill="F9F9F9"/>
        </w:rPr>
        <w:t>4.</w:t>
      </w:r>
      <w:r w:rsidR="00A763EA">
        <w:rPr>
          <w:rFonts w:ascii="Liberation Serif" w:hAnsi="Liberation Serif" w:cs="Liberation Serif"/>
          <w:sz w:val="28"/>
          <w:szCs w:val="28"/>
          <w:shd w:val="clear" w:color="auto" w:fill="F9F9F9"/>
        </w:rPr>
        <w:t> </w:t>
      </w:r>
      <w:r w:rsidRPr="002E02D7">
        <w:rPr>
          <w:rFonts w:ascii="Liberation Serif" w:hAnsi="Liberation Serif" w:cs="Liberation Serif"/>
          <w:sz w:val="28"/>
          <w:szCs w:val="28"/>
          <w:shd w:val="clear" w:color="auto" w:fill="F9F9F9"/>
        </w:rPr>
        <w:t>Рекомендовать руководителям предприятий, организаций и учреждений Городского округа Верхняя Тура создать соответствующие резервы материальных ресурсов для ликвидации чрезвычайных ситуаций.</w:t>
      </w:r>
    </w:p>
    <w:p w14:paraId="4C9D0CFA" w14:textId="0CE4EDB9" w:rsidR="00934D76" w:rsidRPr="002E02D7" w:rsidRDefault="00934D76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934D76">
        <w:rPr>
          <w:rFonts w:ascii="Liberation Serif" w:hAnsi="Liberation Serif" w:cs="Liberation Serif"/>
          <w:sz w:val="28"/>
          <w:szCs w:val="28"/>
        </w:rPr>
        <w:t>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934D76">
        <w:rPr>
          <w:rFonts w:ascii="Liberation Serif" w:hAnsi="Liberation Serif" w:cs="Liberation Serif"/>
          <w:sz w:val="28"/>
          <w:szCs w:val="28"/>
        </w:rPr>
        <w:t xml:space="preserve">Признать утратившим </w:t>
      </w:r>
      <w:r w:rsidR="00747477">
        <w:rPr>
          <w:rFonts w:ascii="Liberation Serif" w:hAnsi="Liberation Serif" w:cs="Liberation Serif"/>
          <w:sz w:val="28"/>
          <w:szCs w:val="28"/>
        </w:rPr>
        <w:t>силу постановление главы</w:t>
      </w:r>
      <w:r w:rsidRPr="00934D76">
        <w:rPr>
          <w:rFonts w:ascii="Liberation Serif" w:hAnsi="Liberation Serif" w:cs="Liberation Serif"/>
          <w:sz w:val="28"/>
          <w:szCs w:val="28"/>
        </w:rPr>
        <w:t xml:space="preserve"> </w:t>
      </w:r>
      <w:r w:rsidR="00A763EA">
        <w:rPr>
          <w:rFonts w:ascii="Liberation Serif" w:hAnsi="Liberation Serif" w:cs="Liberation Serif"/>
          <w:sz w:val="28"/>
          <w:szCs w:val="28"/>
        </w:rPr>
        <w:t>Г</w:t>
      </w:r>
      <w:r w:rsidRPr="00934D76">
        <w:rPr>
          <w:rFonts w:ascii="Liberation Serif" w:hAnsi="Liberation Serif" w:cs="Liberation Serif"/>
          <w:sz w:val="28"/>
          <w:szCs w:val="28"/>
        </w:rPr>
        <w:t>оро</w:t>
      </w:r>
      <w:r w:rsidR="00747477">
        <w:rPr>
          <w:rFonts w:ascii="Liberation Serif" w:hAnsi="Liberation Serif" w:cs="Liberation Serif"/>
          <w:sz w:val="28"/>
          <w:szCs w:val="28"/>
        </w:rPr>
        <w:t>дского округа Верхняя Тура от 03.02.2021 № 27</w:t>
      </w:r>
      <w:r w:rsidRPr="00934D76">
        <w:rPr>
          <w:rFonts w:ascii="Liberation Serif" w:hAnsi="Liberation Serif" w:cs="Liberation Serif"/>
          <w:sz w:val="28"/>
          <w:szCs w:val="28"/>
        </w:rPr>
        <w:t xml:space="preserve"> «</w:t>
      </w:r>
      <w:r w:rsidR="00747477" w:rsidRPr="00747477">
        <w:rPr>
          <w:rFonts w:ascii="Liberation Serif" w:hAnsi="Liberation Serif" w:cs="Liberation Serif"/>
          <w:sz w:val="28"/>
          <w:szCs w:val="28"/>
        </w:rPr>
        <w:t>О порядке создания резерва финансовых и материальных ресурсов для ликвидации чрезвычайных ситуаций на территории Городского округа Верхняя Тура</w:t>
      </w:r>
      <w:r w:rsidRPr="00747477">
        <w:rPr>
          <w:rFonts w:ascii="Liberation Serif" w:hAnsi="Liberation Serif" w:cs="Liberation Serif"/>
          <w:sz w:val="28"/>
          <w:szCs w:val="28"/>
        </w:rPr>
        <w:t>»</w:t>
      </w:r>
      <w:r w:rsidRPr="00934D76">
        <w:rPr>
          <w:rFonts w:ascii="Liberation Serif" w:hAnsi="Liberation Serif" w:cs="Liberation Serif"/>
          <w:sz w:val="28"/>
          <w:szCs w:val="28"/>
        </w:rPr>
        <w:t>.</w:t>
      </w:r>
    </w:p>
    <w:p w14:paraId="647482BF" w14:textId="11AF784A" w:rsidR="00004FDE" w:rsidRPr="002E02D7" w:rsidRDefault="00747477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924AC" w:rsidRPr="002E02D7">
        <w:rPr>
          <w:rFonts w:ascii="Liberation Serif" w:hAnsi="Liberation Serif" w:cs="Liberation Serif"/>
          <w:sz w:val="28"/>
          <w:szCs w:val="28"/>
        </w:rPr>
        <w:t>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747477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</w:t>
      </w:r>
      <w:r>
        <w:rPr>
          <w:rFonts w:ascii="Liberation Serif" w:hAnsi="Liberation Serif" w:cs="Liberation Serif"/>
          <w:sz w:val="28"/>
          <w:szCs w:val="28"/>
        </w:rPr>
        <w:t>га Верхняя Тура в сети Интернет</w:t>
      </w:r>
      <w:r w:rsidR="00C924AC" w:rsidRPr="002E02D7">
        <w:rPr>
          <w:rFonts w:ascii="Liberation Serif" w:hAnsi="Liberation Serif" w:cs="Liberation Serif"/>
          <w:sz w:val="28"/>
          <w:szCs w:val="28"/>
        </w:rPr>
        <w:t>.</w:t>
      </w:r>
    </w:p>
    <w:p w14:paraId="64C8D47E" w14:textId="127F905D" w:rsidR="00004FDE" w:rsidRPr="002E02D7" w:rsidRDefault="00747477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3D0D28" w:rsidRPr="002E02D7">
        <w:rPr>
          <w:rFonts w:ascii="Liberation Serif" w:hAnsi="Liberation Serif" w:cs="Liberation Serif"/>
          <w:sz w:val="28"/>
          <w:szCs w:val="28"/>
        </w:rPr>
        <w:t>. </w:t>
      </w:r>
      <w:r w:rsidR="00EC1E87" w:rsidRPr="002E02D7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8E7579" w:rsidRPr="002E02D7">
        <w:rPr>
          <w:rFonts w:ascii="Liberation Serif" w:hAnsi="Liberation Serif" w:cs="Liberation Serif"/>
          <w:sz w:val="28"/>
          <w:szCs w:val="28"/>
        </w:rPr>
        <w:t>исполнением</w:t>
      </w:r>
      <w:r w:rsidR="00EC1E87" w:rsidRPr="002E02D7">
        <w:rPr>
          <w:rFonts w:ascii="Liberation Serif" w:hAnsi="Liberation Serif" w:cs="Liberation Serif"/>
          <w:sz w:val="28"/>
          <w:szCs w:val="28"/>
        </w:rPr>
        <w:t xml:space="preserve"> постановления </w:t>
      </w:r>
      <w:r w:rsidR="00C924AC" w:rsidRPr="002E02D7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14:paraId="078CD053" w14:textId="77777777" w:rsidR="00BA6483" w:rsidRPr="002E02D7" w:rsidRDefault="00BA648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4020BEDE" w14:textId="77777777" w:rsidR="00CB79A3" w:rsidRPr="002E02D7" w:rsidRDefault="00CB79A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17FD73D9" w14:textId="03F847FD" w:rsidR="002E02D7" w:rsidRDefault="003D0D28">
      <w:pPr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</w:t>
      </w:r>
      <w:r w:rsidR="00864CBE" w:rsidRPr="002E02D7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             И.С. Веснин</w:t>
      </w:r>
    </w:p>
    <w:p w14:paraId="71521C27" w14:textId="27D42F4C" w:rsidR="00731DD5" w:rsidRPr="002E02D7" w:rsidRDefault="002E02D7" w:rsidP="00A763EA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378994E2" w14:textId="7E27471B" w:rsidR="00731DD5" w:rsidRDefault="002E02D7" w:rsidP="00A763EA">
      <w:pPr>
        <w:ind w:left="566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A763EA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лавы</w:t>
      </w:r>
      <w:r w:rsidR="00A763EA">
        <w:rPr>
          <w:rFonts w:ascii="Liberation Serif" w:hAnsi="Liberation Serif" w:cs="Liberation Serif"/>
          <w:sz w:val="28"/>
          <w:szCs w:val="28"/>
        </w:rPr>
        <w:t xml:space="preserve"> </w:t>
      </w:r>
      <w:r w:rsidR="00731DD5" w:rsidRPr="002E02D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34216E28" w14:textId="5C792D7E" w:rsidR="002E02D7" w:rsidRPr="002E02D7" w:rsidRDefault="002E02D7" w:rsidP="00A763EA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от </w:t>
      </w:r>
      <w:r w:rsidR="00A42718">
        <w:rPr>
          <w:rFonts w:ascii="Liberation Serif" w:hAnsi="Liberation Serif" w:cs="Liberation Serif"/>
          <w:sz w:val="28"/>
          <w:szCs w:val="28"/>
        </w:rPr>
        <w:t xml:space="preserve">24.05.2023г.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№ </w:t>
      </w:r>
      <w:r w:rsidR="00A42718">
        <w:rPr>
          <w:rFonts w:ascii="Liberation Serif" w:hAnsi="Liberation Serif" w:cs="Liberation Serif"/>
          <w:sz w:val="28"/>
          <w:szCs w:val="28"/>
        </w:rPr>
        <w:t>221</w:t>
      </w:r>
    </w:p>
    <w:p w14:paraId="018BB606" w14:textId="77777777" w:rsidR="00731DD5" w:rsidRPr="002E02D7" w:rsidRDefault="00731DD5" w:rsidP="00A763EA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Cs/>
          <w:iCs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«</w:t>
      </w:r>
      <w:r w:rsidRPr="002E02D7">
        <w:rPr>
          <w:rFonts w:ascii="Liberation Serif" w:hAnsi="Liberation Serif" w:cs="Liberation Serif"/>
          <w:bCs/>
          <w:iCs/>
          <w:sz w:val="28"/>
          <w:szCs w:val="28"/>
        </w:rPr>
        <w:t>О порядке создания резерва финансовых и материальных ресурсов для ликвидации чрезвычайных ситуаций на территории Городского округа Верхняя Тура»</w:t>
      </w:r>
    </w:p>
    <w:p w14:paraId="67D2AE36" w14:textId="77777777" w:rsidR="00731DD5" w:rsidRPr="002E02D7" w:rsidRDefault="00731DD5" w:rsidP="00731DD5">
      <w:pPr>
        <w:rPr>
          <w:rFonts w:ascii="Liberation Serif" w:hAnsi="Liberation Serif" w:cs="Liberation Serif"/>
          <w:sz w:val="28"/>
          <w:szCs w:val="28"/>
        </w:rPr>
      </w:pPr>
    </w:p>
    <w:p w14:paraId="18724A01" w14:textId="77777777" w:rsidR="00731DD5" w:rsidRDefault="00731DD5" w:rsidP="00731DD5">
      <w:pPr>
        <w:rPr>
          <w:rFonts w:ascii="Liberation Serif" w:hAnsi="Liberation Serif" w:cs="Liberation Serif"/>
          <w:sz w:val="28"/>
          <w:szCs w:val="28"/>
        </w:rPr>
      </w:pPr>
    </w:p>
    <w:p w14:paraId="738DB505" w14:textId="77777777" w:rsidR="00731DD5" w:rsidRPr="00A763EA" w:rsidRDefault="00731DD5" w:rsidP="00731DD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763EA">
        <w:rPr>
          <w:rFonts w:ascii="Liberation Serif" w:hAnsi="Liberation Serif" w:cs="Liberation Serif"/>
          <w:sz w:val="28"/>
          <w:szCs w:val="28"/>
        </w:rPr>
        <w:t xml:space="preserve">Порядок </w:t>
      </w:r>
    </w:p>
    <w:p w14:paraId="50628BA5" w14:textId="77777777" w:rsidR="00747477" w:rsidRPr="00A763EA" w:rsidRDefault="00747477" w:rsidP="0074747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763EA">
        <w:rPr>
          <w:rFonts w:ascii="Liberation Serif" w:hAnsi="Liberation Serif" w:cs="Liberation Serif"/>
          <w:sz w:val="28"/>
          <w:szCs w:val="28"/>
        </w:rPr>
        <w:t xml:space="preserve">создания, хранения, использования и восполнения </w:t>
      </w:r>
    </w:p>
    <w:p w14:paraId="1E66648C" w14:textId="6F9428F5" w:rsidR="00731DD5" w:rsidRPr="00A763EA" w:rsidRDefault="00747477" w:rsidP="0074747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763EA">
        <w:rPr>
          <w:rFonts w:ascii="Liberation Serif" w:hAnsi="Liberation Serif" w:cs="Liberation Serif"/>
          <w:sz w:val="28"/>
          <w:szCs w:val="28"/>
        </w:rPr>
        <w:t>резерва материальных ресурсов для ликвидации чрезвычайных ситуаций на территории Городского округа Верхняя Тура</w:t>
      </w:r>
    </w:p>
    <w:p w14:paraId="592C1FB5" w14:textId="77777777" w:rsidR="00731DD5" w:rsidRDefault="00731DD5" w:rsidP="00731DD5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14:paraId="0CC93C39" w14:textId="6C0B4F97" w:rsidR="00731DD5" w:rsidRDefault="00731DD5" w:rsidP="00731DD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ab/>
        <w:t>1.</w:t>
      </w:r>
      <w:r w:rsidR="00A763EA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747477" w:rsidRPr="00747477">
        <w:rPr>
          <w:rFonts w:ascii="Liberation Serif" w:hAnsi="Liberation Serif" w:cs="Liberation Serif"/>
          <w:b w:val="0"/>
          <w:sz w:val="28"/>
          <w:szCs w:val="28"/>
        </w:rPr>
        <w:t xml:space="preserve">Порядок </w:t>
      </w:r>
      <w:r w:rsidR="00C833EF" w:rsidRPr="00C833EF">
        <w:rPr>
          <w:rFonts w:ascii="Liberation Serif" w:hAnsi="Liberation Serif" w:cs="Liberation Serif"/>
          <w:b w:val="0"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на территории Городского округа Верхняя Тура (</w:t>
      </w:r>
      <w:r w:rsidR="00C833EF">
        <w:rPr>
          <w:rFonts w:ascii="Liberation Serif" w:hAnsi="Liberation Serif" w:cs="Liberation Serif"/>
          <w:b w:val="0"/>
          <w:sz w:val="28"/>
          <w:szCs w:val="28"/>
        </w:rPr>
        <w:t>далее – Порядок</w:t>
      </w:r>
      <w:r w:rsidR="00C833EF" w:rsidRPr="00C833EF">
        <w:rPr>
          <w:rFonts w:ascii="Liberation Serif" w:hAnsi="Liberation Serif" w:cs="Liberation Serif"/>
          <w:b w:val="0"/>
          <w:sz w:val="28"/>
          <w:szCs w:val="28"/>
        </w:rPr>
        <w:t xml:space="preserve">) </w:t>
      </w:r>
      <w:r w:rsidR="00747477" w:rsidRPr="00747477">
        <w:rPr>
          <w:rFonts w:ascii="Liberation Serif" w:hAnsi="Liberation Serif" w:cs="Liberation Serif"/>
          <w:b w:val="0"/>
          <w:sz w:val="28"/>
          <w:szCs w:val="28"/>
        </w:rPr>
        <w:t>разработан в соответствии с Федеральным законом от</w:t>
      </w:r>
      <w:r w:rsidR="00A763EA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747477" w:rsidRPr="00747477">
        <w:rPr>
          <w:rFonts w:ascii="Liberation Serif" w:hAnsi="Liberation Serif" w:cs="Liberation Serif"/>
          <w:b w:val="0"/>
          <w:sz w:val="28"/>
          <w:szCs w:val="28"/>
        </w:rPr>
        <w:t xml:space="preserve">21 </w:t>
      </w:r>
      <w:r w:rsidR="00A763EA" w:rsidRPr="00A763EA">
        <w:rPr>
          <w:rFonts w:ascii="Liberation Serif" w:hAnsi="Liberation Serif" w:cs="Liberation Serif"/>
          <w:b w:val="0"/>
          <w:sz w:val="28"/>
          <w:szCs w:val="28"/>
        </w:rPr>
        <w:t xml:space="preserve">декабря 1994 года </w:t>
      </w:r>
      <w:r w:rsidR="00747477" w:rsidRPr="00A763EA">
        <w:rPr>
          <w:rFonts w:ascii="Liberation Serif" w:hAnsi="Liberation Serif" w:cs="Liberation Serif"/>
          <w:b w:val="0"/>
          <w:sz w:val="28"/>
          <w:szCs w:val="28"/>
        </w:rPr>
        <w:t>№ 68-ФЗ «О защите населения и территорий от чрезвычайных ситуаций</w:t>
      </w:r>
      <w:r w:rsidR="00747477" w:rsidRPr="00747477">
        <w:rPr>
          <w:rFonts w:ascii="Liberation Serif" w:hAnsi="Liberation Serif" w:cs="Liberation Serif"/>
          <w:b w:val="0"/>
          <w:sz w:val="28"/>
          <w:szCs w:val="28"/>
        </w:rPr>
        <w:t xml:space="preserve"> природного и техногенного характера», и определяет основные принципы создания, хранения, использования и восполнения резерва материальных ресурсов для ликвидации чрезвычайных ситуаций Свердловской области (далее </w:t>
      </w:r>
      <w:r w:rsidR="00A763EA">
        <w:rPr>
          <w:rFonts w:ascii="Liberation Serif" w:hAnsi="Liberation Serif" w:cs="Liberation Serif"/>
          <w:b w:val="0"/>
          <w:sz w:val="28"/>
          <w:szCs w:val="28"/>
        </w:rPr>
        <w:t>–</w:t>
      </w:r>
      <w:r w:rsidR="00747477" w:rsidRPr="00747477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A763EA">
        <w:rPr>
          <w:rFonts w:ascii="Liberation Serif" w:hAnsi="Liberation Serif" w:cs="Liberation Serif"/>
          <w:b w:val="0"/>
          <w:sz w:val="28"/>
          <w:szCs w:val="28"/>
        </w:rPr>
        <w:t>р</w:t>
      </w:r>
      <w:r w:rsidR="00747477" w:rsidRPr="00747477">
        <w:rPr>
          <w:rFonts w:ascii="Liberation Serif" w:hAnsi="Liberation Serif" w:cs="Liberation Serif"/>
          <w:b w:val="0"/>
          <w:sz w:val="28"/>
          <w:szCs w:val="28"/>
        </w:rPr>
        <w:t>езерв)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14:paraId="1F18058A" w14:textId="32E36388" w:rsidR="00731DD5" w:rsidRPr="003B52A6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Pr="00237526">
        <w:rPr>
          <w:rFonts w:ascii="Liberation Serif" w:hAnsi="Liberation Serif" w:cs="Liberation Serif"/>
          <w:sz w:val="28"/>
          <w:szCs w:val="28"/>
        </w:rPr>
        <w:t>2.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Резерв создается заблаговременно в целях экстренного привлечения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необходимых средств для первоочередного жизнеобеспечения пострадавшего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населения, развертывания и содержания временных пунктов проживания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итания пострадавших граждан, оказания им помощи, обеспечения аварийно-спасательных и аварийно-восстановительных работ в случае возникновения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чрезвычайных ситуаций, а также при ликвидации угрозы и последствий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чрезвычайных ситуаций.</w:t>
      </w:r>
    </w:p>
    <w:p w14:paraId="779946C3" w14:textId="4E9060B8" w:rsidR="00731DD5" w:rsidRPr="00237526" w:rsidRDefault="00731DD5" w:rsidP="00731DD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Использование 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>р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>езерва на иные цели, не связанные с ликвидацией чрезвычайных ситуаций, допускается в ис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ключительных случаях только на 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основании решений, принятых Администрацией 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>Городского округа Верхняя Тура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 (д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>а</w:t>
      </w:r>
      <w:r w:rsidR="00747477">
        <w:rPr>
          <w:rFonts w:ascii="Liberation Serif" w:hAnsi="Liberation Serif" w:cs="Liberation Serif"/>
          <w:sz w:val="28"/>
          <w:szCs w:val="28"/>
          <w:shd w:val="clear" w:color="auto" w:fill="F9F9F9"/>
        </w:rPr>
        <w:t>лее</w:t>
      </w:r>
      <w:r w:rsidR="00A763EA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 </w:t>
      </w:r>
      <w:r w:rsidR="00747477">
        <w:rPr>
          <w:rFonts w:ascii="Liberation Serif" w:hAnsi="Liberation Serif" w:cs="Liberation Serif"/>
          <w:sz w:val="28"/>
          <w:szCs w:val="28"/>
          <w:shd w:val="clear" w:color="auto" w:fill="F9F9F9"/>
        </w:rPr>
        <w:t>– Администраци</w:t>
      </w:r>
      <w:r w:rsidR="00A763EA">
        <w:rPr>
          <w:rFonts w:ascii="Liberation Serif" w:hAnsi="Liberation Serif" w:cs="Liberation Serif"/>
          <w:sz w:val="28"/>
          <w:szCs w:val="28"/>
          <w:shd w:val="clear" w:color="auto" w:fill="F9F9F9"/>
        </w:rPr>
        <w:t>я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>).</w:t>
      </w:r>
    </w:p>
    <w:p w14:paraId="05DBBA07" w14:textId="43A08347" w:rsidR="00731DD5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Pr="003B52A6">
        <w:rPr>
          <w:rFonts w:ascii="Liberation Serif" w:hAnsi="Liberation Serif" w:cs="Liberation Serif"/>
          <w:sz w:val="28"/>
          <w:szCs w:val="28"/>
        </w:rPr>
        <w:t>3.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Резерв включает продовольствие, вещевое имущество, предметы первой</w:t>
      </w:r>
      <w:r w:rsidR="00747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необходимости, строительные материалы, медикаменты и медицинское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имущество, нефтепродукты, другие материальные ресурсы.</w:t>
      </w:r>
    </w:p>
    <w:p w14:paraId="597C3F10" w14:textId="036216FD" w:rsidR="00731DD5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4.</w:t>
      </w:r>
      <w:r w:rsidR="00A763E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C53ECA">
        <w:rPr>
          <w:rFonts w:ascii="Liberation Serif" w:hAnsi="Liberation Serif" w:cs="Liberation Serif"/>
          <w:color w:val="000000"/>
          <w:sz w:val="28"/>
          <w:szCs w:val="28"/>
        </w:rPr>
        <w:t xml:space="preserve">Номенклатура </w:t>
      </w:r>
      <w:r>
        <w:rPr>
          <w:rFonts w:ascii="Liberation Serif" w:hAnsi="Liberation Serif" w:cs="Liberation Serif"/>
          <w:color w:val="000000"/>
          <w:sz w:val="28"/>
          <w:szCs w:val="28"/>
        </w:rPr>
        <w:t>и объемы материальных ресурсов р</w:t>
      </w:r>
      <w:r w:rsidRPr="00C53ECA">
        <w:rPr>
          <w:rFonts w:ascii="Liberation Serif" w:hAnsi="Liberation Serif" w:cs="Liberation Serif"/>
          <w:color w:val="000000"/>
          <w:sz w:val="28"/>
          <w:szCs w:val="28"/>
        </w:rPr>
        <w:t xml:space="preserve">езерва утверждаются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городского </w:t>
      </w:r>
      <w:r w:rsidR="002E02D7">
        <w:rPr>
          <w:rFonts w:ascii="Liberation Serif" w:hAnsi="Liberation Serif" w:cs="Liberation Serif"/>
          <w:color w:val="000000"/>
          <w:sz w:val="28"/>
          <w:szCs w:val="28"/>
        </w:rPr>
        <w:t xml:space="preserve">округа </w:t>
      </w:r>
      <w:r w:rsidR="002E02D7" w:rsidRPr="00C53EC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53ECA">
        <w:rPr>
          <w:rFonts w:ascii="Liberation Serif" w:hAnsi="Liberation Serif" w:cs="Liberation Serif"/>
          <w:color w:val="000000"/>
          <w:sz w:val="28"/>
          <w:szCs w:val="28"/>
        </w:rPr>
        <w:t xml:space="preserve">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0E8C1C36" w14:textId="3DB64481" w:rsidR="00731DD5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ab/>
        <w:t>5.</w:t>
      </w:r>
      <w:r w:rsidR="00A763E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C52FDD">
        <w:rPr>
          <w:rFonts w:ascii="Liberation Serif" w:hAnsi="Liberation Serif" w:cs="Liberation Serif"/>
          <w:color w:val="000000"/>
          <w:sz w:val="28"/>
          <w:szCs w:val="28"/>
        </w:rPr>
        <w:t xml:space="preserve">Создание, хранение и восполнение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52FDD">
        <w:rPr>
          <w:rFonts w:ascii="Liberation Serif" w:hAnsi="Liberation Serif" w:cs="Liberation Serif"/>
          <w:color w:val="000000"/>
          <w:sz w:val="28"/>
          <w:szCs w:val="28"/>
        </w:rPr>
        <w:t>езерва осуществляется за счет средств бюджета Городского округа Верхняя Тура, а также за счет внебюджетных источников.</w:t>
      </w:r>
    </w:p>
    <w:p w14:paraId="3022FD77" w14:textId="2C95888F" w:rsidR="00731DD5" w:rsidRPr="009E4F5D" w:rsidRDefault="00731DD5" w:rsidP="00A763E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6.</w:t>
      </w:r>
      <w:r w:rsidR="00A763E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C52FDD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Объем финансовых средств, необходимых </w:t>
      </w:r>
      <w:r w:rsidR="002E02D7" w:rsidRPr="00C52FDD">
        <w:rPr>
          <w:rFonts w:ascii="Liberation Serif" w:hAnsi="Liberation Serif" w:cs="Liberation Serif"/>
          <w:sz w:val="28"/>
          <w:szCs w:val="28"/>
          <w:shd w:val="clear" w:color="auto" w:fill="F9F9F9"/>
        </w:rPr>
        <w:t>для приобретения</w:t>
      </w:r>
      <w:r w:rsidRPr="00C52FDD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 материальных ресурсов резерва, определяется с учетом возможного изменения рыночных цен на материальные ресурсы, а также расходов, связанных с </w:t>
      </w:r>
      <w:r w:rsidRPr="009E4F5D">
        <w:rPr>
          <w:rFonts w:ascii="Liberation Serif" w:hAnsi="Liberation Serif" w:cs="Liberation Serif"/>
          <w:sz w:val="28"/>
          <w:szCs w:val="28"/>
          <w:shd w:val="clear" w:color="auto" w:fill="F9F9F9"/>
        </w:rPr>
        <w:t>формированием, размещением, хранением и восполнением резерва.</w:t>
      </w:r>
    </w:p>
    <w:p w14:paraId="49627A66" w14:textId="2A087FBE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3A7">
        <w:rPr>
          <w:rFonts w:ascii="Liberation Serif" w:hAnsi="Liberation Serif" w:cs="Liberation Serif"/>
          <w:sz w:val="28"/>
          <w:szCs w:val="28"/>
        </w:rPr>
        <w:t>7.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Определение поставщиков в целях </w:t>
      </w:r>
      <w:r w:rsidR="00A763EA">
        <w:rPr>
          <w:rFonts w:ascii="Liberation Serif" w:hAnsi="Liberation Serif" w:cs="Liberation Serif"/>
          <w:sz w:val="28"/>
          <w:szCs w:val="28"/>
        </w:rPr>
        <w:t xml:space="preserve">заключения </w:t>
      </w:r>
      <w:r w:rsidRPr="00D803A7">
        <w:rPr>
          <w:rFonts w:ascii="Liberation Serif" w:hAnsi="Liberation Serif" w:cs="Liberation Serif"/>
          <w:sz w:val="28"/>
          <w:szCs w:val="28"/>
        </w:rPr>
        <w:t>муниципальных контрактов в порядке, определенном Федер</w:t>
      </w:r>
      <w:r w:rsidR="00306F81">
        <w:rPr>
          <w:rFonts w:ascii="Liberation Serif" w:hAnsi="Liberation Serif" w:cs="Liberation Serif"/>
          <w:sz w:val="28"/>
          <w:szCs w:val="28"/>
        </w:rPr>
        <w:t>альным законом от 5 апреля 2013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763EA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D803A7">
        <w:rPr>
          <w:rFonts w:ascii="Liberation Serif" w:hAnsi="Liberation Serif" w:cs="Liberation Serif"/>
          <w:sz w:val="28"/>
          <w:szCs w:val="28"/>
        </w:rPr>
        <w:t>№ 44-</w:t>
      </w:r>
      <w:r w:rsidR="002E02D7" w:rsidRPr="00D803A7">
        <w:rPr>
          <w:rFonts w:ascii="Liberation Serif" w:hAnsi="Liberation Serif" w:cs="Liberation Serif"/>
          <w:sz w:val="28"/>
          <w:szCs w:val="28"/>
        </w:rPr>
        <w:t>ФЗ «</w:t>
      </w:r>
      <w:r w:rsidRPr="00D803A7">
        <w:rPr>
          <w:rFonts w:ascii="Liberation Serif" w:hAnsi="Liberation Serif" w:cs="Liberation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на поставк</w:t>
      </w:r>
      <w:r w:rsidR="00A763EA">
        <w:rPr>
          <w:rFonts w:ascii="Liberation Serif" w:hAnsi="Liberation Serif" w:cs="Liberation Serif"/>
          <w:sz w:val="28"/>
          <w:szCs w:val="28"/>
        </w:rPr>
        <w:t>у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материальных ресурсов в резерв осуществляет Администрация.</w:t>
      </w:r>
    </w:p>
    <w:p w14:paraId="61FE6F6C" w14:textId="50A3FEF1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</w:t>
      </w:r>
      <w:r>
        <w:rPr>
          <w:rFonts w:ascii="Liberation Serif" w:hAnsi="Liberation Serif" w:cs="Liberation Serif"/>
          <w:sz w:val="28"/>
          <w:szCs w:val="28"/>
        </w:rPr>
        <w:t xml:space="preserve"> 7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14:paraId="7905704D" w14:textId="387A4BD2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>Общее руководство по созданию, хранению, использованию резерва возлагается на Администрацию.</w:t>
      </w:r>
    </w:p>
    <w:p w14:paraId="60B233A8" w14:textId="00C7BE8D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2F748D46" w14:textId="3BA5605A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осуществляют контроль за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255C76B8" w14:textId="629C4AE6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803A7">
        <w:rPr>
          <w:rFonts w:ascii="Liberation Serif" w:hAnsi="Liberation Serif" w:cs="Liberation Serif"/>
          <w:sz w:val="28"/>
          <w:szCs w:val="28"/>
        </w:rPr>
        <w:t>.</w:t>
      </w:r>
    </w:p>
    <w:p w14:paraId="674344D6" w14:textId="1998B55A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Выпуск материальных ресурсов из резерва осуществляется по решению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2E02D7" w:rsidRPr="00D803A7">
        <w:rPr>
          <w:rFonts w:ascii="Liberation Serif" w:hAnsi="Liberation Serif" w:cs="Liberation Serif"/>
          <w:sz w:val="28"/>
          <w:szCs w:val="28"/>
        </w:rPr>
        <w:t>организаций,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и граждан.</w:t>
      </w:r>
    </w:p>
    <w:p w14:paraId="1AB4B756" w14:textId="650E694B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>Использование резерва осуществляется на безвозмездной или возмездной основе.</w:t>
      </w:r>
    </w:p>
    <w:p w14:paraId="21EA1FCE" w14:textId="77777777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3A7">
        <w:rPr>
          <w:rFonts w:ascii="Liberation Serif" w:hAnsi="Liberation Serif" w:cs="Liberation Serif"/>
          <w:sz w:val="28"/>
          <w:szCs w:val="28"/>
        </w:rPr>
        <w:t xml:space="preserve">В случае возникновения на территории </w:t>
      </w:r>
      <w:r w:rsidR="00ED627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чрезвычайной ситуации техногенного характера расходы по выпуску </w:t>
      </w:r>
      <w:r w:rsidRPr="00D803A7">
        <w:rPr>
          <w:rFonts w:ascii="Liberation Serif" w:hAnsi="Liberation Serif" w:cs="Liberation Serif"/>
          <w:sz w:val="28"/>
          <w:szCs w:val="28"/>
        </w:rPr>
        <w:lastRenderedPageBreak/>
        <w:t>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2DD2F934" w14:textId="4F22F5C6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</w:t>
      </w:r>
      <w:r w:rsidRPr="00D803A7">
        <w:rPr>
          <w:rFonts w:ascii="Liberation Serif" w:hAnsi="Liberation Serif" w:cs="Liberation Serif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Администрацией.</w:t>
      </w:r>
    </w:p>
    <w:p w14:paraId="11AF11CA" w14:textId="77777777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Pr="00D803A7">
        <w:rPr>
          <w:rFonts w:ascii="Liberation Serif" w:hAnsi="Liberation Serif" w:cs="Liberation Serif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044A3A51" w14:textId="44B65DE4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ED6273" w:rsidRPr="00D803A7">
        <w:rPr>
          <w:rFonts w:ascii="Liberation Serif" w:hAnsi="Liberation Serif" w:cs="Liberation Serif"/>
          <w:sz w:val="28"/>
          <w:szCs w:val="28"/>
        </w:rPr>
        <w:t>Администраци</w:t>
      </w:r>
      <w:r w:rsidR="00ED6273">
        <w:rPr>
          <w:rFonts w:ascii="Liberation Serif" w:hAnsi="Liberation Serif" w:cs="Liberation Serif"/>
          <w:sz w:val="28"/>
          <w:szCs w:val="28"/>
        </w:rPr>
        <w:t>ю</w:t>
      </w:r>
      <w:r w:rsidRPr="00D803A7">
        <w:rPr>
          <w:rFonts w:ascii="Liberation Serif" w:hAnsi="Liberation Serif" w:cs="Liberation Serif"/>
          <w:sz w:val="28"/>
          <w:szCs w:val="28"/>
        </w:rPr>
        <w:t>, в десятидневный срок.</w:t>
      </w:r>
    </w:p>
    <w:p w14:paraId="2EABF74A" w14:textId="7C504770" w:rsidR="00731DD5" w:rsidRPr="00D803A7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Для ликвидации чрезвычайных ситуаций и обеспечении жизнедеятельности пострадавшего населения </w:t>
      </w:r>
      <w:r w:rsidR="00ED6273" w:rsidRPr="00D803A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D803A7">
        <w:rPr>
          <w:rFonts w:ascii="Liberation Serif" w:hAnsi="Liberation Serif" w:cs="Liberation Serif"/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163A9EC3" w14:textId="670C0B81" w:rsidR="00731DD5" w:rsidRPr="003A330D" w:rsidRDefault="00731DD5" w:rsidP="00A763EA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3A330D">
        <w:rPr>
          <w:rFonts w:ascii="Liberation Serif" w:hAnsi="Liberation Serif" w:cs="Liberation Serif"/>
          <w:sz w:val="28"/>
          <w:szCs w:val="28"/>
        </w:rPr>
        <w:t>Вос</w:t>
      </w:r>
      <w:r>
        <w:rPr>
          <w:rFonts w:ascii="Liberation Serif" w:hAnsi="Liberation Serif" w:cs="Liberation Serif"/>
          <w:sz w:val="28"/>
          <w:szCs w:val="28"/>
        </w:rPr>
        <w:t>полнение материальных ресурсов р</w:t>
      </w:r>
      <w:r w:rsidRPr="003A330D">
        <w:rPr>
          <w:rFonts w:ascii="Liberation Serif" w:hAnsi="Liberation Serif" w:cs="Liberation Serif"/>
          <w:sz w:val="28"/>
          <w:szCs w:val="28"/>
        </w:rPr>
        <w:t>езерва, израсходованных 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ликвидации чрезвычайных ситуаций, осуществляется в соответствии с решением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3A330D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3A330D">
        <w:rPr>
          <w:rFonts w:ascii="Liberation Serif" w:hAnsi="Liberation Serif" w:cs="Liberation Serif"/>
          <w:sz w:val="28"/>
          <w:szCs w:val="28"/>
        </w:rPr>
        <w:t>, издавшего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распоряжение о выпуске материальных ресурсов из резерва и определившего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источники их восполнения, или за счет средств организаций, в интересах 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использовались материальные средства резерва.</w:t>
      </w:r>
    </w:p>
    <w:p w14:paraId="61E96040" w14:textId="7AC0A881" w:rsidR="00731DD5" w:rsidRDefault="00731DD5" w:rsidP="00A763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</w:t>
      </w:r>
      <w:r w:rsidR="00A763EA">
        <w:rPr>
          <w:rFonts w:ascii="Liberation Serif" w:hAnsi="Liberation Serif" w:cs="Liberation Serif"/>
          <w:sz w:val="28"/>
          <w:szCs w:val="28"/>
        </w:rPr>
        <w:t> 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По операциям с материальными ресурсами резерва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803A7">
        <w:rPr>
          <w:rFonts w:ascii="Liberation Serif" w:hAnsi="Liberation Serif" w:cs="Liberation Serif"/>
          <w:sz w:val="28"/>
          <w:szCs w:val="28"/>
        </w:rPr>
        <w:t>организации несут ответственность в порядке, установленном законодательством Российской Федерации и договорами.</w:t>
      </w:r>
    </w:p>
    <w:p w14:paraId="511E670B" w14:textId="1CA423BC" w:rsidR="00A763EA" w:rsidRDefault="00A763EA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171CF12B" w14:textId="1E724774" w:rsidR="002E02D7" w:rsidRPr="002E02D7" w:rsidRDefault="002E02D7" w:rsidP="002E02D7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14:paraId="4C5CC8F3" w14:textId="725217C2" w:rsidR="002E02D7" w:rsidRPr="002E02D7" w:rsidRDefault="002E02D7" w:rsidP="002E02D7">
      <w:pPr>
        <w:ind w:left="566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A763EA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лавы</w:t>
      </w:r>
    </w:p>
    <w:p w14:paraId="1E95F350" w14:textId="77777777" w:rsidR="002E02D7" w:rsidRDefault="002E02D7" w:rsidP="002E02D7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64C76DD8" w14:textId="77777777" w:rsidR="00A42718" w:rsidRPr="002E02D7" w:rsidRDefault="00A42718" w:rsidP="00A42718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24.05.2023г.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221</w:t>
      </w:r>
    </w:p>
    <w:p w14:paraId="23A6CBEF" w14:textId="77777777" w:rsidR="002E02D7" w:rsidRPr="002E02D7" w:rsidRDefault="002E02D7" w:rsidP="00A763EA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Cs/>
          <w:iCs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«</w:t>
      </w:r>
      <w:r w:rsidRPr="002E02D7">
        <w:rPr>
          <w:rFonts w:ascii="Liberation Serif" w:hAnsi="Liberation Serif" w:cs="Liberation Serif"/>
          <w:bCs/>
          <w:iCs/>
          <w:sz w:val="28"/>
          <w:szCs w:val="28"/>
        </w:rPr>
        <w:t>О порядке создания резерва финансовых и материальных ресурсов для ликвидации чрезвычайных ситуаций на территории Городского округа Верхняя Тура»</w:t>
      </w:r>
    </w:p>
    <w:p w14:paraId="50EA5BBA" w14:textId="77777777" w:rsidR="00731DD5" w:rsidRPr="00D803A7" w:rsidRDefault="00731DD5" w:rsidP="00731DD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9CDC87C" w14:textId="77777777" w:rsidR="00731DD5" w:rsidRPr="008A17DF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69115AF" w14:textId="77777777" w:rsidR="00731DD5" w:rsidRPr="00A763EA" w:rsidRDefault="00731DD5" w:rsidP="00731D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3EA">
        <w:rPr>
          <w:rFonts w:ascii="Liberation Serif" w:hAnsi="Liberation Serif" w:cs="Liberation Serif"/>
          <w:b/>
          <w:sz w:val="28"/>
          <w:szCs w:val="28"/>
        </w:rPr>
        <w:t>Номенклатура</w:t>
      </w:r>
    </w:p>
    <w:p w14:paraId="36F9D635" w14:textId="77777777" w:rsidR="00731DD5" w:rsidRPr="00A763EA" w:rsidRDefault="00731DD5" w:rsidP="00731D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3EA">
        <w:rPr>
          <w:rFonts w:ascii="Liberation Serif" w:hAnsi="Liberation Serif" w:cs="Liberation Serif"/>
          <w:b/>
          <w:sz w:val="28"/>
          <w:szCs w:val="28"/>
        </w:rPr>
        <w:t>и объем резерва материальных ресурсов</w:t>
      </w:r>
    </w:p>
    <w:p w14:paraId="299B7E01" w14:textId="77777777" w:rsidR="00731DD5" w:rsidRPr="00A763EA" w:rsidRDefault="00731DD5" w:rsidP="00731D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3EA">
        <w:rPr>
          <w:rFonts w:ascii="Liberation Serif" w:hAnsi="Liberation Serif" w:cs="Liberation Serif"/>
          <w:b/>
          <w:sz w:val="28"/>
          <w:szCs w:val="28"/>
        </w:rPr>
        <w:t xml:space="preserve">для ликвидации чрезвычайных ситуаций на территории </w:t>
      </w:r>
    </w:p>
    <w:p w14:paraId="4D3DC288" w14:textId="77777777" w:rsidR="00731DD5" w:rsidRPr="00A763EA" w:rsidRDefault="00731DD5" w:rsidP="00731D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3EA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14:paraId="555CB0E6" w14:textId="77777777" w:rsidR="00731DD5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3736"/>
        <w:gridCol w:w="62"/>
        <w:gridCol w:w="1412"/>
        <w:gridCol w:w="62"/>
        <w:gridCol w:w="1355"/>
        <w:gridCol w:w="62"/>
        <w:gridCol w:w="1759"/>
      </w:tblGrid>
      <w:tr w:rsidR="00731DD5" w:rsidRPr="009E2C7C" w14:paraId="502B6270" w14:textId="77777777" w:rsidTr="00ED62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B0F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0AE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Наименование материальных средств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21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4BB" w14:textId="29E38DC1" w:rsidR="00731DD5" w:rsidRPr="009E2C7C" w:rsidRDefault="00731DD5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Норма на 1</w:t>
            </w:r>
            <w:r w:rsidR="00A763EA">
              <w:rPr>
                <w:rFonts w:ascii="Liberation Serif" w:hAnsi="Liberation Serif" w:cs="Liberation Serif"/>
              </w:rPr>
              <w:t> </w:t>
            </w:r>
            <w:r w:rsidRPr="009E2C7C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BC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Общее количество</w:t>
            </w:r>
          </w:p>
        </w:tc>
      </w:tr>
      <w:tr w:rsidR="00731DD5" w:rsidRPr="009E2C7C" w14:paraId="7520D8C5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F0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 Продовольствие (из расчета снабжения на 3 суток 50 чел. пострадавших)</w:t>
            </w:r>
          </w:p>
        </w:tc>
      </w:tr>
      <w:tr w:rsidR="00731DD5" w:rsidRPr="009E2C7C" w14:paraId="1F1EB0F4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8D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445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Хлеб и хлебобулочные изделия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60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AFE0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0,47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79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70,5</w:t>
            </w:r>
          </w:p>
        </w:tc>
      </w:tr>
      <w:tr w:rsidR="00731DD5" w:rsidRPr="009E2C7C" w14:paraId="79E0E86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19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D4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Мука пшеничная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2E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46C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0,35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F6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52,5</w:t>
            </w:r>
          </w:p>
        </w:tc>
      </w:tr>
      <w:tr w:rsidR="00731DD5" w:rsidRPr="009E2C7C" w14:paraId="68C71BC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99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3BB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Крупа разная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3F6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8E1E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D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9,0</w:t>
            </w:r>
          </w:p>
        </w:tc>
      </w:tr>
      <w:tr w:rsidR="00731DD5" w:rsidRPr="009E2C7C" w14:paraId="31064AD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B9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06B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Макаронные изделия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914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75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8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3,0</w:t>
            </w:r>
          </w:p>
        </w:tc>
      </w:tr>
      <w:tr w:rsidR="00731DD5" w:rsidRPr="009E2C7C" w14:paraId="5F55A83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B9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F66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Чай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04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122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0,003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C9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4,5</w:t>
            </w:r>
          </w:p>
        </w:tc>
      </w:tr>
      <w:tr w:rsidR="00731DD5" w:rsidRPr="009E2C7C" w14:paraId="5159691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DD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1E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Мясо и мясопродукты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05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25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09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37,5</w:t>
            </w:r>
          </w:p>
        </w:tc>
      </w:tr>
      <w:tr w:rsidR="00731DD5" w:rsidRPr="009E2C7C" w14:paraId="4FCFFE6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64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C9E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Рыба и рыбопродукты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B1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7A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0,036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D7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5,4</w:t>
            </w:r>
          </w:p>
        </w:tc>
      </w:tr>
      <w:tr w:rsidR="00731DD5" w:rsidRPr="009E2C7C" w14:paraId="4333413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45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2F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Жиры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FA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FD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49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4,5</w:t>
            </w:r>
          </w:p>
        </w:tc>
      </w:tr>
      <w:tr w:rsidR="00731DD5" w:rsidRPr="009E2C7C" w14:paraId="3213CFF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6F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06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Сахар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891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E3B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0,094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66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14,1</w:t>
            </w:r>
          </w:p>
        </w:tc>
      </w:tr>
      <w:tr w:rsidR="00731DD5" w:rsidRPr="009E2C7C" w14:paraId="1C48A29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EC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8E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Спички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E96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кор.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3E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 кор./сут.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D4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75</w:t>
            </w:r>
          </w:p>
        </w:tc>
      </w:tr>
      <w:tr w:rsidR="00731DD5" w:rsidRPr="009E2C7C" w14:paraId="420E987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A9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9E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Картофель, овощи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3C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2C8E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0,555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B3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83,25</w:t>
            </w:r>
          </w:p>
        </w:tc>
      </w:tr>
      <w:tr w:rsidR="00731DD5" w:rsidRPr="009E2C7C" w14:paraId="2F194404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C5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9C0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Масло растительное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B9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5B2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0,026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47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3,9</w:t>
            </w:r>
          </w:p>
        </w:tc>
      </w:tr>
      <w:tr w:rsidR="00731DD5" w:rsidRPr="009E2C7C" w14:paraId="278CD43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C6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6CA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Соль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BB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A8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5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3,0</w:t>
            </w:r>
          </w:p>
        </w:tc>
      </w:tr>
      <w:tr w:rsidR="00731DD5" w:rsidRPr="009E2C7C" w14:paraId="39E7DC9E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CF8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 Детское питание из расчета на 10 человек на 3 суток</w:t>
            </w:r>
          </w:p>
        </w:tc>
      </w:tr>
      <w:tr w:rsidR="00731DD5" w:rsidRPr="009E2C7C" w14:paraId="0A209FF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A1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84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Сухие молочные смеси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58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FA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28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3,75</w:t>
            </w:r>
          </w:p>
        </w:tc>
      </w:tr>
      <w:tr w:rsidR="00731DD5" w:rsidRPr="009E2C7C" w14:paraId="10FE7AA1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54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lastRenderedPageBreak/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80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Консервы мясные для детского питания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3D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94B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E1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3,0</w:t>
            </w:r>
          </w:p>
        </w:tc>
      </w:tr>
      <w:tr w:rsidR="00731DD5" w:rsidRPr="009E2C7C" w14:paraId="2C1DB89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E0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87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Пюре фруктовые и овощные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30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75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A3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7,5</w:t>
            </w:r>
          </w:p>
        </w:tc>
      </w:tr>
      <w:tr w:rsidR="00731DD5" w:rsidRPr="009E2C7C" w14:paraId="7F4EED5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E0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75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Соки фруктовые для детского питания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EE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C9B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EA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7,5</w:t>
            </w:r>
          </w:p>
        </w:tc>
      </w:tr>
      <w:tr w:rsidR="00731DD5" w:rsidRPr="009E2C7C" w14:paraId="6F0D8B8A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53A" w14:textId="77777777" w:rsidR="00731DD5" w:rsidRPr="009E2C7C" w:rsidRDefault="00593079" w:rsidP="00F607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  <w:r w:rsidR="00731DD5" w:rsidRPr="009E2C7C">
              <w:rPr>
                <w:rFonts w:ascii="Liberation Serif" w:hAnsi="Liberation Serif" w:cs="Liberation Serif"/>
                <w:bCs/>
              </w:rPr>
              <w:t xml:space="preserve">. Вещевое имущество </w:t>
            </w:r>
            <w:r w:rsidR="00F607B0">
              <w:rPr>
                <w:rFonts w:ascii="Liberation Serif" w:hAnsi="Liberation Serif" w:cs="Liberation Serif"/>
                <w:bCs/>
              </w:rPr>
              <w:t>и предметы первой необходимости</w:t>
            </w:r>
          </w:p>
        </w:tc>
      </w:tr>
      <w:tr w:rsidR="00731DD5" w:rsidRPr="009E2C7C" w14:paraId="796CDE3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32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B3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Матрацы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75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B2B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A6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34B62BBD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CE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02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Одеяло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60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5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C2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4010CCD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26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A8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Подушки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0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12D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D9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14A1939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40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5A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Простыни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9A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1EE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94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731DD5" w:rsidRPr="009E2C7C" w14:paraId="08380CF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54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35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Наволочки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69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445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DD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F607B0" w:rsidRPr="009E2C7C" w14:paraId="73847BF7" w14:textId="77777777" w:rsidTr="00934D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B50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A9E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Посуда (миска, ложка, кружка)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138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38AC" w14:textId="77777777" w:rsidR="00F607B0" w:rsidRPr="009E2C7C" w:rsidRDefault="00F607B0" w:rsidP="00F607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48B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F607B0" w:rsidRPr="009E2C7C" w14:paraId="05178CC3" w14:textId="77777777" w:rsidTr="00934D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9E8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7C4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Мыло и моющие средства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5EA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гр/сут.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870" w14:textId="77777777" w:rsidR="00F607B0" w:rsidRPr="009E2C7C" w:rsidRDefault="00F607B0" w:rsidP="00F607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0,005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FDB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0,75</w:t>
            </w:r>
          </w:p>
        </w:tc>
      </w:tr>
      <w:tr w:rsidR="00F607B0" w:rsidRPr="009E2C7C" w14:paraId="6CBABA06" w14:textId="77777777" w:rsidTr="00934D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64A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E36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Ведро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03A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D45" w14:textId="77777777" w:rsidR="00F607B0" w:rsidRPr="009E2C7C" w:rsidRDefault="00F607B0" w:rsidP="00F607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1/3 чел.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EA2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17</w:t>
            </w:r>
          </w:p>
        </w:tc>
      </w:tr>
      <w:tr w:rsidR="00731DD5" w:rsidRPr="009E2C7C" w14:paraId="7FBE5365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BD4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Медицинское имущество и медикаменты</w:t>
            </w:r>
          </w:p>
        </w:tc>
      </w:tr>
      <w:tr w:rsidR="00731DD5" w:rsidRPr="009E2C7C" w14:paraId="4F711E10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2A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8BB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593079">
              <w:rPr>
                <w:rFonts w:ascii="Liberation Serif" w:hAnsi="Liberation Serif" w:cs="Liberation Serif"/>
                <w:bCs/>
              </w:rPr>
              <w:t xml:space="preserve">Комплект Индивидуальный Гражданской Защиты </w:t>
            </w:r>
            <w:r>
              <w:rPr>
                <w:rFonts w:ascii="Liberation Serif" w:hAnsi="Liberation Serif" w:cs="Liberation Serif"/>
                <w:bCs/>
              </w:rPr>
              <w:t>(</w:t>
            </w:r>
            <w:r w:rsidRPr="00593079">
              <w:rPr>
                <w:rFonts w:ascii="Liberation Serif" w:hAnsi="Liberation Serif" w:cs="Liberation Serif"/>
                <w:bCs/>
              </w:rPr>
              <w:t>КИМГЗ</w:t>
            </w:r>
            <w:r>
              <w:rPr>
                <w:rFonts w:ascii="Liberation Serif" w:hAnsi="Liberation Serif" w:cs="Liberation Serif"/>
                <w:bCs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7E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CCD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3D4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731DD5" w:rsidRPr="009E2C7C" w14:paraId="0AFA9A9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1A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03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Индивидуальный перевязочный пакет ИПП-1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BC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51F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67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26478C23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8FB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Материально-техническое снабжение</w:t>
            </w:r>
          </w:p>
        </w:tc>
      </w:tr>
      <w:tr w:rsidR="00731DD5" w:rsidRPr="009E2C7C" w14:paraId="579714C0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43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973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Палатки 10-30 местн.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A34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63F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20F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0DF9FC8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8A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A52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Печи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F4B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AE86" w14:textId="77777777" w:rsidR="00731DD5" w:rsidRPr="009E2C7C" w:rsidRDefault="006B798C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  <w:r w:rsidR="00731DD5" w:rsidRPr="009E2C7C">
              <w:rPr>
                <w:rFonts w:ascii="Liberation Serif" w:hAnsi="Liberation Serif" w:cs="Liberation Serif"/>
                <w:bCs/>
              </w:rPr>
              <w:t>/1 пал.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4A9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3D0C6C" w:rsidRPr="009E2C7C" w14:paraId="65EADF3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DD65" w14:textId="77777777" w:rsidR="003D0C6C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12F" w14:textId="77777777" w:rsidR="003D0C6C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Кровать (раскладушка)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B93" w14:textId="77777777" w:rsidR="003D0C6C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EFF" w14:textId="77777777" w:rsidR="003D0C6C" w:rsidRDefault="003D0C6C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B93" w14:textId="77777777" w:rsidR="003D0C6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116F6A4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539" w14:textId="77777777" w:rsidR="00731DD5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9C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Топор (колун)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836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196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1/1 пал.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4A9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3357AD9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158" w14:textId="77777777" w:rsidR="00731DD5" w:rsidRPr="009E2C7C" w:rsidRDefault="00F607B0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85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Огнетушители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F6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221" w14:textId="75C6F396" w:rsidR="00731DD5" w:rsidRPr="009E2C7C" w:rsidRDefault="00A763EA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BA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25</w:t>
            </w:r>
          </w:p>
        </w:tc>
      </w:tr>
      <w:tr w:rsidR="00731DD5" w:rsidRPr="009E2C7C" w14:paraId="67B6F88E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7CC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Горюче-смазочные материалы</w:t>
            </w:r>
          </w:p>
        </w:tc>
      </w:tr>
      <w:tr w:rsidR="00A763EA" w:rsidRPr="009E2C7C" w14:paraId="04A06A47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B8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7CF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Бензин АИ - 92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60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3CD" w14:textId="2DECD924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A6CB7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2F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47BEC5E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94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DB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Дизельное топливо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150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1F2" w14:textId="78A00AFF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A6CB7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30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7DBD096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FF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4B1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Масла и смазки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0D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35D" w14:textId="68B04F0B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A6CB7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72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</w:t>
            </w:r>
          </w:p>
        </w:tc>
      </w:tr>
      <w:tr w:rsidR="00731DD5" w:rsidRPr="009E2C7C" w14:paraId="214270D7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62B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Строительные материалы и инженерное имущество, материалы и оборудование для систем жизнеобеспечения</w:t>
            </w:r>
          </w:p>
        </w:tc>
      </w:tr>
      <w:tr w:rsidR="00731DD5" w:rsidRPr="009E2C7C" w14:paraId="61D3F668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D31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.1. На сетях электроснабжения</w:t>
            </w:r>
          </w:p>
        </w:tc>
      </w:tr>
      <w:tr w:rsidR="00A763EA" w:rsidRPr="009E2C7C" w14:paraId="697EA88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A2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D2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Провода не изолированные для воздушных линий электропередачи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A0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4F5" w14:textId="6546508A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8548ED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E1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1,0</w:t>
            </w:r>
          </w:p>
        </w:tc>
      </w:tr>
      <w:tr w:rsidR="00A763EA" w:rsidRPr="009E2C7C" w14:paraId="68738E27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79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82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Кабели силовые напряжением до 1 кВ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E6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471" w14:textId="117A916B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8548ED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7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2,0</w:t>
            </w:r>
          </w:p>
        </w:tc>
      </w:tr>
      <w:tr w:rsidR="00A763EA" w:rsidRPr="009E2C7C" w14:paraId="45DE562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BF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85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Кабели силовые напряжением свыше 1 кВ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BF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4F7" w14:textId="21A3A000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8548ED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2E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2,0</w:t>
            </w:r>
          </w:p>
        </w:tc>
      </w:tr>
      <w:tr w:rsidR="00A763EA" w:rsidRPr="009E2C7C" w14:paraId="36E7CD4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3D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DA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Провода установочные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42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E7A" w14:textId="6B61D8E6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8548ED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E0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2,0</w:t>
            </w:r>
          </w:p>
        </w:tc>
      </w:tr>
      <w:tr w:rsidR="00731DD5" w:rsidRPr="009E2C7C" w14:paraId="025789CE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CD9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.2. На сетях теплоснабжения</w:t>
            </w:r>
          </w:p>
        </w:tc>
      </w:tr>
      <w:tr w:rsidR="00A763EA" w:rsidRPr="009E2C7C" w14:paraId="6D2F42A5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8C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72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Трубы различного диаметра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79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C63" w14:textId="149367A6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0B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A763EA" w:rsidRPr="009E2C7C" w14:paraId="16D5960F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FC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8B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Металлопрокат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12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675" w14:textId="6346E3D7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8B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A763EA" w:rsidRPr="009E2C7C" w14:paraId="4BE3BB06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9E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1E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Задвижки разного диаметра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3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52A" w14:textId="508EFB00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6A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A763EA" w:rsidRPr="009E2C7C" w14:paraId="109EFAFD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48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F5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Паронит листовой (1,5 x 2 м)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F7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8C3" w14:textId="6AB43C61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19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A763EA" w:rsidRPr="009E2C7C" w14:paraId="33954E7F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36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3A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Льняная прядь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EB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B8F" w14:textId="2518AF2D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15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A763EA" w:rsidRPr="009E2C7C" w14:paraId="78649F05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17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EB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Батареи отопления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5A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секция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8D9" w14:textId="3F8299B8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EF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150</w:t>
            </w:r>
          </w:p>
        </w:tc>
      </w:tr>
      <w:tr w:rsidR="00A763EA" w:rsidRPr="009E2C7C" w14:paraId="625C66FF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09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CB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Вентили диаметром от 16 до 76 мм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02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61A" w14:textId="6965DC59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D2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70</w:t>
            </w:r>
          </w:p>
        </w:tc>
      </w:tr>
      <w:tr w:rsidR="00A763EA" w:rsidRPr="009E2C7C" w14:paraId="0DBB00EE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1B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A6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Электроды сварочные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5F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CB3" w14:textId="6FB7CEAC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32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A763EA" w:rsidRPr="009E2C7C" w14:paraId="6C49ACB3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8E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EF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Сварочная проволока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25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EE5" w14:textId="515C137C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B235D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A9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1B410F65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18E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.3. На сетях водоснабжения</w:t>
            </w:r>
          </w:p>
        </w:tc>
      </w:tr>
      <w:tr w:rsidR="00A763EA" w:rsidRPr="009E2C7C" w14:paraId="5D2E24D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45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95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Задвижки и затворы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4F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B0C" w14:textId="01F7CC6D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AB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A763EA" w:rsidRPr="009E2C7C" w14:paraId="71B7F861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59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5E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Трубы разного диаметра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2F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774" w14:textId="75D5134C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B3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200</w:t>
            </w:r>
          </w:p>
        </w:tc>
      </w:tr>
      <w:tr w:rsidR="00A763EA" w:rsidRPr="009E2C7C" w14:paraId="14F6216D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6C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02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Насос сетевой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EF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7E7" w14:textId="10665240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CC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7B3EB9F1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8F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38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Насосы различных типов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A8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9E1" w14:textId="58D923DB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89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A763EA" w:rsidRPr="009E2C7C" w14:paraId="7B4D2AB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63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E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Задвижки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A4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496" w14:textId="71238C51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87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22</w:t>
            </w:r>
          </w:p>
        </w:tc>
      </w:tr>
      <w:tr w:rsidR="00A763EA" w:rsidRPr="009E2C7C" w14:paraId="17E761B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71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8D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Вентили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F6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895" w14:textId="35C634EC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9D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A763EA" w:rsidRPr="009E2C7C" w14:paraId="6A986F1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24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89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Сварочный трансформатор и сварочный кабель длиной 50 метров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C6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4D4" w14:textId="7D01A600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45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67B0EB8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A5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11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Баллоны с газом (ацетилен, кислород)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58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2E5" w14:textId="1633A0CB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67B63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D6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58C146A7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6A0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.4. Строительные материалы</w:t>
            </w:r>
          </w:p>
        </w:tc>
      </w:tr>
      <w:tr w:rsidR="00A763EA" w:rsidRPr="009E2C7C" w14:paraId="27C9001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D2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lastRenderedPageBreak/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E0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Лес строительный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83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712" w14:textId="2E8CCD20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AC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200</w:t>
            </w:r>
          </w:p>
        </w:tc>
      </w:tr>
      <w:tr w:rsidR="00A763EA" w:rsidRPr="009E2C7C" w14:paraId="6992DCE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21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19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Доска необрезная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77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899" w14:textId="012535D4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7A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A763EA" w:rsidRPr="009E2C7C" w14:paraId="4724186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55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86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Труба стальная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9E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2CC" w14:textId="7FBC2DEE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89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A763EA" w:rsidRPr="009E2C7C" w14:paraId="1C971B8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9D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87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Цемент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90F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0B3" w14:textId="0190C0D1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27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A763EA" w:rsidRPr="009E2C7C" w14:paraId="424F159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F1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92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Рубероид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3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94C" w14:textId="5DA5F66A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62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A763EA" w:rsidRPr="009E2C7C" w14:paraId="693A2520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92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8F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Шифер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61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879" w14:textId="5217D630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DC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A763EA" w:rsidRPr="009E2C7C" w14:paraId="14DF074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CC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E5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Стекло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EB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059" w14:textId="261A9369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AC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A763EA" w:rsidRPr="009E2C7C" w14:paraId="56B5A01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7E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94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Гвозди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D0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A75" w14:textId="667C3F38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27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0,15</w:t>
            </w:r>
          </w:p>
        </w:tc>
      </w:tr>
      <w:tr w:rsidR="00A763EA" w:rsidRPr="009E2C7C" w14:paraId="62F8B94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76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5A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Скобы строительные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2FC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8D6" w14:textId="514B5D7B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EE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0,15</w:t>
            </w:r>
          </w:p>
        </w:tc>
      </w:tr>
      <w:tr w:rsidR="00A763EA" w:rsidRPr="009E2C7C" w14:paraId="6A6BA5E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36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40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Проволока крепежная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0F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906" w14:textId="749B9801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AF0A8B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07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0,15</w:t>
            </w:r>
          </w:p>
        </w:tc>
      </w:tr>
      <w:tr w:rsidR="00731DD5" w:rsidRPr="009E2C7C" w14:paraId="48934524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8C2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Средства малой механизации</w:t>
            </w:r>
          </w:p>
        </w:tc>
      </w:tr>
      <w:tr w:rsidR="00A763EA" w:rsidRPr="009E2C7C" w14:paraId="3DAFC5D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7A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A4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Мотопомпа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B6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CE3" w14:textId="4267DB7A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FF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A763EA" w:rsidRPr="009E2C7C" w14:paraId="6CFE1A4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53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32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Бензо (электро) </w:t>
            </w:r>
            <w:r w:rsidRPr="009E2C7C">
              <w:rPr>
                <w:rFonts w:ascii="Liberation Serif" w:hAnsi="Liberation Serif" w:cs="Liberation Serif"/>
                <w:bCs/>
              </w:rPr>
              <w:t>генератор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17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634" w14:textId="4B8B2DD7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46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A763EA" w:rsidRPr="009E2C7C" w14:paraId="7DDC91E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FA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A7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Автогенорезательная установка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0B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EF6" w14:textId="4E3F5B77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07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A763EA" w:rsidRPr="009E2C7C" w14:paraId="10D133F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B1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33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Шанцевый инструмент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051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705" w14:textId="1F52FC3F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81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25</w:t>
            </w:r>
          </w:p>
        </w:tc>
      </w:tr>
      <w:tr w:rsidR="00A763EA" w:rsidRPr="009E2C7C" w14:paraId="2DBB7B7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470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5A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Бензопила с дополнительными цепями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C4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12E" w14:textId="1DF09798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1C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A763EA" w:rsidRPr="009E2C7C" w14:paraId="6B9A912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11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99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Надувн</w:t>
            </w:r>
            <w:r>
              <w:rPr>
                <w:rFonts w:ascii="Liberation Serif" w:hAnsi="Liberation Serif" w:cs="Liberation Serif"/>
                <w:bCs/>
              </w:rPr>
              <w:t>ая лодка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646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1C1" w14:textId="086DFDF9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6E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17F736C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A0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9B8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Мотор лодочны</w:t>
            </w:r>
            <w:r>
              <w:rPr>
                <w:rFonts w:ascii="Liberation Serif" w:hAnsi="Liberation Serif" w:cs="Liberation Serif"/>
                <w:bCs/>
              </w:rPr>
              <w:t>й подвесной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17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CF5" w14:textId="7F84CC63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93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73E7B3D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A6E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D4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Тепловые пушки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E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F8A" w14:textId="738F3078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516254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B1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731DD5" w:rsidRPr="009E2C7C" w14:paraId="74D94AF1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329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Средства индивидуальной защиты, приборы РХР и ДК</w:t>
            </w:r>
          </w:p>
        </w:tc>
      </w:tr>
      <w:tr w:rsidR="00A763EA" w:rsidRPr="009E2C7C" w14:paraId="56F6C01A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19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96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Самоспасатели фильтрующие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AD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FD4" w14:textId="21000B6D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16B5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1E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A763EA" w:rsidRPr="009E2C7C" w14:paraId="0715B934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AC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CF4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Самоспасатели изолирующие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0B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3DD" w14:textId="69D1B5CE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16B5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E2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A763EA" w:rsidRPr="009E2C7C" w14:paraId="7668C49B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D1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E0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Респираторы универсальные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D7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6CC" w14:textId="6E8066E6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16B5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E8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A763EA" w:rsidRPr="009E2C7C" w14:paraId="2F34D666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44A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69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Защитные комплекты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2DF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F15" w14:textId="2EC5DA16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16B5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9B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A763EA" w:rsidRPr="009E2C7C" w14:paraId="4A70443A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FF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01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ВПХР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66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A3F" w14:textId="42F2A4AB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16B5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B4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39CDBCCF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BA6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C5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Дозиметр радиации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83B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09F" w14:textId="3E0324AD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416B56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EA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2516A8" w:rsidRPr="009E2C7C" w14:paraId="04761273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742" w14:textId="77777777" w:rsidR="002516A8" w:rsidRPr="009E2C7C" w:rsidRDefault="002516A8" w:rsidP="00F607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  <w:r w:rsidR="00F607B0">
              <w:rPr>
                <w:rFonts w:ascii="Liberation Serif" w:hAnsi="Liberation Serif" w:cs="Liberation Serif"/>
                <w:bCs/>
              </w:rPr>
              <w:t>0</w:t>
            </w:r>
            <w:r w:rsidRPr="009E2C7C">
              <w:rPr>
                <w:rFonts w:ascii="Liberation Serif" w:hAnsi="Liberation Serif" w:cs="Liberation Serif"/>
                <w:bCs/>
              </w:rPr>
              <w:t>. Средства связи</w:t>
            </w:r>
            <w:r>
              <w:rPr>
                <w:rFonts w:ascii="Liberation Serif" w:hAnsi="Liberation Serif" w:cs="Liberation Serif"/>
                <w:bCs/>
              </w:rPr>
              <w:t xml:space="preserve"> и оповещения</w:t>
            </w:r>
          </w:p>
        </w:tc>
      </w:tr>
      <w:tr w:rsidR="00A763EA" w:rsidRPr="009E2C7C" w14:paraId="25A8EFD3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69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D4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Стационарная радиостанция (КВ диапазон)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E7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5F7" w14:textId="082A64E8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262751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A73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A763EA" w:rsidRPr="009E2C7C" w14:paraId="2F2B869D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785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2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94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Портативная радиостанция (УКВ диапазон)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C9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A51" w14:textId="598D535F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262751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C0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A763EA" w:rsidRPr="009E2C7C" w14:paraId="7A95ECF5" w14:textId="77777777" w:rsidTr="00A76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F5D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3D2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Электромегафон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B61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C01" w14:textId="0BC5FF21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262751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9A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A763EA" w:rsidRPr="009E2C7C" w14:paraId="697849A7" w14:textId="77777777" w:rsidTr="00A763EA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56B" w14:textId="77777777" w:rsidR="00A763EA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1CC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Ручная сирена оповещения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679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838" w14:textId="3E3BF231" w:rsidR="00A763EA" w:rsidRPr="009E2C7C" w:rsidRDefault="00A763EA" w:rsidP="00A763E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262751">
              <w:rPr>
                <w:rFonts w:ascii="Liberation Serif" w:hAnsi="Liberation Serif" w:cs="Liberation Serif"/>
                <w:bCs/>
              </w:rPr>
              <w:t>–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447" w14:textId="77777777" w:rsidR="00A763EA" w:rsidRPr="009E2C7C" w:rsidRDefault="00A763EA" w:rsidP="00A763E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</w:tbl>
    <w:p w14:paraId="7BCD14D6" w14:textId="77777777" w:rsidR="00C924AC" w:rsidRDefault="00C924AC" w:rsidP="00A763EA">
      <w:pPr>
        <w:rPr>
          <w:rFonts w:ascii="Liberation Serif" w:hAnsi="Liberation Serif" w:cs="Liberation Serif"/>
          <w:sz w:val="28"/>
          <w:szCs w:val="28"/>
        </w:rPr>
      </w:pPr>
    </w:p>
    <w:sectPr w:rsidR="00C924AC" w:rsidSect="0048798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22FC" w14:textId="77777777" w:rsidR="00164105" w:rsidRDefault="00164105" w:rsidP="00CF6B6C">
      <w:r>
        <w:separator/>
      </w:r>
    </w:p>
  </w:endnote>
  <w:endnote w:type="continuationSeparator" w:id="0">
    <w:p w14:paraId="1D804BD2" w14:textId="77777777" w:rsidR="00164105" w:rsidRDefault="00164105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6780D" w14:textId="77777777" w:rsidR="00164105" w:rsidRDefault="00164105" w:rsidP="00CF6B6C">
      <w:r>
        <w:separator/>
      </w:r>
    </w:p>
  </w:footnote>
  <w:footnote w:type="continuationSeparator" w:id="0">
    <w:p w14:paraId="60D92E07" w14:textId="77777777" w:rsidR="00164105" w:rsidRDefault="00164105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34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44D8EF" w14:textId="540A0205" w:rsidR="00A763EA" w:rsidRPr="00487981" w:rsidRDefault="00A763EA">
        <w:pPr>
          <w:pStyle w:val="a7"/>
          <w:jc w:val="center"/>
          <w:rPr>
            <w:sz w:val="28"/>
            <w:szCs w:val="28"/>
          </w:rPr>
        </w:pPr>
        <w:r w:rsidRPr="00487981">
          <w:rPr>
            <w:sz w:val="28"/>
            <w:szCs w:val="28"/>
          </w:rPr>
          <w:fldChar w:fldCharType="begin"/>
        </w:r>
        <w:r w:rsidRPr="00487981">
          <w:rPr>
            <w:sz w:val="28"/>
            <w:szCs w:val="28"/>
          </w:rPr>
          <w:instrText xml:space="preserve"> PAGE   \* MERGEFORMAT </w:instrText>
        </w:r>
        <w:r w:rsidRPr="00487981">
          <w:rPr>
            <w:sz w:val="28"/>
            <w:szCs w:val="28"/>
          </w:rPr>
          <w:fldChar w:fldCharType="separate"/>
        </w:r>
        <w:r w:rsidR="00A42718">
          <w:rPr>
            <w:noProof/>
            <w:sz w:val="28"/>
            <w:szCs w:val="28"/>
          </w:rPr>
          <w:t>2</w:t>
        </w:r>
        <w:r w:rsidRPr="00487981">
          <w:rPr>
            <w:sz w:val="28"/>
            <w:szCs w:val="28"/>
          </w:rPr>
          <w:fldChar w:fldCharType="end"/>
        </w:r>
      </w:p>
    </w:sdtContent>
  </w:sdt>
  <w:p w14:paraId="41433446" w14:textId="77777777" w:rsidR="00A763EA" w:rsidRDefault="00A763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47448"/>
    <w:multiLevelType w:val="multilevel"/>
    <w:tmpl w:val="7EE6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C0A"/>
    <w:multiLevelType w:val="multilevel"/>
    <w:tmpl w:val="6E88E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0136E"/>
    <w:multiLevelType w:val="multilevel"/>
    <w:tmpl w:val="249E10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174E"/>
    <w:rsid w:val="00004FDE"/>
    <w:rsid w:val="00010230"/>
    <w:rsid w:val="00046069"/>
    <w:rsid w:val="00053B34"/>
    <w:rsid w:val="00074E27"/>
    <w:rsid w:val="000800DA"/>
    <w:rsid w:val="0008616B"/>
    <w:rsid w:val="000875E9"/>
    <w:rsid w:val="00096683"/>
    <w:rsid w:val="000B1FBC"/>
    <w:rsid w:val="000B6B62"/>
    <w:rsid w:val="000D2985"/>
    <w:rsid w:val="000D7225"/>
    <w:rsid w:val="000E295F"/>
    <w:rsid w:val="0010179E"/>
    <w:rsid w:val="00134083"/>
    <w:rsid w:val="001370D0"/>
    <w:rsid w:val="00141A6D"/>
    <w:rsid w:val="00141D27"/>
    <w:rsid w:val="00164105"/>
    <w:rsid w:val="001823BA"/>
    <w:rsid w:val="00191A43"/>
    <w:rsid w:val="001A38B2"/>
    <w:rsid w:val="001C0C09"/>
    <w:rsid w:val="001C1F4A"/>
    <w:rsid w:val="001C5A86"/>
    <w:rsid w:val="001D5955"/>
    <w:rsid w:val="001D7A8D"/>
    <w:rsid w:val="001F7EF7"/>
    <w:rsid w:val="002002A5"/>
    <w:rsid w:val="00223436"/>
    <w:rsid w:val="00226979"/>
    <w:rsid w:val="00236FB4"/>
    <w:rsid w:val="00237526"/>
    <w:rsid w:val="00242952"/>
    <w:rsid w:val="002516A8"/>
    <w:rsid w:val="002615C7"/>
    <w:rsid w:val="002773C8"/>
    <w:rsid w:val="002A6D11"/>
    <w:rsid w:val="002C00A8"/>
    <w:rsid w:val="002C0536"/>
    <w:rsid w:val="002C0F1C"/>
    <w:rsid w:val="002C429F"/>
    <w:rsid w:val="002D0787"/>
    <w:rsid w:val="002E02D7"/>
    <w:rsid w:val="002E054A"/>
    <w:rsid w:val="002E07D6"/>
    <w:rsid w:val="002E08DC"/>
    <w:rsid w:val="002F7F47"/>
    <w:rsid w:val="003057BE"/>
    <w:rsid w:val="00306F81"/>
    <w:rsid w:val="003102BD"/>
    <w:rsid w:val="00320EA1"/>
    <w:rsid w:val="0032431F"/>
    <w:rsid w:val="003244C9"/>
    <w:rsid w:val="003348EA"/>
    <w:rsid w:val="00342625"/>
    <w:rsid w:val="00347243"/>
    <w:rsid w:val="0034740A"/>
    <w:rsid w:val="00350760"/>
    <w:rsid w:val="003601AC"/>
    <w:rsid w:val="003A330D"/>
    <w:rsid w:val="003A3ED3"/>
    <w:rsid w:val="003B52A6"/>
    <w:rsid w:val="003D0C6C"/>
    <w:rsid w:val="003D0D28"/>
    <w:rsid w:val="003D374C"/>
    <w:rsid w:val="003D448E"/>
    <w:rsid w:val="003F5984"/>
    <w:rsid w:val="004271DC"/>
    <w:rsid w:val="0043545D"/>
    <w:rsid w:val="00443F6E"/>
    <w:rsid w:val="00470701"/>
    <w:rsid w:val="00475DE8"/>
    <w:rsid w:val="0047657D"/>
    <w:rsid w:val="004809ED"/>
    <w:rsid w:val="00487981"/>
    <w:rsid w:val="00496CA0"/>
    <w:rsid w:val="004A5F0C"/>
    <w:rsid w:val="004B7E50"/>
    <w:rsid w:val="004E2B05"/>
    <w:rsid w:val="004E3BC4"/>
    <w:rsid w:val="00512E47"/>
    <w:rsid w:val="0052328D"/>
    <w:rsid w:val="00525824"/>
    <w:rsid w:val="005258FA"/>
    <w:rsid w:val="00533831"/>
    <w:rsid w:val="00533A10"/>
    <w:rsid w:val="005402DB"/>
    <w:rsid w:val="005525D5"/>
    <w:rsid w:val="005572C8"/>
    <w:rsid w:val="005572DC"/>
    <w:rsid w:val="00566924"/>
    <w:rsid w:val="00584A44"/>
    <w:rsid w:val="00592BB1"/>
    <w:rsid w:val="00593079"/>
    <w:rsid w:val="005A0D20"/>
    <w:rsid w:val="005A1D7C"/>
    <w:rsid w:val="005B6501"/>
    <w:rsid w:val="005C3785"/>
    <w:rsid w:val="005C63BF"/>
    <w:rsid w:val="005D1438"/>
    <w:rsid w:val="005E19BF"/>
    <w:rsid w:val="005E19D4"/>
    <w:rsid w:val="005F252E"/>
    <w:rsid w:val="006019B5"/>
    <w:rsid w:val="00604202"/>
    <w:rsid w:val="0060635E"/>
    <w:rsid w:val="0061091F"/>
    <w:rsid w:val="00610DB2"/>
    <w:rsid w:val="0061439F"/>
    <w:rsid w:val="00632DD8"/>
    <w:rsid w:val="00654A24"/>
    <w:rsid w:val="00660B7B"/>
    <w:rsid w:val="006726A5"/>
    <w:rsid w:val="006761E7"/>
    <w:rsid w:val="0069169C"/>
    <w:rsid w:val="0069205D"/>
    <w:rsid w:val="00692F02"/>
    <w:rsid w:val="006B168B"/>
    <w:rsid w:val="006B2045"/>
    <w:rsid w:val="006B798C"/>
    <w:rsid w:val="006C4E5B"/>
    <w:rsid w:val="006D733D"/>
    <w:rsid w:val="006E311C"/>
    <w:rsid w:val="006E3804"/>
    <w:rsid w:val="00700D7E"/>
    <w:rsid w:val="0071339F"/>
    <w:rsid w:val="007144BD"/>
    <w:rsid w:val="00714559"/>
    <w:rsid w:val="00722734"/>
    <w:rsid w:val="007240D3"/>
    <w:rsid w:val="00731DD5"/>
    <w:rsid w:val="00733961"/>
    <w:rsid w:val="007364CD"/>
    <w:rsid w:val="00737B06"/>
    <w:rsid w:val="00747477"/>
    <w:rsid w:val="00771AE2"/>
    <w:rsid w:val="00781B6F"/>
    <w:rsid w:val="007902D1"/>
    <w:rsid w:val="00791414"/>
    <w:rsid w:val="00797D8A"/>
    <w:rsid w:val="00804916"/>
    <w:rsid w:val="00825962"/>
    <w:rsid w:val="0083544A"/>
    <w:rsid w:val="00835A02"/>
    <w:rsid w:val="008452F5"/>
    <w:rsid w:val="00851704"/>
    <w:rsid w:val="00855B05"/>
    <w:rsid w:val="00861F98"/>
    <w:rsid w:val="008625A8"/>
    <w:rsid w:val="00864CBE"/>
    <w:rsid w:val="008908C7"/>
    <w:rsid w:val="008969CB"/>
    <w:rsid w:val="008A17DF"/>
    <w:rsid w:val="008A622E"/>
    <w:rsid w:val="008B24E9"/>
    <w:rsid w:val="008C018F"/>
    <w:rsid w:val="008C7A79"/>
    <w:rsid w:val="008D05FE"/>
    <w:rsid w:val="008D0DC0"/>
    <w:rsid w:val="008E7579"/>
    <w:rsid w:val="00907C13"/>
    <w:rsid w:val="0091628A"/>
    <w:rsid w:val="009220FC"/>
    <w:rsid w:val="00923CE3"/>
    <w:rsid w:val="00923E13"/>
    <w:rsid w:val="00934D76"/>
    <w:rsid w:val="00937601"/>
    <w:rsid w:val="00943715"/>
    <w:rsid w:val="00950B4D"/>
    <w:rsid w:val="009551D2"/>
    <w:rsid w:val="00955A7F"/>
    <w:rsid w:val="00960ECF"/>
    <w:rsid w:val="00966711"/>
    <w:rsid w:val="00971B27"/>
    <w:rsid w:val="009763E4"/>
    <w:rsid w:val="00982529"/>
    <w:rsid w:val="009853F0"/>
    <w:rsid w:val="009A0D27"/>
    <w:rsid w:val="009A2298"/>
    <w:rsid w:val="009A68A8"/>
    <w:rsid w:val="009B30FF"/>
    <w:rsid w:val="009B3AC4"/>
    <w:rsid w:val="009B7799"/>
    <w:rsid w:val="009D0A67"/>
    <w:rsid w:val="009E0CCF"/>
    <w:rsid w:val="009E2C7C"/>
    <w:rsid w:val="009E4F5D"/>
    <w:rsid w:val="00A10232"/>
    <w:rsid w:val="00A16179"/>
    <w:rsid w:val="00A227A5"/>
    <w:rsid w:val="00A40FF3"/>
    <w:rsid w:val="00A42718"/>
    <w:rsid w:val="00A52087"/>
    <w:rsid w:val="00A53866"/>
    <w:rsid w:val="00A71F31"/>
    <w:rsid w:val="00A73674"/>
    <w:rsid w:val="00A763EA"/>
    <w:rsid w:val="00AA0E9D"/>
    <w:rsid w:val="00AA7AD1"/>
    <w:rsid w:val="00AC13CD"/>
    <w:rsid w:val="00AC3A46"/>
    <w:rsid w:val="00AC5FBD"/>
    <w:rsid w:val="00AD080A"/>
    <w:rsid w:val="00AD6350"/>
    <w:rsid w:val="00AE4646"/>
    <w:rsid w:val="00B13006"/>
    <w:rsid w:val="00B1437E"/>
    <w:rsid w:val="00B236B4"/>
    <w:rsid w:val="00B42550"/>
    <w:rsid w:val="00B50E28"/>
    <w:rsid w:val="00B608E6"/>
    <w:rsid w:val="00B84328"/>
    <w:rsid w:val="00B86649"/>
    <w:rsid w:val="00BA2D99"/>
    <w:rsid w:val="00BA6483"/>
    <w:rsid w:val="00BA7D3D"/>
    <w:rsid w:val="00BB478E"/>
    <w:rsid w:val="00BF302D"/>
    <w:rsid w:val="00BF7175"/>
    <w:rsid w:val="00C12C7A"/>
    <w:rsid w:val="00C31522"/>
    <w:rsid w:val="00C328EF"/>
    <w:rsid w:val="00C42373"/>
    <w:rsid w:val="00C459AA"/>
    <w:rsid w:val="00C5150E"/>
    <w:rsid w:val="00C52FDD"/>
    <w:rsid w:val="00C53ECA"/>
    <w:rsid w:val="00C67384"/>
    <w:rsid w:val="00C7254E"/>
    <w:rsid w:val="00C76997"/>
    <w:rsid w:val="00C81C01"/>
    <w:rsid w:val="00C833EF"/>
    <w:rsid w:val="00C902D0"/>
    <w:rsid w:val="00C924AC"/>
    <w:rsid w:val="00C95381"/>
    <w:rsid w:val="00CA1ADB"/>
    <w:rsid w:val="00CB4208"/>
    <w:rsid w:val="00CB7623"/>
    <w:rsid w:val="00CB79A3"/>
    <w:rsid w:val="00CD7C19"/>
    <w:rsid w:val="00CF6B6C"/>
    <w:rsid w:val="00D055BD"/>
    <w:rsid w:val="00D112AF"/>
    <w:rsid w:val="00D2667C"/>
    <w:rsid w:val="00D301A9"/>
    <w:rsid w:val="00D30880"/>
    <w:rsid w:val="00D33755"/>
    <w:rsid w:val="00D41384"/>
    <w:rsid w:val="00D64892"/>
    <w:rsid w:val="00D803A7"/>
    <w:rsid w:val="00D84BE3"/>
    <w:rsid w:val="00D87671"/>
    <w:rsid w:val="00DA13E0"/>
    <w:rsid w:val="00DE184E"/>
    <w:rsid w:val="00E43E1A"/>
    <w:rsid w:val="00E461C0"/>
    <w:rsid w:val="00E47985"/>
    <w:rsid w:val="00E528AA"/>
    <w:rsid w:val="00E571C6"/>
    <w:rsid w:val="00E723D3"/>
    <w:rsid w:val="00E75BE1"/>
    <w:rsid w:val="00E97A89"/>
    <w:rsid w:val="00EA262C"/>
    <w:rsid w:val="00EA688C"/>
    <w:rsid w:val="00EB16A7"/>
    <w:rsid w:val="00EB7CB2"/>
    <w:rsid w:val="00EC12E9"/>
    <w:rsid w:val="00EC1E87"/>
    <w:rsid w:val="00ED1096"/>
    <w:rsid w:val="00ED6273"/>
    <w:rsid w:val="00EE0CA2"/>
    <w:rsid w:val="00EE66F2"/>
    <w:rsid w:val="00EF023C"/>
    <w:rsid w:val="00EF34F8"/>
    <w:rsid w:val="00F06094"/>
    <w:rsid w:val="00F15C50"/>
    <w:rsid w:val="00F24354"/>
    <w:rsid w:val="00F359B0"/>
    <w:rsid w:val="00F4383C"/>
    <w:rsid w:val="00F607B0"/>
    <w:rsid w:val="00F934AC"/>
    <w:rsid w:val="00F94435"/>
    <w:rsid w:val="00FA2803"/>
    <w:rsid w:val="00FB1EC4"/>
    <w:rsid w:val="00FB3793"/>
    <w:rsid w:val="00FB6D14"/>
    <w:rsid w:val="00FC0DF0"/>
    <w:rsid w:val="00FD0866"/>
    <w:rsid w:val="00FE1B31"/>
    <w:rsid w:val="00FE3BBA"/>
    <w:rsid w:val="00FE69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FBB534"/>
  <w15:docId w15:val="{B623C4E7-7732-4163-9502-19E9409A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  <w:style w:type="paragraph" w:customStyle="1" w:styleId="ConsPlusTitle">
    <w:name w:val="ConsPlusTitle"/>
    <w:rsid w:val="00AA7A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Normal (Web)"/>
    <w:basedOn w:val="a"/>
    <w:uiPriority w:val="99"/>
    <w:semiHidden/>
    <w:unhideWhenUsed/>
    <w:rsid w:val="009E4F5D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8A1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FBD78CCBC9808911D2E5E1C4CB99D93073EABF75E06BF0A8DC4E337755F0E984588D4252C0193B7435DA42C0D3856C84872A5IAF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7EF53A916C5F120C4BD2ECCAC5BF40EF5CCA892BB88C5ED57854E184C902543700023ED6D5EAA4D5F6A7A92AE20DC9CFE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1DF4-9919-4B44-A852-8D467C34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USR0202</cp:lastModifiedBy>
  <cp:revision>2</cp:revision>
  <cp:lastPrinted>2023-05-24T07:23:00Z</cp:lastPrinted>
  <dcterms:created xsi:type="dcterms:W3CDTF">2023-05-24T07:28:00Z</dcterms:created>
  <dcterms:modified xsi:type="dcterms:W3CDTF">2023-05-24T07:28:00Z</dcterms:modified>
</cp:coreProperties>
</file>