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B5" w:rsidRDefault="00D564C7" w:rsidP="00D564C7">
      <w:pPr>
        <w:rPr>
          <w:i/>
          <w:sz w:val="22"/>
          <w:szCs w:val="22"/>
        </w:rPr>
      </w:pPr>
      <w:bookmarkStart w:id="0" w:name="_GoBack"/>
      <w:bookmarkEnd w:id="0"/>
      <w:r>
        <w:rPr>
          <w:rFonts w:ascii="Liberation Serif" w:hAnsi="Liberation Serif" w:cs="Liberation Serif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Cs w:val="28"/>
        </w:rPr>
        <w:br/>
        <w:t>от 26.05.2023 №224</w:t>
      </w: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Cs w:val="28"/>
        </w:rPr>
      </w:pPr>
    </w:p>
    <w:p w:rsidR="00C51677" w:rsidRDefault="00E07712" w:rsidP="00C51677">
      <w:pPr>
        <w:ind w:firstLine="567"/>
        <w:jc w:val="center"/>
        <w:rPr>
          <w:i/>
          <w:szCs w:val="28"/>
        </w:rPr>
      </w:pPr>
      <w:r>
        <w:rPr>
          <w:i/>
          <w:szCs w:val="28"/>
        </w:rPr>
        <w:t xml:space="preserve">О </w:t>
      </w:r>
      <w:r w:rsidR="00D81582">
        <w:rPr>
          <w:i/>
          <w:szCs w:val="28"/>
        </w:rPr>
        <w:t xml:space="preserve">предоставлении разрешения на отклонение от </w:t>
      </w:r>
      <w:r w:rsidR="00C51677" w:rsidRPr="00C51677">
        <w:rPr>
          <w:i/>
          <w:szCs w:val="28"/>
        </w:rPr>
        <w:t xml:space="preserve">предельных </w:t>
      </w:r>
    </w:p>
    <w:p w:rsidR="00C51677" w:rsidRDefault="00C51677" w:rsidP="00C51677">
      <w:pPr>
        <w:ind w:firstLine="567"/>
        <w:jc w:val="center"/>
        <w:rPr>
          <w:i/>
          <w:szCs w:val="28"/>
        </w:rPr>
      </w:pPr>
      <w:r w:rsidRPr="00C51677">
        <w:rPr>
          <w:i/>
          <w:szCs w:val="28"/>
        </w:rPr>
        <w:t xml:space="preserve">параметров разрешенного строительства объекта </w:t>
      </w:r>
    </w:p>
    <w:p w:rsidR="00C51677" w:rsidRPr="00C51677" w:rsidRDefault="00C51677" w:rsidP="00C51677">
      <w:pPr>
        <w:ind w:firstLine="567"/>
        <w:jc w:val="center"/>
        <w:rPr>
          <w:i/>
          <w:szCs w:val="28"/>
        </w:rPr>
      </w:pPr>
      <w:r w:rsidRPr="00C51677">
        <w:rPr>
          <w:i/>
          <w:szCs w:val="28"/>
        </w:rPr>
        <w:t>капитального строительства</w:t>
      </w:r>
    </w:p>
    <w:p w:rsidR="00E570CA" w:rsidRDefault="00E570CA" w:rsidP="00C51677">
      <w:pPr>
        <w:ind w:firstLine="567"/>
        <w:jc w:val="center"/>
        <w:rPr>
          <w:szCs w:val="28"/>
        </w:rPr>
      </w:pPr>
    </w:p>
    <w:p w:rsidR="00933FB4" w:rsidRPr="003821A5" w:rsidRDefault="00933FB4" w:rsidP="00E570CA">
      <w:pPr>
        <w:pStyle w:val="ConsPlusNonformat"/>
        <w:widowControl/>
        <w:rPr>
          <w:sz w:val="28"/>
          <w:szCs w:val="28"/>
        </w:rPr>
      </w:pPr>
    </w:p>
    <w:p w:rsidR="00E570CA" w:rsidRDefault="006013CC" w:rsidP="008667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95818">
        <w:rPr>
          <w:rFonts w:ascii="Times New Roman" w:hAnsi="Times New Roman" w:cs="Times New Roman"/>
          <w:sz w:val="28"/>
          <w:szCs w:val="28"/>
        </w:rPr>
        <w:t>о ст</w:t>
      </w:r>
      <w:r w:rsidR="003E579A">
        <w:rPr>
          <w:rFonts w:ascii="Times New Roman" w:hAnsi="Times New Roman" w:cs="Times New Roman"/>
          <w:sz w:val="28"/>
          <w:szCs w:val="28"/>
        </w:rPr>
        <w:t>атьей</w:t>
      </w:r>
      <w:r w:rsidR="00D81582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81582">
        <w:rPr>
          <w:rFonts w:ascii="Times New Roman" w:hAnsi="Times New Roman" w:cs="Times New Roman"/>
          <w:sz w:val="28"/>
          <w:szCs w:val="28"/>
        </w:rPr>
        <w:t>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E05686">
        <w:rPr>
          <w:rFonts w:ascii="Times New Roman" w:hAnsi="Times New Roman" w:cs="Times New Roman"/>
          <w:sz w:val="28"/>
          <w:szCs w:val="28"/>
        </w:rPr>
        <w:t>й Федерации, статьей 17 Устава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Городской округ Верхняя Тура,</w:t>
      </w:r>
      <w:r w:rsidR="00E05686">
        <w:rPr>
          <w:rFonts w:ascii="Times New Roman" w:hAnsi="Times New Roman" w:cs="Times New Roman"/>
          <w:sz w:val="28"/>
          <w:szCs w:val="28"/>
        </w:rPr>
        <w:t xml:space="preserve"> утвержденного р</w:t>
      </w:r>
      <w:r w:rsidR="00F730B5">
        <w:rPr>
          <w:rFonts w:ascii="Times New Roman" w:hAnsi="Times New Roman" w:cs="Times New Roman"/>
          <w:sz w:val="28"/>
          <w:szCs w:val="28"/>
        </w:rPr>
        <w:t>ешением</w:t>
      </w:r>
      <w:r w:rsidR="00E0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686">
        <w:rPr>
          <w:rFonts w:ascii="Times New Roman" w:hAnsi="Times New Roman" w:cs="Times New Roman"/>
          <w:sz w:val="28"/>
          <w:szCs w:val="28"/>
        </w:rPr>
        <w:t>Верхнетуринской</w:t>
      </w:r>
      <w:proofErr w:type="spellEnd"/>
      <w:r w:rsidR="00E0568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F730B5">
        <w:rPr>
          <w:rFonts w:ascii="Times New Roman" w:hAnsi="Times New Roman" w:cs="Times New Roman"/>
          <w:sz w:val="28"/>
          <w:szCs w:val="28"/>
        </w:rPr>
        <w:t xml:space="preserve"> Думы</w:t>
      </w:r>
      <w:r w:rsidR="00E05686">
        <w:rPr>
          <w:rFonts w:ascii="Times New Roman" w:hAnsi="Times New Roman" w:cs="Times New Roman"/>
          <w:sz w:val="28"/>
          <w:szCs w:val="28"/>
        </w:rPr>
        <w:t xml:space="preserve"> от 18.05.2005 № 27 «Об утверждении Устава Муниципального образования Городской округ Верхняя Тура»,</w:t>
      </w:r>
      <w:r w:rsidR="00C84241">
        <w:rPr>
          <w:rFonts w:ascii="Times New Roman" w:hAnsi="Times New Roman" w:cs="Times New Roman"/>
          <w:sz w:val="28"/>
          <w:szCs w:val="28"/>
        </w:rPr>
        <w:t xml:space="preserve"> </w:t>
      </w:r>
      <w:r w:rsidR="003E579A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E056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67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579A">
        <w:rPr>
          <w:rFonts w:ascii="Times New Roman" w:hAnsi="Times New Roman" w:cs="Times New Roman"/>
          <w:sz w:val="28"/>
          <w:szCs w:val="28"/>
        </w:rPr>
        <w:t xml:space="preserve"> Верхняя Тура, утвержде</w:t>
      </w:r>
      <w:r w:rsidR="00E05686">
        <w:rPr>
          <w:rFonts w:ascii="Times New Roman" w:hAnsi="Times New Roman" w:cs="Times New Roman"/>
          <w:sz w:val="28"/>
          <w:szCs w:val="28"/>
        </w:rPr>
        <w:t>нных р</w:t>
      </w:r>
      <w:r w:rsidR="003E579A">
        <w:rPr>
          <w:rFonts w:ascii="Times New Roman" w:hAnsi="Times New Roman" w:cs="Times New Roman"/>
          <w:sz w:val="28"/>
          <w:szCs w:val="28"/>
        </w:rPr>
        <w:t>ешением Думы Городского округа Верхняя Тура от 2</w:t>
      </w:r>
      <w:r w:rsidR="00C51677">
        <w:rPr>
          <w:rFonts w:ascii="Times New Roman" w:hAnsi="Times New Roman" w:cs="Times New Roman"/>
          <w:sz w:val="28"/>
          <w:szCs w:val="28"/>
        </w:rPr>
        <w:t>9</w:t>
      </w:r>
      <w:r w:rsidR="003E579A">
        <w:rPr>
          <w:rFonts w:ascii="Times New Roman" w:hAnsi="Times New Roman" w:cs="Times New Roman"/>
          <w:sz w:val="28"/>
          <w:szCs w:val="28"/>
        </w:rPr>
        <w:t>.</w:t>
      </w:r>
      <w:r w:rsidR="00C51677">
        <w:rPr>
          <w:rFonts w:ascii="Times New Roman" w:hAnsi="Times New Roman" w:cs="Times New Roman"/>
          <w:sz w:val="28"/>
          <w:szCs w:val="28"/>
        </w:rPr>
        <w:t>08</w:t>
      </w:r>
      <w:r w:rsidR="003E579A">
        <w:rPr>
          <w:rFonts w:ascii="Times New Roman" w:hAnsi="Times New Roman" w:cs="Times New Roman"/>
          <w:sz w:val="28"/>
          <w:szCs w:val="28"/>
        </w:rPr>
        <w:t>.20</w:t>
      </w:r>
      <w:r w:rsidR="00C51677">
        <w:rPr>
          <w:rFonts w:ascii="Times New Roman" w:hAnsi="Times New Roman" w:cs="Times New Roman"/>
          <w:sz w:val="28"/>
          <w:szCs w:val="28"/>
        </w:rPr>
        <w:t>1</w:t>
      </w:r>
      <w:r w:rsidR="003E579A">
        <w:rPr>
          <w:rFonts w:ascii="Times New Roman" w:hAnsi="Times New Roman" w:cs="Times New Roman"/>
          <w:sz w:val="28"/>
          <w:szCs w:val="28"/>
        </w:rPr>
        <w:t>9</w:t>
      </w:r>
      <w:r w:rsidR="00C51677">
        <w:rPr>
          <w:rFonts w:ascii="Times New Roman" w:hAnsi="Times New Roman" w:cs="Times New Roman"/>
          <w:sz w:val="28"/>
          <w:szCs w:val="28"/>
        </w:rPr>
        <w:t xml:space="preserve"> № 69</w:t>
      </w:r>
      <w:r w:rsidR="00F730B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51677">
        <w:rPr>
          <w:rFonts w:ascii="Times New Roman" w:hAnsi="Times New Roman" w:cs="Times New Roman"/>
          <w:sz w:val="28"/>
          <w:szCs w:val="28"/>
        </w:rPr>
        <w:t>П</w:t>
      </w:r>
      <w:r w:rsidR="00F730B5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C5167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730B5">
        <w:rPr>
          <w:rFonts w:ascii="Times New Roman" w:hAnsi="Times New Roman" w:cs="Times New Roman"/>
          <w:sz w:val="28"/>
          <w:szCs w:val="28"/>
        </w:rPr>
        <w:t xml:space="preserve"> Верхняя Тура»</w:t>
      </w:r>
      <w:r w:rsidR="003E57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B10FF8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</w:t>
      </w:r>
      <w:r w:rsidR="00C51677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B10FF8" w:rsidRPr="00B10FF8">
        <w:rPr>
          <w:rFonts w:ascii="Times New Roman" w:hAnsi="Times New Roman" w:cs="Times New Roman"/>
          <w:sz w:val="28"/>
          <w:szCs w:val="28"/>
        </w:rPr>
        <w:t xml:space="preserve"> от </w:t>
      </w:r>
      <w:r w:rsidR="00C51677">
        <w:rPr>
          <w:rFonts w:ascii="Times New Roman" w:hAnsi="Times New Roman" w:cs="Times New Roman"/>
          <w:sz w:val="28"/>
          <w:szCs w:val="28"/>
        </w:rPr>
        <w:t>15</w:t>
      </w:r>
      <w:r w:rsidR="00B10FF8" w:rsidRPr="00B10FF8">
        <w:rPr>
          <w:rFonts w:ascii="Times New Roman" w:hAnsi="Times New Roman" w:cs="Times New Roman"/>
          <w:sz w:val="28"/>
          <w:szCs w:val="28"/>
        </w:rPr>
        <w:t>.0</w:t>
      </w:r>
      <w:r w:rsidR="00C51677">
        <w:rPr>
          <w:rFonts w:ascii="Times New Roman" w:hAnsi="Times New Roman" w:cs="Times New Roman"/>
          <w:sz w:val="28"/>
          <w:szCs w:val="28"/>
        </w:rPr>
        <w:t>5</w:t>
      </w:r>
      <w:r w:rsidR="00B10FF8" w:rsidRPr="00B10FF8">
        <w:rPr>
          <w:rFonts w:ascii="Times New Roman" w:hAnsi="Times New Roman" w:cs="Times New Roman"/>
          <w:sz w:val="28"/>
          <w:szCs w:val="28"/>
        </w:rPr>
        <w:t>.20</w:t>
      </w:r>
      <w:r w:rsidR="00C51677">
        <w:rPr>
          <w:rFonts w:ascii="Times New Roman" w:hAnsi="Times New Roman" w:cs="Times New Roman"/>
          <w:sz w:val="28"/>
          <w:szCs w:val="28"/>
        </w:rPr>
        <w:t>23</w:t>
      </w:r>
      <w:r w:rsidR="00B10FF8">
        <w:rPr>
          <w:rFonts w:ascii="Times New Roman" w:hAnsi="Times New Roman" w:cs="Times New Roman"/>
          <w:sz w:val="28"/>
          <w:szCs w:val="28"/>
        </w:rPr>
        <w:t>,</w:t>
      </w:r>
    </w:p>
    <w:p w:rsidR="00E570CA" w:rsidRPr="00E570CA" w:rsidRDefault="00E570CA" w:rsidP="00E57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70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0FF8" w:rsidRPr="00B10FF8" w:rsidRDefault="00E570CA" w:rsidP="00B10FF8">
      <w:pPr>
        <w:autoSpaceDE w:val="0"/>
        <w:autoSpaceDN w:val="0"/>
        <w:adjustRightInd w:val="0"/>
        <w:ind w:firstLine="540"/>
        <w:jc w:val="both"/>
        <w:rPr>
          <w:b w:val="0"/>
          <w:szCs w:val="28"/>
        </w:rPr>
      </w:pPr>
      <w:r w:rsidRPr="006F4386">
        <w:rPr>
          <w:b w:val="0"/>
          <w:szCs w:val="28"/>
        </w:rPr>
        <w:t xml:space="preserve">1. </w:t>
      </w:r>
      <w:r w:rsidR="00B10FF8">
        <w:rPr>
          <w:b w:val="0"/>
          <w:szCs w:val="28"/>
        </w:rPr>
        <w:t>П</w:t>
      </w:r>
      <w:r w:rsidR="00D81582">
        <w:rPr>
          <w:b w:val="0"/>
          <w:szCs w:val="28"/>
        </w:rPr>
        <w:t>редостав</w:t>
      </w:r>
      <w:r w:rsidR="00B10FF8">
        <w:rPr>
          <w:b w:val="0"/>
          <w:szCs w:val="28"/>
        </w:rPr>
        <w:t>ить</w:t>
      </w:r>
      <w:r w:rsidR="00D81582">
        <w:rPr>
          <w:b w:val="0"/>
          <w:szCs w:val="28"/>
        </w:rPr>
        <w:t xml:space="preserve"> </w:t>
      </w:r>
      <w:r w:rsidR="00C51677" w:rsidRPr="00C51677">
        <w:rPr>
          <w:b w:val="0"/>
          <w:szCs w:val="28"/>
        </w:rPr>
        <w:t>разрешени</w:t>
      </w:r>
      <w:r w:rsidR="00C51677">
        <w:rPr>
          <w:b w:val="0"/>
          <w:szCs w:val="28"/>
        </w:rPr>
        <w:t>е</w:t>
      </w:r>
      <w:r w:rsidR="00C51677" w:rsidRPr="00C51677">
        <w:rPr>
          <w:b w:val="0"/>
          <w:szCs w:val="28"/>
        </w:rPr>
        <w:t xml:space="preserve"> на отклонение от предельных параметров разрешенного строительства объекта капитального строительства, в части уменьшения минимальн</w:t>
      </w:r>
      <w:r w:rsidR="00560B8E">
        <w:rPr>
          <w:b w:val="0"/>
          <w:szCs w:val="28"/>
        </w:rPr>
        <w:t>ого</w:t>
      </w:r>
      <w:r w:rsidR="00C51677" w:rsidRPr="00C51677">
        <w:rPr>
          <w:b w:val="0"/>
          <w:szCs w:val="28"/>
        </w:rPr>
        <w:t xml:space="preserve"> размер</w:t>
      </w:r>
      <w:r w:rsidR="00560B8E">
        <w:rPr>
          <w:b w:val="0"/>
          <w:szCs w:val="28"/>
        </w:rPr>
        <w:t xml:space="preserve">а </w:t>
      </w:r>
      <w:r w:rsidR="00C51677" w:rsidRPr="00C51677">
        <w:rPr>
          <w:b w:val="0"/>
          <w:szCs w:val="28"/>
        </w:rPr>
        <w:t>земельного участка</w:t>
      </w:r>
      <w:r w:rsidR="00247BEB">
        <w:rPr>
          <w:b w:val="0"/>
          <w:szCs w:val="28"/>
        </w:rPr>
        <w:t xml:space="preserve"> для строительства (реконструкции) индивидуального жилого дома</w:t>
      </w:r>
      <w:r w:rsidR="00C51677" w:rsidRPr="00C51677">
        <w:rPr>
          <w:b w:val="0"/>
          <w:szCs w:val="28"/>
        </w:rPr>
        <w:t>, расположенного по адресу: Свердловская обл., г. Верхняя Тура, ул. Весенняя, 16, с кадаст</w:t>
      </w:r>
      <w:r w:rsidR="00247BEB">
        <w:rPr>
          <w:b w:val="0"/>
          <w:szCs w:val="28"/>
        </w:rPr>
        <w:t>ровым номером 66:38:0101014:52</w:t>
      </w:r>
      <w:r w:rsidR="00C51677">
        <w:rPr>
          <w:b w:val="0"/>
          <w:szCs w:val="28"/>
        </w:rPr>
        <w:t xml:space="preserve">, </w:t>
      </w:r>
      <w:r w:rsidR="00F730B5">
        <w:rPr>
          <w:b w:val="0"/>
          <w:szCs w:val="28"/>
        </w:rPr>
        <w:t xml:space="preserve">с 600,0 </w:t>
      </w:r>
      <w:r w:rsidR="00B10FF8" w:rsidRPr="00B10FF8">
        <w:rPr>
          <w:b w:val="0"/>
          <w:szCs w:val="28"/>
        </w:rPr>
        <w:t>кв. м</w:t>
      </w:r>
      <w:r w:rsidR="00B10FF8">
        <w:rPr>
          <w:b w:val="0"/>
          <w:szCs w:val="28"/>
        </w:rPr>
        <w:t>.</w:t>
      </w:r>
      <w:r w:rsidR="00F730B5">
        <w:rPr>
          <w:b w:val="0"/>
          <w:szCs w:val="28"/>
        </w:rPr>
        <w:t xml:space="preserve"> до</w:t>
      </w:r>
      <w:r w:rsidR="00E5515F">
        <w:rPr>
          <w:b w:val="0"/>
          <w:szCs w:val="28"/>
        </w:rPr>
        <w:t xml:space="preserve"> </w:t>
      </w:r>
      <w:r w:rsidR="00C51677">
        <w:rPr>
          <w:b w:val="0"/>
          <w:szCs w:val="28"/>
        </w:rPr>
        <w:t>576</w:t>
      </w:r>
      <w:r w:rsidR="00B10FF8">
        <w:rPr>
          <w:b w:val="0"/>
          <w:szCs w:val="28"/>
        </w:rPr>
        <w:t>,0</w:t>
      </w:r>
      <w:r w:rsidR="00B10FF8" w:rsidRPr="00B10FF8">
        <w:rPr>
          <w:b w:val="0"/>
          <w:szCs w:val="28"/>
        </w:rPr>
        <w:t xml:space="preserve"> кв. м</w:t>
      </w:r>
      <w:r w:rsidR="00B10FF8">
        <w:rPr>
          <w:b w:val="0"/>
          <w:szCs w:val="28"/>
        </w:rPr>
        <w:t>.</w:t>
      </w:r>
    </w:p>
    <w:p w:rsidR="003D0096" w:rsidRDefault="00B10FF8" w:rsidP="00B10FF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730B5">
        <w:rPr>
          <w:rFonts w:ascii="Times New Roman" w:hAnsi="Times New Roman" w:cs="Times New Roman"/>
          <w:b w:val="0"/>
          <w:sz w:val="28"/>
          <w:szCs w:val="28"/>
        </w:rPr>
        <w:t>. Опубликовать данное</w:t>
      </w:r>
      <w:r w:rsidR="003D00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1DEB">
        <w:rPr>
          <w:rFonts w:ascii="Times New Roman" w:hAnsi="Times New Roman" w:cs="Times New Roman"/>
          <w:b w:val="0"/>
          <w:sz w:val="28"/>
          <w:szCs w:val="28"/>
        </w:rPr>
        <w:t>п</w:t>
      </w:r>
      <w:r w:rsidR="003D0096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в </w:t>
      </w:r>
      <w:r w:rsidR="00C51677">
        <w:rPr>
          <w:rFonts w:ascii="Times New Roman" w:hAnsi="Times New Roman" w:cs="Times New Roman"/>
          <w:b w:val="0"/>
          <w:sz w:val="28"/>
          <w:szCs w:val="28"/>
        </w:rPr>
        <w:t>муниципальном вестнике</w:t>
      </w:r>
      <w:r w:rsidR="003D009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5167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Верхняя Тура</w:t>
      </w:r>
      <w:r w:rsidR="003D0096">
        <w:rPr>
          <w:rFonts w:ascii="Times New Roman" w:hAnsi="Times New Roman" w:cs="Times New Roman"/>
          <w:b w:val="0"/>
          <w:sz w:val="28"/>
          <w:szCs w:val="28"/>
        </w:rPr>
        <w:t>»</w:t>
      </w:r>
      <w:r w:rsidR="00E91388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</w:t>
      </w:r>
      <w:r w:rsidR="00F730B5">
        <w:rPr>
          <w:rFonts w:ascii="Times New Roman" w:hAnsi="Times New Roman" w:cs="Times New Roman"/>
          <w:b w:val="0"/>
          <w:sz w:val="28"/>
          <w:szCs w:val="28"/>
        </w:rPr>
        <w:t>фициальном сайте Администрации Городского округа Верхняя Тура</w:t>
      </w:r>
      <w:r w:rsidR="003D00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40F6" w:rsidRDefault="00AA40F6" w:rsidP="008525DF">
      <w:pPr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3. Контроль за исполнением настоящег</w:t>
      </w:r>
      <w:r w:rsidR="008525DF">
        <w:rPr>
          <w:b w:val="0"/>
          <w:szCs w:val="28"/>
        </w:rPr>
        <w:t>о поста</w:t>
      </w:r>
      <w:r>
        <w:rPr>
          <w:b w:val="0"/>
          <w:szCs w:val="28"/>
        </w:rPr>
        <w:t>н</w:t>
      </w:r>
      <w:r w:rsidR="008525DF">
        <w:rPr>
          <w:b w:val="0"/>
          <w:szCs w:val="28"/>
        </w:rPr>
        <w:t>о</w:t>
      </w:r>
      <w:r>
        <w:rPr>
          <w:b w:val="0"/>
          <w:szCs w:val="28"/>
        </w:rPr>
        <w:t xml:space="preserve">вления возложить на </w:t>
      </w:r>
      <w:r w:rsidR="00E5515F">
        <w:rPr>
          <w:b w:val="0"/>
          <w:szCs w:val="28"/>
        </w:rPr>
        <w:t>н</w:t>
      </w:r>
      <w:r w:rsidR="00F730B5">
        <w:rPr>
          <w:b w:val="0"/>
          <w:szCs w:val="28"/>
        </w:rPr>
        <w:t>ачальника У</w:t>
      </w:r>
      <w:r w:rsidR="00E5515F">
        <w:rPr>
          <w:b w:val="0"/>
          <w:szCs w:val="28"/>
        </w:rPr>
        <w:t>правления по делам архитектуры, градостроительс</w:t>
      </w:r>
      <w:r w:rsidR="00F730B5">
        <w:rPr>
          <w:b w:val="0"/>
          <w:szCs w:val="28"/>
        </w:rPr>
        <w:t>тва и муниципального имущества А</w:t>
      </w:r>
      <w:r w:rsidR="00E5515F">
        <w:rPr>
          <w:b w:val="0"/>
          <w:szCs w:val="28"/>
        </w:rPr>
        <w:t>дминистрации Городского округа Верхняя Тура</w:t>
      </w:r>
      <w:r w:rsidR="00F730B5">
        <w:rPr>
          <w:b w:val="0"/>
          <w:szCs w:val="28"/>
        </w:rPr>
        <w:t xml:space="preserve"> </w:t>
      </w:r>
      <w:proofErr w:type="spellStart"/>
      <w:r w:rsidR="00F730B5">
        <w:rPr>
          <w:b w:val="0"/>
          <w:szCs w:val="28"/>
        </w:rPr>
        <w:t>Кушнирук</w:t>
      </w:r>
      <w:proofErr w:type="spellEnd"/>
      <w:r w:rsidR="00F730B5">
        <w:rPr>
          <w:b w:val="0"/>
          <w:szCs w:val="28"/>
        </w:rPr>
        <w:t xml:space="preserve"> Ирину Петровну.</w:t>
      </w:r>
    </w:p>
    <w:p w:rsidR="00162AE3" w:rsidRDefault="00162AE3" w:rsidP="00155A47">
      <w:pPr>
        <w:pStyle w:val="3"/>
        <w:rPr>
          <w:b/>
        </w:rPr>
      </w:pPr>
    </w:p>
    <w:p w:rsidR="00933FB4" w:rsidRDefault="00933FB4" w:rsidP="00155A47">
      <w:pPr>
        <w:pStyle w:val="3"/>
      </w:pPr>
    </w:p>
    <w:p w:rsidR="00155A47" w:rsidRPr="003821A5" w:rsidRDefault="00E570CA" w:rsidP="00F730B5">
      <w:pPr>
        <w:pStyle w:val="3"/>
      </w:pPr>
      <w:r w:rsidRPr="003821A5">
        <w:t>Г</w:t>
      </w:r>
      <w:r w:rsidR="00713629" w:rsidRPr="003821A5">
        <w:t>лав</w:t>
      </w:r>
      <w:r w:rsidRPr="003821A5">
        <w:t>а</w:t>
      </w:r>
      <w:r w:rsidR="00162AE3" w:rsidRPr="003821A5">
        <w:t xml:space="preserve"> </w:t>
      </w:r>
      <w:r w:rsidR="007D5EA8">
        <w:t>г</w:t>
      </w:r>
      <w:r w:rsidR="00162AE3" w:rsidRPr="003821A5">
        <w:t>ородского округа</w:t>
      </w:r>
      <w:r w:rsidR="00933FB4">
        <w:t xml:space="preserve"> </w:t>
      </w:r>
      <w:r w:rsidR="00933FB4">
        <w:tab/>
      </w:r>
      <w:r w:rsidR="00933FB4">
        <w:tab/>
      </w:r>
      <w:r w:rsidR="00933FB4">
        <w:tab/>
      </w:r>
      <w:r w:rsidR="00933FB4">
        <w:tab/>
      </w:r>
      <w:r w:rsidR="00933FB4">
        <w:tab/>
      </w:r>
      <w:r w:rsidR="00933FB4">
        <w:tab/>
      </w:r>
      <w:r w:rsidR="00933FB4">
        <w:tab/>
      </w:r>
      <w:r w:rsidR="00F730B5">
        <w:t xml:space="preserve">         </w:t>
      </w:r>
      <w:r w:rsidR="00493DA1">
        <w:t>И.С. Веснин</w:t>
      </w:r>
    </w:p>
    <w:sectPr w:rsidR="00155A47" w:rsidRPr="003821A5" w:rsidSect="00F730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57B74F15"/>
    <w:multiLevelType w:val="multilevel"/>
    <w:tmpl w:val="CA20C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31150"/>
    <w:rsid w:val="0007607F"/>
    <w:rsid w:val="00081C09"/>
    <w:rsid w:val="00095818"/>
    <w:rsid w:val="000A0A14"/>
    <w:rsid w:val="000A50EA"/>
    <w:rsid w:val="000C2EFA"/>
    <w:rsid w:val="000C401A"/>
    <w:rsid w:val="000D706C"/>
    <w:rsid w:val="001210AE"/>
    <w:rsid w:val="00134AE4"/>
    <w:rsid w:val="00151AD2"/>
    <w:rsid w:val="00155A47"/>
    <w:rsid w:val="00162AE3"/>
    <w:rsid w:val="00181FFB"/>
    <w:rsid w:val="0019602C"/>
    <w:rsid w:val="001B2641"/>
    <w:rsid w:val="001C020A"/>
    <w:rsid w:val="001E1FF7"/>
    <w:rsid w:val="001F5331"/>
    <w:rsid w:val="001F5501"/>
    <w:rsid w:val="00211216"/>
    <w:rsid w:val="00211A44"/>
    <w:rsid w:val="00240793"/>
    <w:rsid w:val="00242841"/>
    <w:rsid w:val="00247BEB"/>
    <w:rsid w:val="00266D53"/>
    <w:rsid w:val="00277073"/>
    <w:rsid w:val="00280E2C"/>
    <w:rsid w:val="002861D1"/>
    <w:rsid w:val="0029727A"/>
    <w:rsid w:val="00300119"/>
    <w:rsid w:val="00327554"/>
    <w:rsid w:val="00331285"/>
    <w:rsid w:val="00337EAA"/>
    <w:rsid w:val="00350BC0"/>
    <w:rsid w:val="003647B1"/>
    <w:rsid w:val="00366FEE"/>
    <w:rsid w:val="00380051"/>
    <w:rsid w:val="003821A5"/>
    <w:rsid w:val="003846E6"/>
    <w:rsid w:val="00390362"/>
    <w:rsid w:val="00393EF7"/>
    <w:rsid w:val="00395619"/>
    <w:rsid w:val="003A7979"/>
    <w:rsid w:val="003B0C8C"/>
    <w:rsid w:val="003D0096"/>
    <w:rsid w:val="003E579A"/>
    <w:rsid w:val="003F0EF5"/>
    <w:rsid w:val="004001DF"/>
    <w:rsid w:val="00450A83"/>
    <w:rsid w:val="00453001"/>
    <w:rsid w:val="004559D4"/>
    <w:rsid w:val="00465890"/>
    <w:rsid w:val="00493DA1"/>
    <w:rsid w:val="004A5D21"/>
    <w:rsid w:val="004E3EFE"/>
    <w:rsid w:val="005000E4"/>
    <w:rsid w:val="005124FE"/>
    <w:rsid w:val="00513157"/>
    <w:rsid w:val="0053732F"/>
    <w:rsid w:val="00550E72"/>
    <w:rsid w:val="00560B8E"/>
    <w:rsid w:val="00562F79"/>
    <w:rsid w:val="005759CA"/>
    <w:rsid w:val="005765FE"/>
    <w:rsid w:val="005B1E21"/>
    <w:rsid w:val="005C2825"/>
    <w:rsid w:val="005D23E2"/>
    <w:rsid w:val="005E05AC"/>
    <w:rsid w:val="005E2881"/>
    <w:rsid w:val="005E6F41"/>
    <w:rsid w:val="005F4BA6"/>
    <w:rsid w:val="006013CC"/>
    <w:rsid w:val="00622AD1"/>
    <w:rsid w:val="006443FE"/>
    <w:rsid w:val="0065341E"/>
    <w:rsid w:val="006631CF"/>
    <w:rsid w:val="00683A6D"/>
    <w:rsid w:val="006C6AE9"/>
    <w:rsid w:val="006F4386"/>
    <w:rsid w:val="006F7C70"/>
    <w:rsid w:val="00706C3F"/>
    <w:rsid w:val="00707E3E"/>
    <w:rsid w:val="00713629"/>
    <w:rsid w:val="00765B77"/>
    <w:rsid w:val="00765B86"/>
    <w:rsid w:val="00780B2E"/>
    <w:rsid w:val="007918CF"/>
    <w:rsid w:val="00795A1A"/>
    <w:rsid w:val="007C664D"/>
    <w:rsid w:val="007D5B8B"/>
    <w:rsid w:val="007D5EA8"/>
    <w:rsid w:val="00826AEB"/>
    <w:rsid w:val="00831037"/>
    <w:rsid w:val="00841406"/>
    <w:rsid w:val="008525DF"/>
    <w:rsid w:val="008667A7"/>
    <w:rsid w:val="008922A3"/>
    <w:rsid w:val="00893C34"/>
    <w:rsid w:val="0089432F"/>
    <w:rsid w:val="008949C0"/>
    <w:rsid w:val="008A5519"/>
    <w:rsid w:val="008B7F73"/>
    <w:rsid w:val="008D504C"/>
    <w:rsid w:val="008D5FDE"/>
    <w:rsid w:val="008F602B"/>
    <w:rsid w:val="00922B3F"/>
    <w:rsid w:val="00933FB4"/>
    <w:rsid w:val="00950117"/>
    <w:rsid w:val="009750D1"/>
    <w:rsid w:val="009971D9"/>
    <w:rsid w:val="009A5896"/>
    <w:rsid w:val="009A703B"/>
    <w:rsid w:val="009B1A25"/>
    <w:rsid w:val="009B43FD"/>
    <w:rsid w:val="009E4A19"/>
    <w:rsid w:val="009F5340"/>
    <w:rsid w:val="00A01F57"/>
    <w:rsid w:val="00A10995"/>
    <w:rsid w:val="00A3581E"/>
    <w:rsid w:val="00A36DD7"/>
    <w:rsid w:val="00A54136"/>
    <w:rsid w:val="00AA40F6"/>
    <w:rsid w:val="00AC1A7A"/>
    <w:rsid w:val="00AC4B72"/>
    <w:rsid w:val="00AD0AE9"/>
    <w:rsid w:val="00AD7652"/>
    <w:rsid w:val="00AE0DF9"/>
    <w:rsid w:val="00AF1DEB"/>
    <w:rsid w:val="00B10FF8"/>
    <w:rsid w:val="00B15F76"/>
    <w:rsid w:val="00B35EE9"/>
    <w:rsid w:val="00B409FF"/>
    <w:rsid w:val="00B52E72"/>
    <w:rsid w:val="00B53DB2"/>
    <w:rsid w:val="00B64FDA"/>
    <w:rsid w:val="00B9486A"/>
    <w:rsid w:val="00BC2B08"/>
    <w:rsid w:val="00BD5487"/>
    <w:rsid w:val="00C0080A"/>
    <w:rsid w:val="00C063CA"/>
    <w:rsid w:val="00C27146"/>
    <w:rsid w:val="00C35A2F"/>
    <w:rsid w:val="00C51677"/>
    <w:rsid w:val="00C7512F"/>
    <w:rsid w:val="00C77A86"/>
    <w:rsid w:val="00C77DF9"/>
    <w:rsid w:val="00C84241"/>
    <w:rsid w:val="00C96333"/>
    <w:rsid w:val="00CA19CE"/>
    <w:rsid w:val="00CD7589"/>
    <w:rsid w:val="00CF090B"/>
    <w:rsid w:val="00CF692F"/>
    <w:rsid w:val="00D00F70"/>
    <w:rsid w:val="00D03D6E"/>
    <w:rsid w:val="00D15AAB"/>
    <w:rsid w:val="00D35EF6"/>
    <w:rsid w:val="00D564C7"/>
    <w:rsid w:val="00D629E3"/>
    <w:rsid w:val="00D77DA3"/>
    <w:rsid w:val="00D81582"/>
    <w:rsid w:val="00DA2FE6"/>
    <w:rsid w:val="00DA4AAF"/>
    <w:rsid w:val="00DB6B23"/>
    <w:rsid w:val="00DD58E7"/>
    <w:rsid w:val="00E05686"/>
    <w:rsid w:val="00E07712"/>
    <w:rsid w:val="00E1084E"/>
    <w:rsid w:val="00E43458"/>
    <w:rsid w:val="00E5515F"/>
    <w:rsid w:val="00E570CA"/>
    <w:rsid w:val="00E83DB2"/>
    <w:rsid w:val="00E8689C"/>
    <w:rsid w:val="00E91388"/>
    <w:rsid w:val="00EB7791"/>
    <w:rsid w:val="00F70FC4"/>
    <w:rsid w:val="00F730B5"/>
    <w:rsid w:val="00FC48B6"/>
    <w:rsid w:val="00FC580A"/>
    <w:rsid w:val="00FC7BF6"/>
    <w:rsid w:val="00FD069B"/>
    <w:rsid w:val="00FD0B42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710B1B-41E3-4F0F-AF2C-02934C29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DB6B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b w:val="0"/>
      <w:sz w:val="24"/>
    </w:rPr>
  </w:style>
  <w:style w:type="paragraph" w:customStyle="1" w:styleId="ConsPlusNormal">
    <w:name w:val="ConsPlusNormal"/>
    <w:rsid w:val="00E57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7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0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93EF7"/>
    <w:rPr>
      <w:rFonts w:ascii="Tahoma" w:hAnsi="Tahoma" w:cs="Tahoma"/>
      <w:sz w:val="16"/>
      <w:szCs w:val="16"/>
    </w:rPr>
  </w:style>
  <w:style w:type="character" w:styleId="a5">
    <w:name w:val="Hyperlink"/>
    <w:rsid w:val="009A703B"/>
    <w:rPr>
      <w:color w:val="0000FF"/>
      <w:u w:val="single"/>
    </w:rPr>
  </w:style>
  <w:style w:type="paragraph" w:customStyle="1" w:styleId="formattext">
    <w:name w:val="formattext"/>
    <w:rsid w:val="006F4386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blk">
    <w:name w:val="blk"/>
    <w:basedOn w:val="a0"/>
    <w:rsid w:val="00B1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2</cp:revision>
  <cp:lastPrinted>2018-06-13T08:46:00Z</cp:lastPrinted>
  <dcterms:created xsi:type="dcterms:W3CDTF">2023-05-29T09:55:00Z</dcterms:created>
  <dcterms:modified xsi:type="dcterms:W3CDTF">2023-05-29T09:55:00Z</dcterms:modified>
</cp:coreProperties>
</file>