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E" w:rsidRPr="000C55C5" w:rsidRDefault="00E16277" w:rsidP="000C55C5">
      <w:pPr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Постановление главы Городского округа Верхняя Тура </w:t>
      </w:r>
      <w:r>
        <w:rPr>
          <w:b w:val="0"/>
          <w:szCs w:val="28"/>
        </w:rPr>
        <w:br/>
        <w:t>от 02.06.2023 №251</w:t>
      </w: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F77A4A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3C4D03" w:rsidRPr="00F77A4A" w:rsidRDefault="00E07712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  <w:r w:rsidRPr="00F77A4A">
        <w:rPr>
          <w:rFonts w:ascii="Liberation Serif" w:hAnsi="Liberation Serif" w:cs="Liberation Serif"/>
          <w:i/>
          <w:szCs w:val="28"/>
        </w:rPr>
        <w:t xml:space="preserve">О </w:t>
      </w:r>
      <w:r w:rsidR="001210AE" w:rsidRPr="00F77A4A">
        <w:rPr>
          <w:rFonts w:ascii="Liberation Serif" w:hAnsi="Liberation Serif" w:cs="Liberation Serif"/>
          <w:i/>
          <w:szCs w:val="28"/>
        </w:rPr>
        <w:t xml:space="preserve">проведении публичных слушаний по </w:t>
      </w:r>
      <w:r w:rsidR="00933FB4" w:rsidRPr="00F77A4A">
        <w:rPr>
          <w:rFonts w:ascii="Liberation Serif" w:hAnsi="Liberation Serif" w:cs="Liberation Serif"/>
          <w:i/>
          <w:szCs w:val="28"/>
        </w:rPr>
        <w:t>внесению изменений</w:t>
      </w:r>
    </w:p>
    <w:p w:rsidR="00E570CA" w:rsidRPr="00F77A4A" w:rsidRDefault="00D745AB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  <w:r w:rsidRPr="00F77A4A">
        <w:rPr>
          <w:rFonts w:ascii="Liberation Serif" w:hAnsi="Liberation Serif" w:cs="Liberation Serif"/>
          <w:i/>
          <w:szCs w:val="28"/>
        </w:rPr>
        <w:t>в проект планировки и проект межевания территории</w:t>
      </w:r>
      <w:r w:rsidR="00A63DC9" w:rsidRPr="00F77A4A">
        <w:rPr>
          <w:rFonts w:ascii="Liberation Serif" w:hAnsi="Liberation Serif" w:cs="Liberation Serif"/>
          <w:i/>
          <w:szCs w:val="28"/>
        </w:rPr>
        <w:t xml:space="preserve"> </w:t>
      </w:r>
      <w:r w:rsidR="00C614EE" w:rsidRPr="00F77A4A">
        <w:rPr>
          <w:rFonts w:ascii="Liberation Serif" w:hAnsi="Liberation Serif" w:cs="Liberation Serif"/>
          <w:i/>
          <w:szCs w:val="28"/>
        </w:rPr>
        <w:t>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ВЛ-35кВ, ул. Володарского)</w:t>
      </w:r>
      <w:r w:rsidR="00C614EE" w:rsidRPr="00F77A4A">
        <w:rPr>
          <w:rFonts w:ascii="Liberation Serif" w:hAnsi="Liberation Serif" w:cs="Liberation Serif"/>
          <w:i/>
          <w:szCs w:val="28"/>
        </w:rPr>
        <w:br/>
        <w:t xml:space="preserve"> в г. Верхняя Тура</w:t>
      </w:r>
    </w:p>
    <w:p w:rsidR="00E570CA" w:rsidRPr="00F77A4A" w:rsidRDefault="00E570CA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8"/>
          <w:szCs w:val="28"/>
        </w:rPr>
      </w:pPr>
    </w:p>
    <w:p w:rsidR="00933FB4" w:rsidRPr="00F77A4A" w:rsidRDefault="00933FB4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8"/>
          <w:szCs w:val="28"/>
        </w:rPr>
      </w:pPr>
    </w:p>
    <w:p w:rsidR="00E570CA" w:rsidRPr="00F77A4A" w:rsidRDefault="006013CC" w:rsidP="000C55C5">
      <w:pPr>
        <w:pStyle w:val="ConsPlusNormal"/>
        <w:widowControl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77A4A"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статьей 17</w:t>
      </w:r>
      <w:r w:rsidR="00D745AB" w:rsidRPr="00F77A4A">
        <w:rPr>
          <w:rFonts w:ascii="Liberation Serif" w:hAnsi="Liberation Serif" w:cs="Liberation Serif"/>
          <w:sz w:val="28"/>
          <w:szCs w:val="28"/>
        </w:rPr>
        <w:t xml:space="preserve"> </w:t>
      </w:r>
      <w:r w:rsidRPr="00F77A4A">
        <w:rPr>
          <w:rFonts w:ascii="Liberation Serif" w:hAnsi="Liberation Serif" w:cs="Liberation Serif"/>
          <w:sz w:val="28"/>
          <w:szCs w:val="28"/>
        </w:rPr>
        <w:t xml:space="preserve">Устава муниципального образования Городской округ Верхняя Тура, </w:t>
      </w:r>
      <w:r w:rsidR="00417F3E" w:rsidRPr="00F77A4A">
        <w:rPr>
          <w:rFonts w:ascii="Liberation Serif" w:hAnsi="Liberation Serif" w:cs="Liberation Serif"/>
          <w:sz w:val="28"/>
          <w:szCs w:val="28"/>
        </w:rPr>
        <w:t>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</w:t>
      </w:r>
      <w:r w:rsidR="0029727A" w:rsidRPr="00F77A4A">
        <w:rPr>
          <w:rFonts w:ascii="Liberation Serif" w:hAnsi="Liberation Serif" w:cs="Liberation Serif"/>
          <w:sz w:val="28"/>
          <w:szCs w:val="28"/>
        </w:rPr>
        <w:t>,</w:t>
      </w:r>
    </w:p>
    <w:p w:rsidR="00E570CA" w:rsidRPr="00F77A4A" w:rsidRDefault="00E570CA" w:rsidP="000C55C5">
      <w:pPr>
        <w:pStyle w:val="ConsPlusNormal"/>
        <w:widowControl/>
        <w:ind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77A4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F4386" w:rsidRPr="00F77A4A" w:rsidRDefault="00E570CA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Назначить 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на </w:t>
      </w:r>
      <w:r w:rsidR="00F6312E">
        <w:rPr>
          <w:rFonts w:ascii="Liberation Serif" w:hAnsi="Liberation Serif" w:cs="Liberation Serif"/>
          <w:b w:val="0"/>
          <w:szCs w:val="28"/>
        </w:rPr>
        <w:t>3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6312E">
        <w:rPr>
          <w:rFonts w:ascii="Liberation Serif" w:hAnsi="Liberation Serif" w:cs="Liberation Serif"/>
          <w:b w:val="0"/>
          <w:szCs w:val="28"/>
        </w:rPr>
        <w:t>июля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F6312E">
        <w:rPr>
          <w:rFonts w:ascii="Liberation Serif" w:hAnsi="Liberation Serif" w:cs="Liberation Serif"/>
          <w:b w:val="0"/>
          <w:szCs w:val="28"/>
        </w:rPr>
        <w:t>3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 года 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публичные слушания по </w:t>
      </w:r>
      <w:r w:rsidR="006F4386" w:rsidRPr="00F77A4A">
        <w:rPr>
          <w:rFonts w:ascii="Liberation Serif" w:hAnsi="Liberation Serif" w:cs="Liberation Serif"/>
          <w:b w:val="0"/>
          <w:szCs w:val="28"/>
        </w:rPr>
        <w:t>внесени</w:t>
      </w:r>
      <w:r w:rsidR="00933FB4" w:rsidRPr="00F77A4A">
        <w:rPr>
          <w:rFonts w:ascii="Liberation Serif" w:hAnsi="Liberation Serif" w:cs="Liberation Serif"/>
          <w:b w:val="0"/>
          <w:szCs w:val="28"/>
        </w:rPr>
        <w:t>ю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изменений в проект планировки и проект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межевания </w:t>
      </w:r>
      <w:r w:rsidR="00C614EE" w:rsidRPr="00F77A4A">
        <w:rPr>
          <w:rFonts w:ascii="Liberation Serif" w:hAnsi="Liberation Serif" w:cs="Liberation Serif"/>
          <w:b w:val="0"/>
          <w:szCs w:val="28"/>
        </w:rPr>
        <w:t xml:space="preserve">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Верхнетуринского водохранилища, южной и восточной границами квартала 66:38:0102015, линией ВЛ-35кВ, </w:t>
      </w:r>
      <w:r w:rsidR="00C614EE" w:rsidRPr="00F77A4A">
        <w:rPr>
          <w:rFonts w:ascii="Liberation Serif" w:hAnsi="Liberation Serif" w:cs="Liberation Serif"/>
          <w:b w:val="0"/>
          <w:szCs w:val="28"/>
        </w:rPr>
        <w:br/>
        <w:t>ул. Володарского) в г. Верхняя Тура</w:t>
      </w:r>
      <w:r w:rsidR="00B12540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2.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 xml:space="preserve">Публичные слушания провести </w:t>
      </w:r>
      <w:r w:rsidR="00F6312E">
        <w:rPr>
          <w:rFonts w:ascii="Liberation Serif" w:hAnsi="Liberation Serif" w:cs="Liberation Serif"/>
          <w:b w:val="0"/>
          <w:szCs w:val="28"/>
        </w:rPr>
        <w:t>3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6312E">
        <w:rPr>
          <w:rFonts w:ascii="Liberation Serif" w:hAnsi="Liberation Serif" w:cs="Liberation Serif"/>
          <w:b w:val="0"/>
          <w:szCs w:val="28"/>
        </w:rPr>
        <w:t>июля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F6312E">
        <w:rPr>
          <w:rFonts w:ascii="Liberation Serif" w:hAnsi="Liberation Serif" w:cs="Liberation Serif"/>
          <w:b w:val="0"/>
          <w:szCs w:val="28"/>
        </w:rPr>
        <w:t>3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в 1</w:t>
      </w:r>
      <w:r w:rsidR="00417F3E" w:rsidRPr="00F77A4A">
        <w:rPr>
          <w:rFonts w:ascii="Liberation Serif" w:hAnsi="Liberation Serif" w:cs="Liberation Serif"/>
          <w:b w:val="0"/>
          <w:szCs w:val="28"/>
        </w:rPr>
        <w:t>7</w:t>
      </w:r>
      <w:r w:rsidRPr="00F77A4A">
        <w:rPr>
          <w:rFonts w:ascii="Liberation Serif" w:hAnsi="Liberation Serif" w:cs="Liberation Serif"/>
          <w:b w:val="0"/>
          <w:szCs w:val="28"/>
        </w:rPr>
        <w:t>.00 час</w:t>
      </w:r>
      <w:r w:rsidR="00F503A1" w:rsidRPr="00F77A4A">
        <w:rPr>
          <w:rFonts w:ascii="Liberation Serif" w:hAnsi="Liberation Serif" w:cs="Liberation Serif"/>
          <w:b w:val="0"/>
          <w:szCs w:val="28"/>
        </w:rPr>
        <w:t>ов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0C55C5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A63DC9" w:rsidRPr="00F77A4A">
        <w:rPr>
          <w:rFonts w:ascii="Liberation Serif" w:hAnsi="Liberation Serif" w:cs="Liberation Serif"/>
          <w:b w:val="0"/>
          <w:szCs w:val="28"/>
        </w:rPr>
        <w:t>город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Верхняя Тура, ул.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Иканина, 77</w:t>
      </w:r>
      <w:r w:rsidR="00FC7BF6" w:rsidRPr="00F77A4A">
        <w:rPr>
          <w:rFonts w:ascii="Liberation Serif" w:hAnsi="Liberation Serif" w:cs="Liberation Serif"/>
          <w:b w:val="0"/>
          <w:szCs w:val="28"/>
        </w:rPr>
        <w:t>, кабинет 303</w:t>
      </w:r>
      <w:r w:rsidR="00831037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F503A1" w:rsidRPr="00F77A4A">
        <w:rPr>
          <w:rFonts w:ascii="Liberation Serif" w:hAnsi="Liberation Serif" w:cs="Liberation Serif"/>
          <w:b w:val="0"/>
          <w:szCs w:val="28"/>
        </w:rPr>
        <w:t>Управлению по делам архитектуры, градостроительства и муниципального имущества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503A1" w:rsidRPr="00F77A4A">
        <w:rPr>
          <w:rFonts w:ascii="Liberation Serif" w:hAnsi="Liberation Serif" w:cs="Liberation Serif"/>
          <w:b w:val="0"/>
          <w:szCs w:val="28"/>
        </w:rPr>
        <w:t>А</w:t>
      </w:r>
      <w:r w:rsidR="00CF090B" w:rsidRPr="00F77A4A">
        <w:rPr>
          <w:rFonts w:ascii="Liberation Serif" w:hAnsi="Liberation Serif" w:cs="Liberation Serif"/>
          <w:b w:val="0"/>
          <w:szCs w:val="28"/>
        </w:rPr>
        <w:t>дминистрации Городского округа Верхняя Тура: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организовать и провест</w:t>
      </w:r>
      <w:r w:rsidR="00D745AB" w:rsidRPr="00F77A4A">
        <w:rPr>
          <w:rFonts w:ascii="Liberation Serif" w:hAnsi="Liberation Serif" w:cs="Liberation Serif"/>
          <w:b w:val="0"/>
          <w:szCs w:val="28"/>
        </w:rPr>
        <w:t>и публичные слушания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участием граждан, проживающих на территории, применительно к которой </w:t>
      </w:r>
      <w:r w:rsidR="00A63DC9" w:rsidRPr="00F77A4A">
        <w:rPr>
          <w:rFonts w:ascii="Liberation Serif" w:hAnsi="Liberation Serif" w:cs="Liberation Serif"/>
          <w:b w:val="0"/>
          <w:szCs w:val="28"/>
        </w:rPr>
        <w:t>осуществлена подготовка проекта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, правообладателей земельных участков и объектов капитального строительства, расположенных на территории, указанной в пункте 1 </w:t>
      </w:r>
      <w:r w:rsidRPr="00F77A4A">
        <w:rPr>
          <w:rFonts w:ascii="Liberation Serif" w:hAnsi="Liberation Serif" w:cs="Liberation Serif"/>
          <w:b w:val="0"/>
          <w:szCs w:val="28"/>
        </w:rPr>
        <w:lastRenderedPageBreak/>
        <w:t>настоящего постановления, лиц, законные интересы которых могут быть нарушен</w:t>
      </w:r>
      <w:r w:rsidR="00A63DC9" w:rsidRPr="00F77A4A">
        <w:rPr>
          <w:rFonts w:ascii="Liberation Serif" w:hAnsi="Liberation Serif" w:cs="Liberation Serif"/>
          <w:b w:val="0"/>
          <w:szCs w:val="28"/>
        </w:rPr>
        <w:t>ы в связи с реализацией проекта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2)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разместить графические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и демонстрационные материалы, </w:t>
      </w:r>
      <w:r w:rsidRPr="00F77A4A">
        <w:rPr>
          <w:rFonts w:ascii="Liberation Serif" w:hAnsi="Liberation Serif" w:cs="Liberation Serif"/>
          <w:b w:val="0"/>
          <w:szCs w:val="28"/>
        </w:rPr>
        <w:t>документы, подлежащие рассмотрению на публичных слушаниях по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проекту,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г.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r w:rsidR="00831037" w:rsidRPr="00F77A4A">
        <w:rPr>
          <w:rFonts w:ascii="Liberation Serif" w:hAnsi="Liberation Serif" w:cs="Liberation Serif"/>
          <w:b w:val="0"/>
          <w:szCs w:val="28"/>
        </w:rPr>
        <w:t>Иканина, 77, 3 этаж, информационный стенд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осуществить прием заявок от физических и юридических лиц для участия в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публичных слушаниях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правом выступлений, предлож</w:t>
      </w:r>
      <w:r w:rsidR="006108F9" w:rsidRPr="00F77A4A">
        <w:rPr>
          <w:rFonts w:ascii="Liberation Serif" w:hAnsi="Liberation Serif" w:cs="Liberation Serif"/>
          <w:b w:val="0"/>
          <w:szCs w:val="28"/>
        </w:rPr>
        <w:t>ений и рекомендаций по выносимому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на п</w:t>
      </w:r>
      <w:r w:rsidR="006108F9" w:rsidRPr="00F77A4A">
        <w:rPr>
          <w:rFonts w:ascii="Liberation Serif" w:hAnsi="Liberation Serif" w:cs="Liberation Serif"/>
          <w:b w:val="0"/>
          <w:szCs w:val="28"/>
        </w:rPr>
        <w:t>убличные слушания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до 1</w:t>
      </w:r>
      <w:r w:rsidR="00D03D6E" w:rsidRPr="00F77A4A">
        <w:rPr>
          <w:rFonts w:ascii="Liberation Serif" w:hAnsi="Liberation Serif" w:cs="Liberation Serif"/>
          <w:b w:val="0"/>
          <w:szCs w:val="28"/>
        </w:rPr>
        <w:t>6</w:t>
      </w:r>
      <w:r w:rsidRPr="00F77A4A">
        <w:rPr>
          <w:rFonts w:ascii="Liberation Serif" w:hAnsi="Liberation Serif" w:cs="Liberation Serif"/>
          <w:b w:val="0"/>
          <w:szCs w:val="28"/>
        </w:rPr>
        <w:t>.00 час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6312E">
        <w:rPr>
          <w:rFonts w:ascii="Liberation Serif" w:hAnsi="Liberation Serif" w:cs="Liberation Serif"/>
          <w:b w:val="0"/>
          <w:szCs w:val="28"/>
        </w:rPr>
        <w:t>30</w:t>
      </w:r>
      <w:r w:rsidR="00493D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6312E">
        <w:rPr>
          <w:rFonts w:ascii="Liberation Serif" w:hAnsi="Liberation Serif" w:cs="Liberation Serif"/>
          <w:b w:val="0"/>
          <w:szCs w:val="28"/>
        </w:rPr>
        <w:t>июня</w:t>
      </w:r>
      <w:r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F6312E">
        <w:rPr>
          <w:rFonts w:ascii="Liberation Serif" w:hAnsi="Liberation Serif" w:cs="Liberation Serif"/>
          <w:b w:val="0"/>
          <w:szCs w:val="28"/>
        </w:rPr>
        <w:t>3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г</w:t>
      </w:r>
      <w:r w:rsidR="000C55C5" w:rsidRPr="00F77A4A">
        <w:rPr>
          <w:rFonts w:ascii="Liberation Serif" w:hAnsi="Liberation Serif" w:cs="Liberation Serif"/>
          <w:b w:val="0"/>
          <w:szCs w:val="28"/>
        </w:rPr>
        <w:t>ода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 г.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r w:rsidR="00831037" w:rsidRPr="00F77A4A">
        <w:rPr>
          <w:rFonts w:ascii="Liberation Serif" w:hAnsi="Liberation Serif" w:cs="Liberation Serif"/>
          <w:b w:val="0"/>
          <w:szCs w:val="28"/>
        </w:rPr>
        <w:t>Иканина, 77; каб</w:t>
      </w:r>
      <w:r w:rsidR="00E83DB2" w:rsidRPr="00F77A4A">
        <w:rPr>
          <w:rFonts w:ascii="Liberation Serif" w:hAnsi="Liberation Serif" w:cs="Liberation Serif"/>
          <w:b w:val="0"/>
          <w:szCs w:val="28"/>
        </w:rPr>
        <w:t>инет №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303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4)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опубликовать заключение о результата</w:t>
      </w:r>
      <w:r w:rsidR="00D745AB" w:rsidRPr="00F77A4A">
        <w:rPr>
          <w:rFonts w:ascii="Liberation Serif" w:hAnsi="Liberation Serif" w:cs="Liberation Serif"/>
          <w:b w:val="0"/>
          <w:szCs w:val="28"/>
        </w:rPr>
        <w:t>х публичных слушаний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6312E" w:rsidRPr="00F6312E">
        <w:rPr>
          <w:rFonts w:ascii="Liberation Serif" w:hAnsi="Liberation Serif" w:cs="Liberation Serif"/>
          <w:b w:val="0"/>
          <w:szCs w:val="28"/>
        </w:rPr>
        <w:t>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765B86" w:rsidRPr="00F77A4A" w:rsidRDefault="00665923" w:rsidP="000C55C5">
      <w:pPr>
        <w:pStyle w:val="ConsPlusTitle"/>
        <w:widowControl/>
        <w:ind w:right="-2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77A4A">
        <w:rPr>
          <w:rFonts w:ascii="Liberation Serif" w:hAnsi="Liberation Serif" w:cs="Liberation Serif"/>
          <w:b w:val="0"/>
          <w:sz w:val="28"/>
          <w:szCs w:val="28"/>
        </w:rPr>
        <w:t>4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  <w:r w:rsidR="000C55C5" w:rsidRPr="00F77A4A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вступает в силу с момента его </w:t>
      </w:r>
      <w:r w:rsidR="00D745AB" w:rsidRPr="00F77A4A">
        <w:rPr>
          <w:rFonts w:ascii="Liberation Serif" w:hAnsi="Liberation Serif" w:cs="Liberation Serif"/>
          <w:b w:val="0"/>
          <w:sz w:val="28"/>
          <w:szCs w:val="28"/>
        </w:rPr>
        <w:t>подписания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155A47" w:rsidRPr="00F77A4A" w:rsidRDefault="00E570CA" w:rsidP="000C55C5">
      <w:pPr>
        <w:pStyle w:val="3"/>
        <w:ind w:right="-286"/>
        <w:rPr>
          <w:rFonts w:ascii="Liberation Serif" w:hAnsi="Liberation Serif" w:cs="Liberation Serif"/>
        </w:rPr>
      </w:pPr>
      <w:r w:rsidRPr="00F77A4A">
        <w:rPr>
          <w:rFonts w:ascii="Liberation Serif" w:hAnsi="Liberation Serif" w:cs="Liberation Serif"/>
        </w:rPr>
        <w:t>Г</w:t>
      </w:r>
      <w:r w:rsidR="00713629" w:rsidRPr="00F77A4A">
        <w:rPr>
          <w:rFonts w:ascii="Liberation Serif" w:hAnsi="Liberation Serif" w:cs="Liberation Serif"/>
        </w:rPr>
        <w:t>лав</w:t>
      </w:r>
      <w:r w:rsidRPr="00F77A4A">
        <w:rPr>
          <w:rFonts w:ascii="Liberation Serif" w:hAnsi="Liberation Serif" w:cs="Liberation Serif"/>
        </w:rPr>
        <w:t>а</w:t>
      </w:r>
      <w:r w:rsidR="00162AE3" w:rsidRPr="00F77A4A">
        <w:rPr>
          <w:rFonts w:ascii="Liberation Serif" w:hAnsi="Liberation Serif" w:cs="Liberation Serif"/>
        </w:rPr>
        <w:t xml:space="preserve"> </w:t>
      </w:r>
      <w:r w:rsidR="007D5EA8" w:rsidRPr="00F77A4A">
        <w:rPr>
          <w:rFonts w:ascii="Liberation Serif" w:hAnsi="Liberation Serif" w:cs="Liberation Serif"/>
        </w:rPr>
        <w:t>г</w:t>
      </w:r>
      <w:r w:rsidR="00162AE3" w:rsidRPr="00F77A4A">
        <w:rPr>
          <w:rFonts w:ascii="Liberation Serif" w:hAnsi="Liberation Serif" w:cs="Liberation Serif"/>
        </w:rPr>
        <w:t>ородского округа</w:t>
      </w:r>
      <w:r w:rsidR="00933FB4" w:rsidRPr="00F77A4A">
        <w:rPr>
          <w:rFonts w:ascii="Liberation Serif" w:hAnsi="Liberation Serif" w:cs="Liberation Serif"/>
        </w:rPr>
        <w:t xml:space="preserve"> </w:t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3C4D03" w:rsidRPr="00F77A4A">
        <w:rPr>
          <w:rFonts w:ascii="Liberation Serif" w:hAnsi="Liberation Serif" w:cs="Liberation Serif"/>
        </w:rPr>
        <w:t xml:space="preserve">         </w:t>
      </w:r>
      <w:r w:rsidR="00493DA1" w:rsidRPr="00F77A4A">
        <w:rPr>
          <w:rFonts w:ascii="Liberation Serif" w:hAnsi="Liberation Serif" w:cs="Liberation Serif"/>
        </w:rPr>
        <w:t>И.С. Веснин</w:t>
      </w:r>
    </w:p>
    <w:sectPr w:rsidR="00155A47" w:rsidRPr="00F77A4A" w:rsidSect="000C55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2311B"/>
    <w:rsid w:val="00031150"/>
    <w:rsid w:val="00071FE8"/>
    <w:rsid w:val="0007607F"/>
    <w:rsid w:val="00081C09"/>
    <w:rsid w:val="000A0A14"/>
    <w:rsid w:val="000A50EA"/>
    <w:rsid w:val="000C2EFA"/>
    <w:rsid w:val="000C401A"/>
    <w:rsid w:val="000C55C5"/>
    <w:rsid w:val="000D706C"/>
    <w:rsid w:val="001210AE"/>
    <w:rsid w:val="00134AE4"/>
    <w:rsid w:val="00151AD2"/>
    <w:rsid w:val="00155A47"/>
    <w:rsid w:val="00162AE3"/>
    <w:rsid w:val="00181FFB"/>
    <w:rsid w:val="0019602C"/>
    <w:rsid w:val="001E1FF7"/>
    <w:rsid w:val="001F5331"/>
    <w:rsid w:val="001F5501"/>
    <w:rsid w:val="001F7D95"/>
    <w:rsid w:val="00211216"/>
    <w:rsid w:val="00211A44"/>
    <w:rsid w:val="00240793"/>
    <w:rsid w:val="00242841"/>
    <w:rsid w:val="00277073"/>
    <w:rsid w:val="00280E2C"/>
    <w:rsid w:val="002861D1"/>
    <w:rsid w:val="0029727A"/>
    <w:rsid w:val="00327554"/>
    <w:rsid w:val="00331285"/>
    <w:rsid w:val="00337EAA"/>
    <w:rsid w:val="00350BC0"/>
    <w:rsid w:val="003647B1"/>
    <w:rsid w:val="00366FEE"/>
    <w:rsid w:val="00380051"/>
    <w:rsid w:val="003821A5"/>
    <w:rsid w:val="00390362"/>
    <w:rsid w:val="00393EF7"/>
    <w:rsid w:val="00395619"/>
    <w:rsid w:val="003A7979"/>
    <w:rsid w:val="003C4D03"/>
    <w:rsid w:val="003D0096"/>
    <w:rsid w:val="003F0EF5"/>
    <w:rsid w:val="00417F3E"/>
    <w:rsid w:val="00453001"/>
    <w:rsid w:val="004559D4"/>
    <w:rsid w:val="00465890"/>
    <w:rsid w:val="00493DA1"/>
    <w:rsid w:val="004A5D21"/>
    <w:rsid w:val="004E3EFE"/>
    <w:rsid w:val="004E6F88"/>
    <w:rsid w:val="005124FE"/>
    <w:rsid w:val="00513157"/>
    <w:rsid w:val="0053732F"/>
    <w:rsid w:val="00550E72"/>
    <w:rsid w:val="005765FE"/>
    <w:rsid w:val="005C2825"/>
    <w:rsid w:val="005D1AF7"/>
    <w:rsid w:val="005D23E2"/>
    <w:rsid w:val="005E05AC"/>
    <w:rsid w:val="005E2881"/>
    <w:rsid w:val="005E6F41"/>
    <w:rsid w:val="006013CC"/>
    <w:rsid w:val="006108F9"/>
    <w:rsid w:val="00622AD1"/>
    <w:rsid w:val="006443FE"/>
    <w:rsid w:val="0065341E"/>
    <w:rsid w:val="006631CF"/>
    <w:rsid w:val="00665923"/>
    <w:rsid w:val="00683A6D"/>
    <w:rsid w:val="006C6AE9"/>
    <w:rsid w:val="006F4386"/>
    <w:rsid w:val="006F7C70"/>
    <w:rsid w:val="00706C3F"/>
    <w:rsid w:val="00707E3E"/>
    <w:rsid w:val="00713629"/>
    <w:rsid w:val="00750E12"/>
    <w:rsid w:val="00765B77"/>
    <w:rsid w:val="00765B86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667A7"/>
    <w:rsid w:val="008922A3"/>
    <w:rsid w:val="00893C34"/>
    <w:rsid w:val="008949C0"/>
    <w:rsid w:val="008A5519"/>
    <w:rsid w:val="008D504C"/>
    <w:rsid w:val="008D5FDE"/>
    <w:rsid w:val="008F602B"/>
    <w:rsid w:val="00922B3F"/>
    <w:rsid w:val="00933FB4"/>
    <w:rsid w:val="00950117"/>
    <w:rsid w:val="009750D1"/>
    <w:rsid w:val="009A5896"/>
    <w:rsid w:val="009A703B"/>
    <w:rsid w:val="009B1A25"/>
    <w:rsid w:val="009B43FD"/>
    <w:rsid w:val="009E4A19"/>
    <w:rsid w:val="009F5340"/>
    <w:rsid w:val="00A01F57"/>
    <w:rsid w:val="00A10995"/>
    <w:rsid w:val="00A3581E"/>
    <w:rsid w:val="00A36DD7"/>
    <w:rsid w:val="00A63DC9"/>
    <w:rsid w:val="00A706D3"/>
    <w:rsid w:val="00AC1A7A"/>
    <w:rsid w:val="00AC4B72"/>
    <w:rsid w:val="00AD0AE9"/>
    <w:rsid w:val="00AD7652"/>
    <w:rsid w:val="00AE0DF9"/>
    <w:rsid w:val="00AF1DEB"/>
    <w:rsid w:val="00B115BA"/>
    <w:rsid w:val="00B12540"/>
    <w:rsid w:val="00B15F76"/>
    <w:rsid w:val="00B35EE9"/>
    <w:rsid w:val="00B52E72"/>
    <w:rsid w:val="00B53DB2"/>
    <w:rsid w:val="00B64FDA"/>
    <w:rsid w:val="00B92C55"/>
    <w:rsid w:val="00B9486A"/>
    <w:rsid w:val="00BC2B08"/>
    <w:rsid w:val="00BD5487"/>
    <w:rsid w:val="00C063CA"/>
    <w:rsid w:val="00C27146"/>
    <w:rsid w:val="00C35A2F"/>
    <w:rsid w:val="00C47325"/>
    <w:rsid w:val="00C614EE"/>
    <w:rsid w:val="00C7512F"/>
    <w:rsid w:val="00C77A86"/>
    <w:rsid w:val="00C77DF9"/>
    <w:rsid w:val="00C96333"/>
    <w:rsid w:val="00CA19CE"/>
    <w:rsid w:val="00CD7589"/>
    <w:rsid w:val="00CF090B"/>
    <w:rsid w:val="00CF692F"/>
    <w:rsid w:val="00D00F70"/>
    <w:rsid w:val="00D03D6E"/>
    <w:rsid w:val="00D15AAB"/>
    <w:rsid w:val="00D629E3"/>
    <w:rsid w:val="00D745AB"/>
    <w:rsid w:val="00D77DA3"/>
    <w:rsid w:val="00DA4AAF"/>
    <w:rsid w:val="00DB6B23"/>
    <w:rsid w:val="00DD58E7"/>
    <w:rsid w:val="00E07712"/>
    <w:rsid w:val="00E1084E"/>
    <w:rsid w:val="00E16277"/>
    <w:rsid w:val="00E43458"/>
    <w:rsid w:val="00E570CA"/>
    <w:rsid w:val="00E83DB2"/>
    <w:rsid w:val="00E8689C"/>
    <w:rsid w:val="00E91388"/>
    <w:rsid w:val="00F503A1"/>
    <w:rsid w:val="00F6312E"/>
    <w:rsid w:val="00F70FC4"/>
    <w:rsid w:val="00F77A4A"/>
    <w:rsid w:val="00FC48B6"/>
    <w:rsid w:val="00FC580A"/>
    <w:rsid w:val="00FC7BF6"/>
    <w:rsid w:val="00FD069B"/>
    <w:rsid w:val="00FD0B42"/>
    <w:rsid w:val="00FD44BF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063172-4472-435D-9F0B-0D467589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2019-01-23T04:14:00Z</cp:lastPrinted>
  <dcterms:created xsi:type="dcterms:W3CDTF">2023-06-02T09:30:00Z</dcterms:created>
  <dcterms:modified xsi:type="dcterms:W3CDTF">2023-06-02T09:30:00Z</dcterms:modified>
</cp:coreProperties>
</file>