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1ADE" w14:textId="0D39492C" w:rsidR="00327872" w:rsidRPr="008635FE" w:rsidRDefault="002F0618" w:rsidP="008635FE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Постановление главы Городского округа Верхняя Тура </w:t>
      </w:r>
      <w:r>
        <w:rPr>
          <w:rFonts w:ascii="Times New Roman" w:hAnsi="Times New Roman"/>
          <w:b w:val="0"/>
          <w:sz w:val="28"/>
          <w:szCs w:val="28"/>
          <w:lang w:val="ru-RU"/>
        </w:rPr>
        <w:br/>
        <w:t>от 12.02.2024 №102</w:t>
      </w:r>
    </w:p>
    <w:p w14:paraId="12CB7C56" w14:textId="77777777" w:rsidR="00327872" w:rsidRPr="008635FE" w:rsidRDefault="00327872" w:rsidP="008635FE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14:paraId="236D9FDF" w14:textId="77777777" w:rsidR="00327872" w:rsidRPr="008635FE" w:rsidRDefault="00327872" w:rsidP="008635FE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14:paraId="3F9B036E" w14:textId="77777777" w:rsidR="00327872" w:rsidRPr="008635FE" w:rsidRDefault="00327872" w:rsidP="008635FE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14:paraId="38DF6F80" w14:textId="77777777" w:rsidR="00327872" w:rsidRPr="008635FE" w:rsidRDefault="00327872" w:rsidP="008635FE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14:paraId="6EC5417C" w14:textId="77777777" w:rsidR="00327872" w:rsidRPr="008635FE" w:rsidRDefault="00327872" w:rsidP="008635FE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14:paraId="206E36E6" w14:textId="77777777" w:rsidR="00327872" w:rsidRPr="008635FE" w:rsidRDefault="00327872" w:rsidP="008635FE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14:paraId="3F3CCAFB" w14:textId="77777777" w:rsidR="00327872" w:rsidRPr="008635FE" w:rsidRDefault="00327872" w:rsidP="008635FE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14:paraId="1A43C638" w14:textId="77777777" w:rsidR="00327872" w:rsidRPr="008635FE" w:rsidRDefault="00327872" w:rsidP="008635FE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14:paraId="76C38E06" w14:textId="77777777" w:rsidR="00327872" w:rsidRPr="008635FE" w:rsidRDefault="00327872" w:rsidP="008635FE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bookmarkStart w:id="0" w:name="_GoBack"/>
      <w:bookmarkEnd w:id="0"/>
    </w:p>
    <w:p w14:paraId="472C85D3" w14:textId="77777777" w:rsidR="0005453E" w:rsidRPr="008635FE" w:rsidRDefault="0005453E" w:rsidP="008635FE">
      <w:pPr>
        <w:rPr>
          <w:rFonts w:ascii="Times New Roman" w:hAnsi="Times New Roman"/>
          <w:lang w:val="ru-RU"/>
        </w:rPr>
      </w:pPr>
    </w:p>
    <w:p w14:paraId="1216BD0E" w14:textId="77777777" w:rsidR="00327872" w:rsidRPr="0005453E" w:rsidRDefault="00327872" w:rsidP="00327872">
      <w:pPr>
        <w:pStyle w:val="a3"/>
        <w:spacing w:before="0" w:after="0"/>
        <w:rPr>
          <w:rFonts w:ascii="Liberation Serif" w:hAnsi="Liberation Serif" w:cs="Liberation Serif"/>
          <w:i/>
          <w:sz w:val="28"/>
          <w:szCs w:val="28"/>
          <w:lang w:val="ru-RU"/>
        </w:rPr>
      </w:pPr>
      <w:r w:rsidRPr="008912EB">
        <w:rPr>
          <w:rFonts w:ascii="Times New Roman" w:hAnsi="Times New Roman"/>
          <w:i/>
          <w:sz w:val="28"/>
          <w:szCs w:val="28"/>
          <w:lang w:val="ru-RU"/>
        </w:rPr>
        <w:t xml:space="preserve">О </w:t>
      </w:r>
      <w:r w:rsidRPr="0005453E">
        <w:rPr>
          <w:rFonts w:ascii="Liberation Serif" w:hAnsi="Liberation Serif" w:cs="Liberation Serif"/>
          <w:i/>
          <w:sz w:val="28"/>
          <w:szCs w:val="28"/>
          <w:lang w:val="ru-RU"/>
        </w:rPr>
        <w:t xml:space="preserve">мерах по подготовке к пропуску весеннего половодья, </w:t>
      </w:r>
    </w:p>
    <w:p w14:paraId="0D5F8DEB" w14:textId="436A5561" w:rsidR="00327872" w:rsidRPr="0005453E" w:rsidRDefault="00327872" w:rsidP="00327872">
      <w:pPr>
        <w:pStyle w:val="a3"/>
        <w:spacing w:before="0" w:after="0"/>
        <w:rPr>
          <w:rFonts w:ascii="Liberation Serif" w:hAnsi="Liberation Serif" w:cs="Liberation Serif"/>
          <w:i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i/>
          <w:sz w:val="28"/>
          <w:szCs w:val="28"/>
          <w:lang w:val="ru-RU"/>
        </w:rPr>
        <w:t xml:space="preserve">дождевых паводков в </w:t>
      </w:r>
      <w:r w:rsidR="00C56ED3">
        <w:rPr>
          <w:rFonts w:ascii="Liberation Serif" w:hAnsi="Liberation Serif" w:cs="Liberation Serif"/>
          <w:i/>
          <w:sz w:val="28"/>
          <w:szCs w:val="28"/>
          <w:lang w:val="ru-RU"/>
        </w:rPr>
        <w:t>2024</w:t>
      </w:r>
      <w:r w:rsidRPr="0005453E">
        <w:rPr>
          <w:rFonts w:ascii="Liberation Serif" w:hAnsi="Liberation Serif" w:cs="Liberation Serif"/>
          <w:i/>
          <w:sz w:val="28"/>
          <w:szCs w:val="28"/>
          <w:lang w:val="ru-RU"/>
        </w:rPr>
        <w:t xml:space="preserve"> году</w:t>
      </w:r>
    </w:p>
    <w:p w14:paraId="25D41CF5" w14:textId="77777777" w:rsidR="00327872" w:rsidRPr="0005453E" w:rsidRDefault="00327872" w:rsidP="00327872">
      <w:pPr>
        <w:rPr>
          <w:rFonts w:ascii="Liberation Serif" w:hAnsi="Liberation Serif" w:cs="Liberation Serif"/>
          <w:lang w:val="ru-RU"/>
        </w:rPr>
      </w:pPr>
    </w:p>
    <w:p w14:paraId="55679967" w14:textId="77777777" w:rsidR="00327872" w:rsidRPr="0005453E" w:rsidRDefault="00327872" w:rsidP="00327872">
      <w:pPr>
        <w:rPr>
          <w:rFonts w:ascii="Liberation Serif" w:hAnsi="Liberation Serif" w:cs="Liberation Serif"/>
          <w:lang w:val="ru-RU"/>
        </w:rPr>
      </w:pPr>
    </w:p>
    <w:p w14:paraId="0274D951" w14:textId="0B56E03B" w:rsidR="0081392E" w:rsidRDefault="00327872" w:rsidP="0081392E">
      <w:pPr>
        <w:pStyle w:val="a3"/>
        <w:spacing w:before="0" w:after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>В соответствии с Федеральным законом от 21 декабря 1994 года № 68-ФЗ «О</w:t>
      </w:r>
      <w:r w:rsidR="00227052">
        <w:rPr>
          <w:rFonts w:ascii="Liberation Serif" w:hAnsi="Liberation Serif" w:cs="Liberation Serif"/>
          <w:b w:val="0"/>
          <w:sz w:val="28"/>
          <w:szCs w:val="28"/>
          <w:lang w:val="ru-RU"/>
        </w:rPr>
        <w:t> </w:t>
      </w:r>
      <w:r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защите населения и территорий от чрезвычайных ситуаций природного и техногенного </w:t>
      </w:r>
      <w:r w:rsid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>характера», п</w:t>
      </w:r>
      <w:r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>остановлением Правительства Российской Федерации от 30</w:t>
      </w:r>
      <w:r w:rsidR="004A064F">
        <w:rPr>
          <w:rFonts w:ascii="Liberation Serif" w:hAnsi="Liberation Serif" w:cs="Liberation Serif"/>
          <w:b w:val="0"/>
          <w:sz w:val="28"/>
          <w:szCs w:val="28"/>
          <w:lang w:val="ru-RU"/>
        </w:rPr>
        <w:t>.12.</w:t>
      </w:r>
      <w:r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>2003 № 794 «О единой государственной системе предупреждения и ликвидации чрезвычайных ситуаций», Законом Свердловской области от</w:t>
      </w:r>
      <w:r w:rsidR="0067196C">
        <w:rPr>
          <w:rFonts w:ascii="Liberation Serif" w:hAnsi="Liberation Serif" w:cs="Liberation Serif"/>
          <w:b w:val="0"/>
          <w:sz w:val="28"/>
          <w:szCs w:val="28"/>
          <w:lang w:val="ru-RU"/>
        </w:rPr>
        <w:t> </w:t>
      </w:r>
      <w:r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>27</w:t>
      </w:r>
      <w:r w:rsidR="0067196C">
        <w:rPr>
          <w:rFonts w:ascii="Liberation Serif" w:hAnsi="Liberation Serif" w:cs="Liberation Serif"/>
          <w:b w:val="0"/>
          <w:sz w:val="28"/>
          <w:szCs w:val="28"/>
          <w:lang w:val="ru-RU"/>
        </w:rPr>
        <w:t> </w:t>
      </w:r>
      <w:r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>декабря 2004 года № 221-ОЗ «О защите населения и территорий от чрезвычайных ситуаций природного и техногенного хара</w:t>
      </w:r>
      <w:r w:rsid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>ктера в Свердловской области», п</w:t>
      </w:r>
      <w:r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>остановлением Правительства Свердловской области от 28</w:t>
      </w:r>
      <w:r w:rsidR="004A064F">
        <w:rPr>
          <w:rFonts w:ascii="Liberation Serif" w:hAnsi="Liberation Serif" w:cs="Liberation Serif"/>
          <w:b w:val="0"/>
          <w:sz w:val="28"/>
          <w:szCs w:val="28"/>
          <w:lang w:val="ru-RU"/>
        </w:rPr>
        <w:t>.02.</w:t>
      </w:r>
      <w:r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>2005 №</w:t>
      </w:r>
      <w:r w:rsidR="0067196C">
        <w:rPr>
          <w:rFonts w:ascii="Liberation Serif" w:hAnsi="Liberation Serif" w:cs="Liberation Serif"/>
          <w:b w:val="0"/>
          <w:sz w:val="28"/>
          <w:szCs w:val="28"/>
          <w:lang w:val="ru-RU"/>
        </w:rPr>
        <w:t> </w:t>
      </w:r>
      <w:r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139-ПП «О Свердловской областной подсистеме единой государственной системы предупреждения и ликвидации чрезвычайных ситуаций», руководствуясь Уставом Городского округа, в целях обеспечения жизнедеятельности населения и устойчивого функционирования организаций, безаварийного пропуска весеннего половодья и дождевых паводков на территории Городского округа Верхняя Тура </w:t>
      </w:r>
      <w:r w:rsidR="0081392E">
        <w:rPr>
          <w:rFonts w:ascii="Liberation Serif" w:hAnsi="Liberation Serif" w:cs="Liberation Serif"/>
          <w:b w:val="0"/>
          <w:sz w:val="28"/>
          <w:szCs w:val="28"/>
          <w:lang w:val="ru-RU"/>
        </w:rPr>
        <w:t>в 2024году,</w:t>
      </w:r>
    </w:p>
    <w:p w14:paraId="1EE4F5DA" w14:textId="515ECDDE" w:rsidR="0081392E" w:rsidRDefault="0081392E" w:rsidP="0081392E">
      <w:pPr>
        <w:rPr>
          <w:rFonts w:ascii="Liberation Serif" w:hAnsi="Liberation Serif" w:cs="Liberation Serif"/>
          <w:b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sz w:val="28"/>
          <w:szCs w:val="28"/>
          <w:lang w:val="ru-RU"/>
        </w:rPr>
        <w:t>ПОСТАНОВЛЯЮ:</w:t>
      </w:r>
    </w:p>
    <w:p w14:paraId="3D0CA473" w14:textId="2B46525F" w:rsidR="0081392E" w:rsidRDefault="0081392E" w:rsidP="0081392E">
      <w:pPr>
        <w:pStyle w:val="af3"/>
        <w:numPr>
          <w:ilvl w:val="0"/>
          <w:numId w:val="1"/>
        </w:numPr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Утвердить:</w:t>
      </w:r>
    </w:p>
    <w:p w14:paraId="43D2C84D" w14:textId="1DE2B61E" w:rsidR="0081392E" w:rsidRDefault="0081392E" w:rsidP="0081392E">
      <w:pPr>
        <w:pStyle w:val="af3"/>
        <w:numPr>
          <w:ilvl w:val="0"/>
          <w:numId w:val="2"/>
        </w:numPr>
        <w:ind w:left="0" w:firstLine="709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состав межведомственной </w:t>
      </w:r>
      <w:proofErr w:type="spellStart"/>
      <w:r>
        <w:rPr>
          <w:rFonts w:ascii="Liberation Serif" w:hAnsi="Liberation Serif" w:cs="Liberation Serif"/>
          <w:sz w:val="28"/>
          <w:szCs w:val="28"/>
          <w:lang w:val="ru-RU"/>
        </w:rPr>
        <w:t>противопаводковой</w:t>
      </w:r>
      <w:proofErr w:type="spellEnd"/>
      <w:r>
        <w:rPr>
          <w:rFonts w:ascii="Liberation Serif" w:hAnsi="Liberation Serif" w:cs="Liberation Serif"/>
          <w:sz w:val="28"/>
          <w:szCs w:val="28"/>
          <w:lang w:val="ru-RU"/>
        </w:rPr>
        <w:t xml:space="preserve"> комиссии Городского округа Верхняя Тура (прилагается);</w:t>
      </w:r>
    </w:p>
    <w:p w14:paraId="3C2EAAB3" w14:textId="77777777" w:rsidR="0081392E" w:rsidRDefault="0081392E" w:rsidP="0081392E">
      <w:pPr>
        <w:pStyle w:val="af3"/>
        <w:numPr>
          <w:ilvl w:val="0"/>
          <w:numId w:val="2"/>
        </w:numPr>
        <w:ind w:left="0" w:firstLine="709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план организации пропуска весеннего половодья, дождевых паводков на 2024 год (прилагается);</w:t>
      </w:r>
    </w:p>
    <w:p w14:paraId="3F069D86" w14:textId="02980758" w:rsidR="0081392E" w:rsidRDefault="0081392E" w:rsidP="0081392E">
      <w:pPr>
        <w:pStyle w:val="af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Начальнику муниципального казенного учреждения «Единая дежурно-диспетчерская служба Городского округа Верхняя </w:t>
      </w:r>
      <w:r w:rsidR="00837AFE">
        <w:rPr>
          <w:rFonts w:ascii="Liberation Serif" w:hAnsi="Liberation Serif" w:cs="Liberation Serif"/>
          <w:sz w:val="28"/>
          <w:szCs w:val="28"/>
          <w:lang w:val="ru-RU"/>
        </w:rPr>
        <w:t>Тура 112</w:t>
      </w:r>
      <w:r>
        <w:rPr>
          <w:rFonts w:ascii="Liberation Serif" w:hAnsi="Liberation Serif" w:cs="Liberation Serif"/>
          <w:sz w:val="28"/>
          <w:szCs w:val="28"/>
          <w:lang w:val="ru-RU"/>
        </w:rPr>
        <w:t>» (далее- МКУ «ЕДДС») Редозубову Д.Л.:</w:t>
      </w:r>
    </w:p>
    <w:p w14:paraId="45392F2D" w14:textId="0DC4FECC" w:rsidR="0081392E" w:rsidRDefault="00837AFE" w:rsidP="00837A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1)осуществлять контроль за своевременным перезаключением договора страхования гражданской ответственности за причинение вреда в результате возможных аварий на гидротехническом сооружении;</w:t>
      </w:r>
    </w:p>
    <w:p w14:paraId="69F4782D" w14:textId="12937166" w:rsidR="00327872" w:rsidRPr="00CB122B" w:rsidRDefault="00837AFE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2)в составе межведомственной </w:t>
      </w:r>
      <w:proofErr w:type="spellStart"/>
      <w:r>
        <w:rPr>
          <w:rFonts w:ascii="Liberation Serif" w:hAnsi="Liberation Serif" w:cs="Liberation Serif"/>
          <w:sz w:val="28"/>
          <w:szCs w:val="28"/>
          <w:lang w:val="ru-RU"/>
        </w:rPr>
        <w:t>противопаводковой</w:t>
      </w:r>
      <w:proofErr w:type="spellEnd"/>
      <w:r>
        <w:rPr>
          <w:rFonts w:ascii="Liberation Serif" w:hAnsi="Liberation Serif" w:cs="Liberation Serif"/>
          <w:sz w:val="28"/>
          <w:szCs w:val="28"/>
          <w:lang w:val="ru-RU"/>
        </w:rPr>
        <w:t xml:space="preserve"> комиссии Городского округа Верхняя Тура в срок до 01.04.2024 организовать </w:t>
      </w:r>
      <w:proofErr w:type="spellStart"/>
      <w:r>
        <w:rPr>
          <w:rFonts w:ascii="Liberation Serif" w:hAnsi="Liberation Serif" w:cs="Liberation Serif"/>
          <w:sz w:val="28"/>
          <w:szCs w:val="28"/>
          <w:lang w:val="ru-RU"/>
        </w:rPr>
        <w:t>предпаводковой</w:t>
      </w:r>
      <w:proofErr w:type="spellEnd"/>
      <w:r>
        <w:rPr>
          <w:rFonts w:ascii="Liberation Serif" w:hAnsi="Liberation Serif" w:cs="Liberation Serif"/>
          <w:sz w:val="28"/>
          <w:szCs w:val="28"/>
          <w:lang w:val="ru-RU"/>
        </w:rPr>
        <w:t xml:space="preserve"> обследование технического состояния всего комплекса гидротехнического </w:t>
      </w:r>
      <w:r w:rsidR="00327872" w:rsidRPr="00CB122B">
        <w:rPr>
          <w:rFonts w:ascii="Liberation Serif" w:hAnsi="Liberation Serif" w:cs="Liberation Serif"/>
          <w:sz w:val="28"/>
          <w:szCs w:val="28"/>
          <w:lang w:val="ru-RU"/>
        </w:rPr>
        <w:lastRenderedPageBreak/>
        <w:t>сооружени</w:t>
      </w:r>
      <w:r w:rsidR="00202AA6" w:rsidRPr="00CB122B">
        <w:rPr>
          <w:rFonts w:ascii="Liberation Serif" w:hAnsi="Liberation Serif" w:cs="Liberation Serif"/>
          <w:sz w:val="28"/>
          <w:szCs w:val="28"/>
          <w:lang w:val="ru-RU"/>
        </w:rPr>
        <w:t>я</w:t>
      </w:r>
      <w:r w:rsidR="00327872" w:rsidRPr="00CB122B">
        <w:rPr>
          <w:rFonts w:ascii="Liberation Serif" w:hAnsi="Liberation Serif" w:cs="Liberation Serif"/>
          <w:sz w:val="28"/>
          <w:szCs w:val="28"/>
          <w:lang w:val="ru-RU"/>
        </w:rPr>
        <w:t xml:space="preserve"> (плотина, водосброс, </w:t>
      </w:r>
      <w:r w:rsidR="00813AF9" w:rsidRPr="00CB122B">
        <w:rPr>
          <w:rFonts w:ascii="Liberation Serif" w:hAnsi="Liberation Serif" w:cs="Liberation Serif"/>
          <w:sz w:val="28"/>
          <w:szCs w:val="28"/>
          <w:lang w:val="ru-RU"/>
        </w:rPr>
        <w:t>л</w:t>
      </w:r>
      <w:r w:rsidR="00327872" w:rsidRPr="00CB122B">
        <w:rPr>
          <w:rFonts w:ascii="Liberation Serif" w:hAnsi="Liberation Serif" w:cs="Liberation Serif"/>
          <w:sz w:val="28"/>
          <w:szCs w:val="28"/>
          <w:lang w:val="ru-RU"/>
        </w:rPr>
        <w:t>ьдозадерживающие устройства) с составлением актов</w:t>
      </w:r>
      <w:r w:rsidR="0005453E" w:rsidRPr="00CB122B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14:paraId="62B3398D" w14:textId="77777777" w:rsidR="00813AF9" w:rsidRPr="00CB122B" w:rsidRDefault="00813AF9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CB122B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8635FE" w:rsidRPr="00CB122B">
        <w:rPr>
          <w:rFonts w:ascii="Liberation Serif" w:hAnsi="Liberation Serif" w:cs="Liberation Serif"/>
          <w:sz w:val="28"/>
          <w:szCs w:val="28"/>
          <w:lang w:val="ru-RU"/>
        </w:rPr>
        <w:t>) о</w:t>
      </w:r>
      <w:r w:rsidRPr="00CB122B">
        <w:rPr>
          <w:rFonts w:ascii="Liberation Serif" w:hAnsi="Liberation Serif" w:cs="Liberation Serif"/>
          <w:sz w:val="28"/>
          <w:szCs w:val="28"/>
          <w:lang w:val="ru-RU"/>
        </w:rPr>
        <w:t>рганизовать ежесуточный контроль за уровнем воды в Верхнетуринском водохранилище</w:t>
      </w:r>
      <w:r w:rsidR="00AC5E64" w:rsidRPr="00CB122B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14:paraId="10B3C2F2" w14:textId="2775426F" w:rsidR="00AC5E64" w:rsidRPr="00CB122B" w:rsidRDefault="00AC5E64" w:rsidP="00AC5E64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CB122B">
        <w:rPr>
          <w:rFonts w:ascii="Liberation Serif" w:hAnsi="Liberation Serif" w:cs="Liberation Serif"/>
          <w:sz w:val="28"/>
          <w:szCs w:val="28"/>
          <w:lang w:val="ru-RU"/>
        </w:rPr>
        <w:t>4)</w:t>
      </w:r>
      <w:r w:rsidR="0067196C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Pr="00CB122B">
        <w:rPr>
          <w:rFonts w:ascii="Liberation Serif" w:hAnsi="Liberation Serif" w:cs="Liberation Serif"/>
          <w:sz w:val="28"/>
          <w:szCs w:val="28"/>
          <w:lang w:val="ru-RU"/>
        </w:rPr>
        <w:t>на период с 01</w:t>
      </w:r>
      <w:r w:rsidR="0067196C">
        <w:rPr>
          <w:rFonts w:ascii="Liberation Serif" w:hAnsi="Liberation Serif" w:cs="Liberation Serif"/>
          <w:sz w:val="28"/>
          <w:szCs w:val="28"/>
          <w:lang w:val="ru-RU"/>
        </w:rPr>
        <w:t>.04.</w:t>
      </w:r>
      <w:r w:rsidR="00C56ED3">
        <w:rPr>
          <w:rFonts w:ascii="Liberation Serif" w:hAnsi="Liberation Serif" w:cs="Liberation Serif"/>
          <w:sz w:val="28"/>
          <w:szCs w:val="28"/>
          <w:lang w:val="ru-RU"/>
        </w:rPr>
        <w:t>2024</w:t>
      </w:r>
      <w:r w:rsidRPr="00CB122B">
        <w:rPr>
          <w:rFonts w:ascii="Liberation Serif" w:hAnsi="Liberation Serif" w:cs="Liberation Serif"/>
          <w:sz w:val="28"/>
          <w:szCs w:val="28"/>
          <w:lang w:val="ru-RU"/>
        </w:rPr>
        <w:t xml:space="preserve"> до особого распоряжения противопаводковой комиссии Администрации Северного управленческого округа Свердловской области ежесуточно отправлять донесения по пропуску воды в водохранилище оперативному дежурному дежурно-диспетчерской службы города Серов</w:t>
      </w:r>
      <w:r w:rsidR="00227052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14:paraId="5525D5E2" w14:textId="77777777" w:rsidR="00327872" w:rsidRPr="0005453E" w:rsidRDefault="00327872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sz w:val="28"/>
          <w:szCs w:val="28"/>
          <w:lang w:val="ru-RU"/>
        </w:rPr>
        <w:t>3.</w:t>
      </w:r>
      <w:r w:rsidR="0067196C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F51B45">
        <w:rPr>
          <w:rFonts w:ascii="Liberation Serif" w:hAnsi="Liberation Serif" w:cs="Liberation Serif"/>
          <w:sz w:val="28"/>
          <w:szCs w:val="28"/>
          <w:lang w:val="ru-RU"/>
        </w:rPr>
        <w:t>С</w:t>
      </w:r>
      <w:r w:rsidR="00202AA6" w:rsidRPr="0005453E">
        <w:rPr>
          <w:rFonts w:ascii="Liberation Serif" w:hAnsi="Liberation Serif" w:cs="Liberation Serif"/>
          <w:sz w:val="28"/>
          <w:szCs w:val="28"/>
          <w:lang w:val="ru-RU"/>
        </w:rPr>
        <w:t>пециалисту</w:t>
      </w:r>
      <w:r w:rsidR="00F51B45">
        <w:rPr>
          <w:rFonts w:ascii="Liberation Serif" w:hAnsi="Liberation Serif" w:cs="Liberation Serif"/>
          <w:sz w:val="28"/>
          <w:szCs w:val="28"/>
          <w:lang w:val="ru-RU"/>
        </w:rPr>
        <w:t xml:space="preserve"> 1 категории </w:t>
      </w:r>
      <w:r w:rsidR="008635FE">
        <w:rPr>
          <w:rFonts w:ascii="Liberation Serif" w:hAnsi="Liberation Serif" w:cs="Liberation Serif"/>
          <w:sz w:val="28"/>
          <w:szCs w:val="28"/>
          <w:lang w:val="ru-RU"/>
        </w:rPr>
        <w:t>А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дминистрации </w:t>
      </w:r>
      <w:r w:rsidR="00202AA6" w:rsidRPr="0005453E">
        <w:rPr>
          <w:rFonts w:ascii="Liberation Serif" w:hAnsi="Liberation Serif" w:cs="Liberation Serif"/>
          <w:sz w:val="28"/>
          <w:szCs w:val="28"/>
          <w:lang w:val="ru-RU"/>
        </w:rPr>
        <w:t>Г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ородского округа </w:t>
      </w:r>
      <w:r w:rsidR="00F51B45">
        <w:rPr>
          <w:rFonts w:ascii="Liberation Serif" w:hAnsi="Liberation Serif" w:cs="Liberation Serif"/>
          <w:sz w:val="28"/>
          <w:szCs w:val="28"/>
          <w:lang w:val="ru-RU"/>
        </w:rPr>
        <w:t>Верхняя Тура Валиуллиной Т.Е.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14:paraId="278B1F03" w14:textId="2EFCB590" w:rsidR="00327872" w:rsidRPr="0005453E" w:rsidRDefault="00327872" w:rsidP="008635F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453E">
        <w:rPr>
          <w:rFonts w:ascii="Liberation Serif" w:hAnsi="Liberation Serif" w:cs="Liberation Serif"/>
          <w:sz w:val="28"/>
          <w:szCs w:val="28"/>
        </w:rPr>
        <w:t>1</w:t>
      </w:r>
      <w:r w:rsidR="008635FE">
        <w:rPr>
          <w:rFonts w:ascii="Liberation Serif" w:hAnsi="Liberation Serif" w:cs="Liberation Serif"/>
          <w:sz w:val="28"/>
          <w:szCs w:val="28"/>
        </w:rPr>
        <w:t>)</w:t>
      </w:r>
      <w:r w:rsidRPr="0005453E">
        <w:rPr>
          <w:rFonts w:ascii="Liberation Serif" w:hAnsi="Liberation Serif" w:cs="Liberation Serif"/>
          <w:sz w:val="28"/>
          <w:szCs w:val="28"/>
        </w:rPr>
        <w:t xml:space="preserve"> </w:t>
      </w:r>
      <w:r w:rsidR="008635FE">
        <w:rPr>
          <w:rFonts w:ascii="Liberation Serif" w:hAnsi="Liberation Serif" w:cs="Liberation Serif"/>
          <w:sz w:val="28"/>
          <w:szCs w:val="28"/>
        </w:rPr>
        <w:t>в</w:t>
      </w:r>
      <w:r w:rsidRPr="0005453E">
        <w:rPr>
          <w:rFonts w:ascii="Liberation Serif" w:hAnsi="Liberation Serif" w:cs="Liberation Serif"/>
          <w:sz w:val="28"/>
          <w:szCs w:val="28"/>
        </w:rPr>
        <w:t xml:space="preserve"> срок до 01</w:t>
      </w:r>
      <w:r w:rsidR="0067196C">
        <w:rPr>
          <w:rFonts w:ascii="Liberation Serif" w:hAnsi="Liberation Serif" w:cs="Liberation Serif"/>
          <w:sz w:val="28"/>
          <w:szCs w:val="28"/>
        </w:rPr>
        <w:t>.03.</w:t>
      </w:r>
      <w:r w:rsidR="00C56ED3">
        <w:rPr>
          <w:rFonts w:ascii="Liberation Serif" w:hAnsi="Liberation Serif" w:cs="Liberation Serif"/>
          <w:sz w:val="28"/>
          <w:szCs w:val="28"/>
        </w:rPr>
        <w:t>2024</w:t>
      </w:r>
      <w:r w:rsidRPr="0005453E">
        <w:rPr>
          <w:rFonts w:ascii="Liberation Serif" w:hAnsi="Liberation Serif" w:cs="Liberation Serif"/>
          <w:sz w:val="28"/>
          <w:szCs w:val="28"/>
        </w:rPr>
        <w:t xml:space="preserve"> организовать мониторинг и контроль выполнения мероприятий по безаварийному пропуску весеннего половодья на территории </w:t>
      </w:r>
      <w:r w:rsidR="00202AA6" w:rsidRPr="0005453E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05453E">
        <w:rPr>
          <w:rFonts w:ascii="Liberation Serif" w:hAnsi="Liberation Serif" w:cs="Liberation Serif"/>
          <w:sz w:val="28"/>
          <w:szCs w:val="28"/>
        </w:rPr>
        <w:t xml:space="preserve">в </w:t>
      </w:r>
      <w:r w:rsidR="00C56ED3">
        <w:rPr>
          <w:rFonts w:ascii="Liberation Serif" w:hAnsi="Liberation Serif" w:cs="Liberation Serif"/>
          <w:sz w:val="28"/>
          <w:szCs w:val="28"/>
        </w:rPr>
        <w:t>2024</w:t>
      </w:r>
      <w:r w:rsidRPr="0005453E">
        <w:rPr>
          <w:rFonts w:ascii="Liberation Serif" w:hAnsi="Liberation Serif" w:cs="Liberation Serif"/>
          <w:sz w:val="28"/>
          <w:szCs w:val="28"/>
        </w:rPr>
        <w:t xml:space="preserve"> году;</w:t>
      </w:r>
    </w:p>
    <w:p w14:paraId="1F317CC0" w14:textId="62F9AFF8" w:rsidR="00327872" w:rsidRPr="0005453E" w:rsidRDefault="00327872" w:rsidP="008635F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453E">
        <w:rPr>
          <w:rFonts w:ascii="Liberation Serif" w:hAnsi="Liberation Serif" w:cs="Liberation Serif"/>
          <w:sz w:val="28"/>
          <w:szCs w:val="28"/>
        </w:rPr>
        <w:t>2</w:t>
      </w:r>
      <w:r w:rsidR="008635FE">
        <w:rPr>
          <w:rFonts w:ascii="Liberation Serif" w:hAnsi="Liberation Serif" w:cs="Liberation Serif"/>
          <w:sz w:val="28"/>
          <w:szCs w:val="28"/>
        </w:rPr>
        <w:t>) с</w:t>
      </w:r>
      <w:r w:rsidRPr="0005453E">
        <w:rPr>
          <w:rFonts w:ascii="Liberation Serif" w:hAnsi="Liberation Serif" w:cs="Liberation Serif"/>
          <w:sz w:val="28"/>
          <w:szCs w:val="28"/>
        </w:rPr>
        <w:t xml:space="preserve"> 01</w:t>
      </w:r>
      <w:r w:rsidR="0067196C">
        <w:rPr>
          <w:rFonts w:ascii="Liberation Serif" w:hAnsi="Liberation Serif" w:cs="Liberation Serif"/>
          <w:sz w:val="28"/>
          <w:szCs w:val="28"/>
        </w:rPr>
        <w:t>.03.</w:t>
      </w:r>
      <w:r w:rsidR="00C56ED3">
        <w:rPr>
          <w:rFonts w:ascii="Liberation Serif" w:hAnsi="Liberation Serif" w:cs="Liberation Serif"/>
          <w:sz w:val="28"/>
          <w:szCs w:val="28"/>
        </w:rPr>
        <w:t>2024</w:t>
      </w:r>
      <w:r w:rsidRPr="0005453E">
        <w:rPr>
          <w:rFonts w:ascii="Liberation Serif" w:hAnsi="Liberation Serif" w:cs="Liberation Serif"/>
          <w:sz w:val="28"/>
          <w:szCs w:val="28"/>
        </w:rPr>
        <w:t xml:space="preserve"> организовать взаимодействие с ответственным за координацию мероприятий по безаварийному пропуску весеннего половодья и дождевых паводков по паводкоопасному направлению</w:t>
      </w:r>
      <w:r w:rsidR="008635FE">
        <w:rPr>
          <w:rFonts w:ascii="Liberation Serif" w:hAnsi="Liberation Serif" w:cs="Liberation Serif"/>
          <w:sz w:val="28"/>
          <w:szCs w:val="28"/>
        </w:rPr>
        <w:t xml:space="preserve"> А</w:t>
      </w:r>
      <w:r w:rsidR="008635FE" w:rsidRPr="0005453E">
        <w:rPr>
          <w:rFonts w:ascii="Liberation Serif" w:hAnsi="Liberation Serif" w:cs="Liberation Serif"/>
          <w:sz w:val="28"/>
          <w:szCs w:val="28"/>
        </w:rPr>
        <w:t>дминистрации Горнозаводского управленческого округа</w:t>
      </w:r>
      <w:r w:rsidR="008635FE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Pr="0005453E">
        <w:rPr>
          <w:rFonts w:ascii="Liberation Serif" w:hAnsi="Liberation Serif" w:cs="Liberation Serif"/>
          <w:sz w:val="28"/>
          <w:szCs w:val="28"/>
        </w:rPr>
        <w:t>;</w:t>
      </w:r>
    </w:p>
    <w:p w14:paraId="488B903D" w14:textId="77777777" w:rsidR="00327872" w:rsidRPr="0005453E" w:rsidRDefault="00327872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8635FE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8635FE">
        <w:rPr>
          <w:rFonts w:ascii="Liberation Serif" w:hAnsi="Liberation Serif" w:cs="Liberation Serif"/>
          <w:sz w:val="28"/>
          <w:szCs w:val="28"/>
          <w:lang w:val="ru-RU"/>
        </w:rPr>
        <w:t>в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>о взаимодействии с собственник</w:t>
      </w:r>
      <w:r w:rsidR="00202AA6" w:rsidRPr="0005453E">
        <w:rPr>
          <w:rFonts w:ascii="Liberation Serif" w:hAnsi="Liberation Serif" w:cs="Liberation Serif"/>
          <w:sz w:val="28"/>
          <w:szCs w:val="28"/>
          <w:lang w:val="ru-RU"/>
        </w:rPr>
        <w:t>ом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(эксплуатирующ</w:t>
      </w:r>
      <w:r w:rsidR="00202AA6" w:rsidRPr="0005453E">
        <w:rPr>
          <w:rFonts w:ascii="Liberation Serif" w:hAnsi="Liberation Serif" w:cs="Liberation Serif"/>
          <w:sz w:val="28"/>
          <w:szCs w:val="28"/>
          <w:lang w:val="ru-RU"/>
        </w:rPr>
        <w:t>ей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организаци</w:t>
      </w:r>
      <w:r w:rsidR="00202AA6" w:rsidRPr="0005453E">
        <w:rPr>
          <w:rFonts w:ascii="Liberation Serif" w:hAnsi="Liberation Serif" w:cs="Liberation Serif"/>
          <w:sz w:val="28"/>
          <w:szCs w:val="28"/>
          <w:lang w:val="ru-RU"/>
        </w:rPr>
        <w:t>ей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>) гидротехническ</w:t>
      </w:r>
      <w:r w:rsidR="00202AA6" w:rsidRPr="0005453E">
        <w:rPr>
          <w:rFonts w:ascii="Liberation Serif" w:hAnsi="Liberation Serif" w:cs="Liberation Serif"/>
          <w:sz w:val="28"/>
          <w:szCs w:val="28"/>
          <w:lang w:val="ru-RU"/>
        </w:rPr>
        <w:t>ого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сооружени</w:t>
      </w:r>
      <w:r w:rsidR="00202AA6" w:rsidRPr="0005453E">
        <w:rPr>
          <w:rFonts w:ascii="Liberation Serif" w:hAnsi="Liberation Serif" w:cs="Liberation Serif"/>
          <w:sz w:val="28"/>
          <w:szCs w:val="28"/>
          <w:lang w:val="ru-RU"/>
        </w:rPr>
        <w:t>я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обеспечить (при необходимости) предпаводковую сработку водохранилищ</w:t>
      </w:r>
      <w:r w:rsidR="00202AA6" w:rsidRPr="0005453E">
        <w:rPr>
          <w:rFonts w:ascii="Liberation Serif" w:hAnsi="Liberation Serif" w:cs="Liberation Serif"/>
          <w:sz w:val="28"/>
          <w:szCs w:val="28"/>
          <w:lang w:val="ru-RU"/>
        </w:rPr>
        <w:t>а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в соответствии с расчетами Отдела водных ресурсов по Свердловской области Нижне-Обского бассейнового водного управления.</w:t>
      </w:r>
    </w:p>
    <w:p w14:paraId="2D2960BC" w14:textId="5EDB317C" w:rsidR="00327872" w:rsidRPr="0005453E" w:rsidRDefault="00327872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CB122B">
        <w:rPr>
          <w:rFonts w:ascii="Liberation Serif" w:hAnsi="Liberation Serif" w:cs="Liberation Serif"/>
          <w:sz w:val="28"/>
          <w:szCs w:val="28"/>
          <w:lang w:val="ru-RU"/>
        </w:rPr>
        <w:t xml:space="preserve">4. </w:t>
      </w:r>
      <w:r w:rsidR="00A87A4B" w:rsidRPr="00CB122B">
        <w:rPr>
          <w:rFonts w:ascii="Liberation Serif" w:hAnsi="Liberation Serif" w:cs="Liberation Serif"/>
          <w:sz w:val="28"/>
          <w:szCs w:val="28"/>
          <w:lang w:val="ru-RU"/>
        </w:rPr>
        <w:t xml:space="preserve">Директору </w:t>
      </w:r>
      <w:r w:rsidR="00227052">
        <w:rPr>
          <w:rFonts w:ascii="Liberation Serif" w:hAnsi="Liberation Serif" w:cs="Liberation Serif"/>
          <w:sz w:val="28"/>
          <w:szCs w:val="28"/>
          <w:lang w:val="ru-RU"/>
        </w:rPr>
        <w:t>М</w:t>
      </w:r>
      <w:r w:rsidR="004A064F" w:rsidRPr="00CB122B">
        <w:rPr>
          <w:rFonts w:ascii="Liberation Serif" w:hAnsi="Liberation Serif" w:cs="Liberation Serif"/>
          <w:sz w:val="28"/>
          <w:szCs w:val="28"/>
          <w:lang w:val="ru-RU"/>
        </w:rPr>
        <w:t xml:space="preserve">униципального </w:t>
      </w:r>
      <w:r w:rsidR="00AC5E64" w:rsidRPr="00CB122B">
        <w:rPr>
          <w:rFonts w:ascii="Liberation Serif" w:hAnsi="Liberation Serif" w:cs="Liberation Serif"/>
          <w:sz w:val="28"/>
          <w:szCs w:val="28"/>
          <w:lang w:val="ru-RU"/>
        </w:rPr>
        <w:t>бюджетного</w:t>
      </w:r>
      <w:r w:rsidR="004A064F" w:rsidRPr="00CB122B">
        <w:rPr>
          <w:rFonts w:ascii="Liberation Serif" w:hAnsi="Liberation Serif" w:cs="Liberation Serif"/>
          <w:sz w:val="28"/>
          <w:szCs w:val="28"/>
          <w:lang w:val="ru-RU"/>
        </w:rPr>
        <w:t xml:space="preserve"> учреждения</w:t>
      </w:r>
      <w:r w:rsidR="00A87A4B" w:rsidRPr="00CB122B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7615E3" w:rsidRPr="00CB122B">
        <w:rPr>
          <w:rFonts w:ascii="Liberation Serif" w:hAnsi="Liberation Serif" w:cs="Liberation Serif"/>
          <w:sz w:val="28"/>
          <w:szCs w:val="28"/>
          <w:lang w:val="ru-RU"/>
        </w:rPr>
        <w:t>«</w:t>
      </w:r>
      <w:r w:rsidR="00AC5E64" w:rsidRPr="00CB122B">
        <w:rPr>
          <w:rFonts w:ascii="Liberation Serif" w:hAnsi="Liberation Serif" w:cs="Liberation Serif"/>
          <w:sz w:val="28"/>
          <w:szCs w:val="28"/>
          <w:lang w:val="ru-RU"/>
        </w:rPr>
        <w:t>Благоустройство</w:t>
      </w:r>
      <w:r w:rsidR="007615E3" w:rsidRPr="00CB122B">
        <w:rPr>
          <w:rFonts w:ascii="Liberation Serif" w:hAnsi="Liberation Serif" w:cs="Liberation Serif"/>
          <w:sz w:val="28"/>
          <w:szCs w:val="28"/>
          <w:lang w:val="ru-RU"/>
        </w:rPr>
        <w:t>»</w:t>
      </w:r>
      <w:r w:rsidR="00942CA1" w:rsidRPr="00CB122B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C56ED3">
        <w:rPr>
          <w:rFonts w:ascii="Liberation Serif" w:hAnsi="Liberation Serif" w:cs="Liberation Serif"/>
          <w:sz w:val="28"/>
          <w:szCs w:val="28"/>
          <w:lang w:val="ru-RU"/>
        </w:rPr>
        <w:t>Кирьянову А.Ю.:</w:t>
      </w:r>
      <w:r w:rsidR="00AC5E64" w:rsidRPr="00CB122B">
        <w:rPr>
          <w:rFonts w:ascii="Liberation Serif" w:hAnsi="Liberation Serif" w:cs="Liberation Serif"/>
          <w:sz w:val="28"/>
          <w:szCs w:val="28"/>
          <w:lang w:val="ru-RU"/>
        </w:rPr>
        <w:t xml:space="preserve"> в весенний период осуществить очистку водопропускных и дренажных труб от снега и льда, а также очистку и раскрытие обочин на автомобильных дорогах местного назначения подверженных угрозе подтопления</w:t>
      </w:r>
      <w:r w:rsidR="00AC5E64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14:paraId="2770C758" w14:textId="60C33822" w:rsidR="00327872" w:rsidRPr="0005453E" w:rsidRDefault="00327872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sz w:val="28"/>
          <w:szCs w:val="28"/>
          <w:lang w:val="ru-RU"/>
        </w:rPr>
        <w:t>5.</w:t>
      </w:r>
      <w:r w:rsidR="008635FE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>Н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ачальнику </w:t>
      </w:r>
      <w:r w:rsidR="00227052">
        <w:rPr>
          <w:rFonts w:ascii="Liberation Serif" w:hAnsi="Liberation Serif" w:cs="Liberation Serif"/>
          <w:sz w:val="28"/>
          <w:szCs w:val="28"/>
          <w:lang w:val="ru-RU"/>
        </w:rPr>
        <w:t>Ф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инансового 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>отдела Г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>ородско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>го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округ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>а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>Верхняя Тура Лыкасовой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>Н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.В., </w:t>
      </w:r>
      <w:r w:rsidR="00A87A4B" w:rsidRPr="0005453E">
        <w:rPr>
          <w:rFonts w:ascii="Liberation Serif" w:hAnsi="Liberation Serif" w:cs="Liberation Serif"/>
          <w:sz w:val="28"/>
          <w:szCs w:val="28"/>
          <w:lang w:val="ru-RU"/>
        </w:rPr>
        <w:t>н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ачальнику </w:t>
      </w:r>
      <w:r w:rsidR="00A269C3">
        <w:rPr>
          <w:rFonts w:ascii="Liberation Serif" w:hAnsi="Liberation Serif" w:cs="Liberation Serif"/>
          <w:sz w:val="28"/>
          <w:szCs w:val="28"/>
          <w:lang w:val="ru-RU"/>
        </w:rPr>
        <w:t>МКУ «</w:t>
      </w:r>
      <w:r w:rsidR="004A064F" w:rsidRPr="004A064F">
        <w:rPr>
          <w:rFonts w:ascii="Liberation Serif" w:hAnsi="Liberation Serif" w:cs="Liberation Serif"/>
          <w:sz w:val="28"/>
          <w:szCs w:val="28"/>
          <w:lang w:val="ru-RU"/>
        </w:rPr>
        <w:t>Е</w:t>
      </w:r>
      <w:r w:rsidR="00A269C3">
        <w:rPr>
          <w:rFonts w:ascii="Liberation Serif" w:hAnsi="Liberation Serif" w:cs="Liberation Serif"/>
          <w:sz w:val="28"/>
          <w:szCs w:val="28"/>
          <w:lang w:val="ru-RU"/>
        </w:rPr>
        <w:t>ДДС»</w:t>
      </w:r>
      <w:r w:rsidR="00C56ED3">
        <w:rPr>
          <w:rFonts w:ascii="Liberation Serif" w:hAnsi="Liberation Serif" w:cs="Liberation Serif"/>
          <w:sz w:val="28"/>
          <w:szCs w:val="28"/>
          <w:lang w:val="ru-RU"/>
        </w:rPr>
        <w:t xml:space="preserve"> Редозубову Д.Л.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обеспечить в </w:t>
      </w:r>
      <w:r w:rsidR="00C56ED3">
        <w:rPr>
          <w:rFonts w:ascii="Liberation Serif" w:hAnsi="Liberation Serif" w:cs="Liberation Serif"/>
          <w:sz w:val="28"/>
          <w:szCs w:val="28"/>
          <w:lang w:val="ru-RU"/>
        </w:rPr>
        <w:t>2024</w:t>
      </w:r>
      <w:r w:rsidR="0067196C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>году финансирование технического обслуживания</w:t>
      </w:r>
      <w:r w:rsidR="002C2B5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>гидротехническ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>ого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сооружени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>я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14:paraId="2C9C338B" w14:textId="77777777" w:rsidR="008635FE" w:rsidRDefault="00AC5E64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. Рекомендовать</w:t>
      </w:r>
      <w:r w:rsidR="008635FE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14:paraId="7F72144A" w14:textId="2FC4DBA5" w:rsidR="00327872" w:rsidRPr="0005453E" w:rsidRDefault="00B216BD" w:rsidP="00D151EA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1)</w:t>
      </w:r>
      <w:r w:rsidR="008635FE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227052">
        <w:rPr>
          <w:rFonts w:ascii="Liberation Serif" w:hAnsi="Liberation Serif" w:cs="Liberation Serif"/>
          <w:sz w:val="28"/>
          <w:szCs w:val="28"/>
          <w:lang w:val="ru-RU"/>
        </w:rPr>
        <w:t>г</w:t>
      </w:r>
      <w:r w:rsidR="00F950B3">
        <w:rPr>
          <w:rFonts w:ascii="Liberation Serif" w:hAnsi="Liberation Serif" w:cs="Liberation Serif"/>
          <w:sz w:val="28"/>
          <w:szCs w:val="28"/>
          <w:lang w:val="ru-RU"/>
        </w:rPr>
        <w:t>енеральному</w:t>
      </w:r>
      <w:r w:rsidR="00F950B3" w:rsidRPr="00F950B3">
        <w:rPr>
          <w:rFonts w:ascii="Liberation Serif" w:hAnsi="Liberation Serif" w:cs="Liberation Serif"/>
          <w:sz w:val="28"/>
          <w:szCs w:val="28"/>
          <w:lang w:val="ru-RU"/>
        </w:rPr>
        <w:t xml:space="preserve"> директор</w:t>
      </w:r>
      <w:r w:rsidR="00F950B3">
        <w:rPr>
          <w:rFonts w:ascii="Liberation Serif" w:hAnsi="Liberation Serif" w:cs="Liberation Serif"/>
          <w:sz w:val="28"/>
          <w:szCs w:val="28"/>
          <w:lang w:val="ru-RU"/>
        </w:rPr>
        <w:t>у</w:t>
      </w:r>
      <w:r w:rsidR="00327872" w:rsidRPr="00F950B3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227052">
        <w:rPr>
          <w:rFonts w:ascii="Liberation Serif" w:hAnsi="Liberation Serif" w:cs="Liberation Serif"/>
          <w:sz w:val="28"/>
          <w:szCs w:val="28"/>
          <w:lang w:val="ru-RU"/>
        </w:rPr>
        <w:t>акционерного общества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«</w:t>
      </w:r>
      <w:r w:rsidR="00B04488" w:rsidRPr="0005453E">
        <w:rPr>
          <w:rFonts w:ascii="Liberation Serif" w:hAnsi="Liberation Serif" w:cs="Liberation Serif"/>
          <w:sz w:val="28"/>
          <w:szCs w:val="28"/>
          <w:lang w:val="ru-RU"/>
        </w:rPr>
        <w:t>Верхнетуринский машиностроительный завод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» </w:t>
      </w:r>
      <w:r w:rsidR="00C56ED3">
        <w:rPr>
          <w:rFonts w:ascii="Liberation Serif" w:hAnsi="Liberation Serif" w:cs="Liberation Serif"/>
          <w:sz w:val="28"/>
          <w:szCs w:val="28"/>
          <w:lang w:val="ru-RU"/>
        </w:rPr>
        <w:t>Дерид</w:t>
      </w:r>
      <w:r w:rsidR="002C2B58" w:rsidRPr="002C2B58">
        <w:rPr>
          <w:lang w:val="ru-RU"/>
        </w:rPr>
        <w:t xml:space="preserve"> </w:t>
      </w:r>
      <w:r w:rsidR="00C56ED3">
        <w:rPr>
          <w:rFonts w:ascii="Liberation Serif" w:hAnsi="Liberation Serif" w:cs="Liberation Serif"/>
          <w:sz w:val="28"/>
          <w:szCs w:val="28"/>
          <w:lang w:val="ru-RU"/>
        </w:rPr>
        <w:t>Я.А</w:t>
      </w:r>
      <w:r w:rsidR="002C2B58" w:rsidRPr="002C2B58">
        <w:rPr>
          <w:rFonts w:ascii="Liberation Serif" w:hAnsi="Liberation Serif" w:cs="Liberation Serif"/>
          <w:sz w:val="28"/>
          <w:szCs w:val="28"/>
          <w:lang w:val="ru-RU"/>
        </w:rPr>
        <w:t>.</w:t>
      </w:r>
      <w:r w:rsidR="00D151EA" w:rsidRPr="002C2B58">
        <w:rPr>
          <w:rFonts w:ascii="Liberation Serif" w:hAnsi="Liberation Serif" w:cs="Liberation Serif"/>
          <w:sz w:val="28"/>
          <w:szCs w:val="28"/>
          <w:lang w:val="ru-RU"/>
        </w:rPr>
        <w:t>,</w:t>
      </w:r>
      <w:r w:rsidR="002C2B58">
        <w:rPr>
          <w:rFonts w:ascii="Liberation Serif" w:hAnsi="Liberation Serif" w:cs="Liberation Serif"/>
          <w:sz w:val="28"/>
          <w:szCs w:val="28"/>
          <w:lang w:val="ru-RU"/>
        </w:rPr>
        <w:t xml:space="preserve"> директору </w:t>
      </w:r>
      <w:r w:rsidR="00227052" w:rsidRPr="00E61B05">
        <w:rPr>
          <w:rFonts w:ascii="Liberation Serif" w:hAnsi="Liberation Serif" w:cs="Liberation Serif"/>
          <w:sz w:val="28"/>
          <w:szCs w:val="28"/>
          <w:lang w:val="ru-RU"/>
        </w:rPr>
        <w:t>общества с ограниченной ответственностью</w:t>
      </w:r>
      <w:r w:rsidR="002C2B58">
        <w:rPr>
          <w:rFonts w:ascii="Liberation Serif" w:hAnsi="Liberation Serif" w:cs="Liberation Serif"/>
          <w:sz w:val="28"/>
          <w:szCs w:val="28"/>
          <w:lang w:val="ru-RU"/>
        </w:rPr>
        <w:t xml:space="preserve"> «АВТ ПЛЮС»</w:t>
      </w:r>
      <w:r w:rsidR="00227052">
        <w:rPr>
          <w:rFonts w:ascii="Liberation Serif" w:hAnsi="Liberation Serif" w:cs="Liberation Serif"/>
          <w:sz w:val="28"/>
          <w:szCs w:val="28"/>
          <w:lang w:val="ru-RU"/>
        </w:rPr>
        <w:t xml:space="preserve"> (далее – ООО «АВТ ПЛЮС»)</w:t>
      </w:r>
      <w:r w:rsidR="002C2B5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proofErr w:type="spellStart"/>
      <w:r w:rsidR="002C2B58" w:rsidRPr="002C2B58">
        <w:rPr>
          <w:rFonts w:ascii="Liberation Serif" w:hAnsi="Liberation Serif" w:cs="Liberation Serif"/>
          <w:sz w:val="28"/>
          <w:szCs w:val="28"/>
          <w:lang w:val="ru-RU"/>
        </w:rPr>
        <w:t>Каюрину</w:t>
      </w:r>
      <w:proofErr w:type="spellEnd"/>
      <w:r w:rsidR="002C2B58" w:rsidRPr="002C2B5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2C2B58">
        <w:rPr>
          <w:rFonts w:ascii="Liberation Serif" w:hAnsi="Liberation Serif" w:cs="Liberation Serif"/>
          <w:sz w:val="28"/>
          <w:szCs w:val="28"/>
          <w:lang w:val="ru-RU"/>
        </w:rPr>
        <w:t>А.М.</w:t>
      </w:r>
      <w:r w:rsidR="00D151EA">
        <w:rPr>
          <w:rFonts w:ascii="Liberation Serif" w:hAnsi="Liberation Serif" w:cs="Liberation Serif"/>
          <w:sz w:val="28"/>
          <w:szCs w:val="28"/>
          <w:lang w:val="ru-RU"/>
        </w:rPr>
        <w:t>:</w:t>
      </w:r>
      <w:r w:rsidR="00BE2A40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в срок до 01</w:t>
      </w:r>
      <w:r w:rsidR="0067196C">
        <w:rPr>
          <w:rFonts w:ascii="Liberation Serif" w:hAnsi="Liberation Serif" w:cs="Liberation Serif"/>
          <w:sz w:val="28"/>
          <w:szCs w:val="28"/>
          <w:lang w:val="ru-RU"/>
        </w:rPr>
        <w:t>.03.</w:t>
      </w:r>
      <w:r w:rsidR="00C56ED3">
        <w:rPr>
          <w:rFonts w:ascii="Liberation Serif" w:hAnsi="Liberation Serif" w:cs="Liberation Serif"/>
          <w:sz w:val="28"/>
          <w:szCs w:val="28"/>
          <w:lang w:val="ru-RU"/>
        </w:rPr>
        <w:t>2024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создать месячный запас хлорсодержащих реагентов для обеззараживания питьевой воды</w:t>
      </w:r>
      <w:r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14:paraId="56814EF2" w14:textId="4E8376C8" w:rsidR="00327872" w:rsidRPr="0005453E" w:rsidRDefault="00E61B05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E61B05">
        <w:rPr>
          <w:rFonts w:ascii="Liberation Serif" w:hAnsi="Liberation Serif" w:cs="Liberation Serif"/>
          <w:sz w:val="28"/>
          <w:szCs w:val="28"/>
          <w:lang w:val="ru-RU"/>
        </w:rPr>
        <w:t xml:space="preserve">2) </w:t>
      </w:r>
      <w:r w:rsidR="00227052">
        <w:rPr>
          <w:rFonts w:ascii="Liberation Serif" w:hAnsi="Liberation Serif" w:cs="Liberation Serif"/>
          <w:sz w:val="28"/>
          <w:szCs w:val="28"/>
          <w:lang w:val="ru-RU"/>
        </w:rPr>
        <w:t>д</w:t>
      </w:r>
      <w:r w:rsidRPr="00E61B05">
        <w:rPr>
          <w:rFonts w:ascii="Liberation Serif" w:hAnsi="Liberation Serif" w:cs="Liberation Serif"/>
          <w:sz w:val="28"/>
          <w:szCs w:val="28"/>
          <w:lang w:val="ru-RU"/>
        </w:rPr>
        <w:t xml:space="preserve">иректору </w:t>
      </w:r>
      <w:r w:rsidR="00227052">
        <w:rPr>
          <w:rFonts w:ascii="Liberation Serif" w:hAnsi="Liberation Serif" w:cs="Liberation Serif"/>
          <w:sz w:val="28"/>
          <w:szCs w:val="28"/>
          <w:lang w:val="ru-RU"/>
        </w:rPr>
        <w:t xml:space="preserve">ООО «АВТ ПЛЮС» </w:t>
      </w:r>
      <w:proofErr w:type="spellStart"/>
      <w:r w:rsidR="002C2B58" w:rsidRPr="002C2B58">
        <w:rPr>
          <w:rFonts w:ascii="Liberation Serif" w:hAnsi="Liberation Serif" w:cs="Liberation Serif"/>
          <w:sz w:val="28"/>
          <w:szCs w:val="28"/>
          <w:lang w:val="ru-RU"/>
        </w:rPr>
        <w:t>Каюрину</w:t>
      </w:r>
      <w:proofErr w:type="spellEnd"/>
      <w:r w:rsidR="002C2B58" w:rsidRPr="002C2B58">
        <w:rPr>
          <w:rFonts w:ascii="Liberation Serif" w:hAnsi="Liberation Serif" w:cs="Liberation Serif"/>
          <w:sz w:val="28"/>
          <w:szCs w:val="28"/>
          <w:lang w:val="ru-RU"/>
        </w:rPr>
        <w:t xml:space="preserve"> А.М.</w:t>
      </w:r>
      <w:r w:rsidRPr="00E61B05">
        <w:rPr>
          <w:rFonts w:ascii="Liberation Serif" w:hAnsi="Liberation Serif" w:cs="Liberation Serif"/>
          <w:sz w:val="28"/>
          <w:szCs w:val="28"/>
          <w:lang w:val="ru-RU"/>
        </w:rPr>
        <w:t>: в период паводка усилить контроль за состоянием питьевой воды на территории Городского округа Верхняя Тура;</w:t>
      </w:r>
    </w:p>
    <w:p w14:paraId="39BE81B1" w14:textId="75A8D69F" w:rsidR="00327872" w:rsidRPr="0005453E" w:rsidRDefault="00B216BD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3)</w:t>
      </w:r>
      <w:r w:rsidR="0067196C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227052">
        <w:rPr>
          <w:rFonts w:ascii="Liberation Serif" w:hAnsi="Liberation Serif" w:cs="Liberation Serif"/>
          <w:sz w:val="28"/>
          <w:szCs w:val="28"/>
          <w:lang w:val="ru-RU"/>
        </w:rPr>
        <w:t>р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уководителям предприятий и организаций, </w:t>
      </w:r>
      <w:r w:rsidR="00227052" w:rsidRPr="00E61B05">
        <w:rPr>
          <w:rFonts w:ascii="Liberation Serif" w:hAnsi="Liberation Serif" w:cs="Liberation Serif"/>
          <w:sz w:val="28"/>
          <w:szCs w:val="28"/>
          <w:lang w:val="ru-RU"/>
        </w:rPr>
        <w:t>обществ</w:t>
      </w:r>
      <w:r w:rsidR="00227052">
        <w:rPr>
          <w:rFonts w:ascii="Liberation Serif" w:hAnsi="Liberation Serif" w:cs="Liberation Serif"/>
          <w:sz w:val="28"/>
          <w:szCs w:val="28"/>
          <w:lang w:val="ru-RU"/>
        </w:rPr>
        <w:t>у</w:t>
      </w:r>
      <w:r w:rsidR="00227052" w:rsidRPr="00E61B05">
        <w:rPr>
          <w:rFonts w:ascii="Liberation Serif" w:hAnsi="Liberation Serif" w:cs="Liberation Serif"/>
          <w:sz w:val="28"/>
          <w:szCs w:val="28"/>
          <w:lang w:val="ru-RU"/>
        </w:rPr>
        <w:t xml:space="preserve"> с ограниченной ответственностью</w:t>
      </w:r>
      <w:r w:rsidR="0067196C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4A064F">
        <w:rPr>
          <w:rFonts w:ascii="Liberation Serif" w:hAnsi="Liberation Serif" w:cs="Liberation Serif"/>
          <w:sz w:val="28"/>
          <w:szCs w:val="28"/>
          <w:lang w:val="ru-RU"/>
        </w:rPr>
        <w:t>«</w:t>
      </w:r>
      <w:r w:rsidR="0067196C">
        <w:rPr>
          <w:rFonts w:ascii="Liberation Serif" w:hAnsi="Liberation Serif" w:cs="Liberation Serif"/>
          <w:sz w:val="28"/>
          <w:szCs w:val="28"/>
          <w:lang w:val="ru-RU"/>
        </w:rPr>
        <w:t>УК </w:t>
      </w:r>
      <w:r w:rsidR="004A064F">
        <w:rPr>
          <w:rFonts w:ascii="Liberation Serif" w:hAnsi="Liberation Serif" w:cs="Liberation Serif"/>
          <w:sz w:val="28"/>
          <w:szCs w:val="28"/>
          <w:lang w:val="ru-RU"/>
        </w:rPr>
        <w:t>Верхнетуринская»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, в срок до 01</w:t>
      </w:r>
      <w:r w:rsidR="0067196C">
        <w:rPr>
          <w:rFonts w:ascii="Liberation Serif" w:hAnsi="Liberation Serif" w:cs="Liberation Serif"/>
          <w:sz w:val="28"/>
          <w:szCs w:val="28"/>
          <w:lang w:val="ru-RU"/>
        </w:rPr>
        <w:t>.03.</w:t>
      </w:r>
      <w:r w:rsidR="00C56ED3">
        <w:rPr>
          <w:rFonts w:ascii="Liberation Serif" w:hAnsi="Liberation Serif" w:cs="Liberation Serif"/>
          <w:sz w:val="28"/>
          <w:szCs w:val="28"/>
          <w:lang w:val="ru-RU"/>
        </w:rPr>
        <w:t>2024</w:t>
      </w:r>
      <w:r w:rsidR="00227052">
        <w:rPr>
          <w:rFonts w:ascii="Liberation Serif" w:hAnsi="Liberation Serif" w:cs="Liberation Serif"/>
          <w:sz w:val="28"/>
          <w:szCs w:val="28"/>
          <w:lang w:val="ru-RU"/>
        </w:rPr>
        <w:t>,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обеспечить очистку водоотводных систем, трубопроводов, каналов для пропуска и отвода талых вод в целях предотвращения подтоплений подвальных этажей зданий и территорий, произвести очистку от снега перекрытий и крыш зданий.</w:t>
      </w:r>
    </w:p>
    <w:p w14:paraId="5C822CBB" w14:textId="77777777" w:rsidR="00327872" w:rsidRPr="0005453E" w:rsidRDefault="00AC5E64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lastRenderedPageBreak/>
        <w:t>7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.</w:t>
      </w:r>
      <w:r w:rsidR="0067196C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865212" w:rsidRPr="0005453E">
        <w:rPr>
          <w:rFonts w:ascii="Liberation Serif" w:hAnsi="Liberation Serif" w:cs="Liberation Serif"/>
          <w:sz w:val="28"/>
          <w:szCs w:val="28"/>
          <w:lang w:val="ru-RU"/>
        </w:rPr>
        <w:t>Г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лавному редактору газеты «</w:t>
      </w:r>
      <w:r w:rsidR="00865212" w:rsidRPr="0005453E">
        <w:rPr>
          <w:rFonts w:ascii="Liberation Serif" w:hAnsi="Liberation Serif" w:cs="Liberation Serif"/>
          <w:sz w:val="28"/>
          <w:szCs w:val="28"/>
          <w:lang w:val="ru-RU"/>
        </w:rPr>
        <w:t>Голос Верхней Туры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» </w:t>
      </w:r>
      <w:r w:rsidR="00865212" w:rsidRPr="0005453E">
        <w:rPr>
          <w:rFonts w:ascii="Liberation Serif" w:hAnsi="Liberation Serif" w:cs="Liberation Serif"/>
          <w:sz w:val="28"/>
          <w:szCs w:val="28"/>
          <w:lang w:val="ru-RU"/>
        </w:rPr>
        <w:t>Шакиной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Л.</w:t>
      </w:r>
      <w:r w:rsidR="00865212" w:rsidRPr="0005453E">
        <w:rPr>
          <w:rFonts w:ascii="Liberation Serif" w:hAnsi="Liberation Serif" w:cs="Liberation Serif"/>
          <w:sz w:val="28"/>
          <w:szCs w:val="28"/>
          <w:lang w:val="ru-RU"/>
        </w:rPr>
        <w:t>В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.</w:t>
      </w:r>
      <w:r w:rsidR="00F950B3">
        <w:rPr>
          <w:rFonts w:ascii="Liberation Serif" w:hAnsi="Liberation Serif" w:cs="Liberation Serif"/>
          <w:sz w:val="28"/>
          <w:szCs w:val="28"/>
          <w:lang w:val="ru-RU"/>
        </w:rPr>
        <w:t>: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системно, не менее двух раз в месяц, в период </w:t>
      </w:r>
      <w:r w:rsidR="00F950B3">
        <w:rPr>
          <w:rFonts w:ascii="Liberation Serif" w:hAnsi="Liberation Serif" w:cs="Liberation Serif"/>
          <w:sz w:val="28"/>
          <w:szCs w:val="28"/>
          <w:lang w:val="ru-RU"/>
        </w:rPr>
        <w:t xml:space="preserve">с 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март</w:t>
      </w:r>
      <w:r>
        <w:rPr>
          <w:rFonts w:ascii="Liberation Serif" w:hAnsi="Liberation Serif" w:cs="Liberation Serif"/>
          <w:sz w:val="28"/>
          <w:szCs w:val="28"/>
          <w:lang w:val="ru-RU"/>
        </w:rPr>
        <w:t>а</w:t>
      </w:r>
      <w:r w:rsidR="00F950B3">
        <w:rPr>
          <w:rFonts w:ascii="Liberation Serif" w:hAnsi="Liberation Serif" w:cs="Liberation Serif"/>
          <w:sz w:val="28"/>
          <w:szCs w:val="28"/>
          <w:lang w:val="ru-RU"/>
        </w:rPr>
        <w:t xml:space="preserve"> по 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апрел</w:t>
      </w:r>
      <w:r w:rsidR="00F950B3">
        <w:rPr>
          <w:rFonts w:ascii="Liberation Serif" w:hAnsi="Liberation Serif" w:cs="Liberation Serif"/>
          <w:sz w:val="28"/>
          <w:szCs w:val="28"/>
          <w:lang w:val="ru-RU"/>
        </w:rPr>
        <w:t>ь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текущего года освещать в средствах массовой информации вопросы безопасности населения в паводкоопасный период и безопасного поведения людей на льду водных объектов.</w:t>
      </w:r>
    </w:p>
    <w:p w14:paraId="08FADC13" w14:textId="4F1C6772" w:rsidR="00327872" w:rsidRPr="0005453E" w:rsidRDefault="00227052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8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.</w:t>
      </w:r>
      <w:r w:rsidR="00B216BD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Опубликовать настоящее постановление на официальном сайте </w:t>
      </w:r>
      <w:r w:rsidR="002C2B58">
        <w:rPr>
          <w:rFonts w:ascii="Liberation Serif" w:hAnsi="Liberation Serif" w:cs="Liberation Serif"/>
          <w:sz w:val="28"/>
          <w:szCs w:val="28"/>
          <w:lang w:val="ru-RU"/>
        </w:rPr>
        <w:t xml:space="preserve">Администрации </w:t>
      </w:r>
      <w:r w:rsidR="007736C3" w:rsidRPr="0005453E">
        <w:rPr>
          <w:rFonts w:ascii="Liberation Serif" w:hAnsi="Liberation Serif" w:cs="Liberation Serif"/>
          <w:sz w:val="28"/>
          <w:szCs w:val="28"/>
          <w:lang w:val="ru-RU"/>
        </w:rPr>
        <w:t>Г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ородского округа </w:t>
      </w:r>
      <w:r w:rsidR="007736C3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Верхняя Тура 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в сети Интернет.</w:t>
      </w:r>
    </w:p>
    <w:p w14:paraId="1AD98C16" w14:textId="6CBE89D2" w:rsidR="00327872" w:rsidRPr="0005453E" w:rsidRDefault="00227052" w:rsidP="0086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.</w:t>
      </w:r>
      <w:r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Контроль </w:t>
      </w:r>
      <w:r w:rsidR="004A064F">
        <w:rPr>
          <w:rFonts w:ascii="Liberation Serif" w:hAnsi="Liberation Serif" w:cs="Liberation Serif"/>
          <w:sz w:val="28"/>
          <w:szCs w:val="28"/>
          <w:lang w:val="ru-RU"/>
        </w:rPr>
        <w:t>за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исполнением настоящего постановления </w:t>
      </w:r>
      <w:r w:rsidR="00B159AF" w:rsidRPr="0005453E">
        <w:rPr>
          <w:rFonts w:ascii="Liberation Serif" w:hAnsi="Liberation Serif" w:cs="Liberation Serif"/>
          <w:sz w:val="28"/>
          <w:szCs w:val="28"/>
          <w:lang w:val="ru-RU"/>
        </w:rPr>
        <w:t>возложить на П</w:t>
      </w:r>
      <w:r w:rsidR="001E4C64">
        <w:rPr>
          <w:rFonts w:ascii="Liberation Serif" w:hAnsi="Liberation Serif" w:cs="Liberation Serif"/>
          <w:sz w:val="28"/>
          <w:szCs w:val="28"/>
          <w:lang w:val="ru-RU"/>
        </w:rPr>
        <w:t>ервого заместителя главы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7736C3" w:rsidRPr="0005453E">
        <w:rPr>
          <w:rFonts w:ascii="Liberation Serif" w:hAnsi="Liberation Serif" w:cs="Liberation Serif"/>
          <w:sz w:val="28"/>
          <w:szCs w:val="28"/>
          <w:lang w:val="ru-RU"/>
        </w:rPr>
        <w:t>Г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ородского округа </w:t>
      </w:r>
      <w:r w:rsidR="007736C3" w:rsidRPr="0005453E">
        <w:rPr>
          <w:rFonts w:ascii="Liberation Serif" w:hAnsi="Liberation Serif" w:cs="Liberation Serif"/>
          <w:sz w:val="28"/>
          <w:szCs w:val="28"/>
          <w:lang w:val="ru-RU"/>
        </w:rPr>
        <w:t>Верхняя Тура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B159AF" w:rsidRPr="0005453E">
        <w:rPr>
          <w:rFonts w:ascii="Liberation Serif" w:hAnsi="Liberation Serif" w:cs="Liberation Serif"/>
          <w:sz w:val="28"/>
          <w:szCs w:val="28"/>
          <w:lang w:val="ru-RU"/>
        </w:rPr>
        <w:t>Эльвиру Рашитовну Дементьеву.</w:t>
      </w:r>
    </w:p>
    <w:p w14:paraId="26DFF0E6" w14:textId="77777777" w:rsidR="00327872" w:rsidRPr="0005453E" w:rsidRDefault="00327872" w:rsidP="00327872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14:paraId="78297746" w14:textId="77777777" w:rsidR="00327872" w:rsidRPr="0005453E" w:rsidRDefault="00327872" w:rsidP="00327872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14:paraId="69D1C2D2" w14:textId="77777777" w:rsidR="00327872" w:rsidRPr="0005453E" w:rsidRDefault="00327872" w:rsidP="00327872">
      <w:pPr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Глава городского округа</w:t>
      </w:r>
      <w:r w:rsidR="0005453E" w:rsidRPr="0005453E"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                                                                             </w:t>
      </w:r>
      <w:r w:rsidR="003041BC" w:rsidRPr="0005453E"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 </w:t>
      </w:r>
      <w:r w:rsidR="007736C3" w:rsidRPr="0005453E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И.С. Веснин</w:t>
      </w:r>
    </w:p>
    <w:p w14:paraId="2F2BDF03" w14:textId="77777777" w:rsidR="00B216BD" w:rsidRPr="004A064F" w:rsidRDefault="00B216BD">
      <w:pPr>
        <w:rPr>
          <w:lang w:val="ru-RU"/>
        </w:rPr>
      </w:pPr>
      <w:r w:rsidRPr="004A064F">
        <w:rPr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58"/>
      </w:tblGrid>
      <w:tr w:rsidR="00327872" w:rsidRPr="0010558D" w14:paraId="797A1379" w14:textId="77777777" w:rsidTr="00A82AAE">
        <w:tc>
          <w:tcPr>
            <w:tcW w:w="5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173F12" w14:textId="77777777" w:rsidR="00327872" w:rsidRPr="0005453E" w:rsidRDefault="00327872" w:rsidP="00A82AAE">
            <w:pPr>
              <w:jc w:val="center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4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DB6C3B" w14:textId="77777777" w:rsidR="00327872" w:rsidRPr="0005453E" w:rsidRDefault="00327872" w:rsidP="0067196C">
            <w:pPr>
              <w:tabs>
                <w:tab w:val="left" w:pos="391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УТВЕРЖДЕН</w:t>
            </w:r>
          </w:p>
          <w:p w14:paraId="03D3F359" w14:textId="23B257B5" w:rsidR="00327872" w:rsidRPr="0005453E" w:rsidRDefault="000F3F27" w:rsidP="0067196C">
            <w:pPr>
              <w:tabs>
                <w:tab w:val="left" w:pos="391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постановлением </w:t>
            </w:r>
            <w:r w:rsidR="002C2B5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главы </w:t>
            </w:r>
            <w:r w:rsidR="002C2B58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Городского</w:t>
            </w:r>
            <w:r w:rsidR="007736C3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округа Верхняя Тура</w:t>
            </w:r>
          </w:p>
          <w:p w14:paraId="752B3DA0" w14:textId="0006568F" w:rsidR="00327872" w:rsidRPr="0005453E" w:rsidRDefault="00327872" w:rsidP="0067196C">
            <w:pPr>
              <w:tabs>
                <w:tab w:val="left" w:pos="391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от</w:t>
            </w:r>
            <w:r w:rsidR="002F061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12.02.2024</w:t>
            </w:r>
            <w:r w:rsidR="00B216B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№</w:t>
            </w:r>
            <w:r w:rsidR="002F061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102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</w:p>
          <w:p w14:paraId="16E807FB" w14:textId="71915D77" w:rsidR="00B159AF" w:rsidRPr="0005453E" w:rsidRDefault="00327872" w:rsidP="0067196C">
            <w:pPr>
              <w:pStyle w:val="a3"/>
              <w:spacing w:before="0" w:after="0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05453E">
              <w:rPr>
                <w:rFonts w:ascii="Liberation Serif" w:hAnsi="Liberation Serif" w:cs="Liberation Serif"/>
                <w:b w:val="0"/>
                <w:sz w:val="28"/>
                <w:szCs w:val="28"/>
                <w:lang w:val="ru-RU"/>
              </w:rPr>
              <w:t xml:space="preserve">«О мерах по подготовке к пропуску весеннего половодья, дождевых паводков в </w:t>
            </w:r>
            <w:r w:rsidR="00B041A7">
              <w:rPr>
                <w:rFonts w:ascii="Liberation Serif" w:hAnsi="Liberation Serif" w:cs="Liberation Serif"/>
                <w:b w:val="0"/>
                <w:sz w:val="28"/>
                <w:szCs w:val="28"/>
                <w:lang w:val="ru-RU"/>
              </w:rPr>
              <w:t>2024</w:t>
            </w:r>
            <w:r w:rsidRPr="0005453E">
              <w:rPr>
                <w:rFonts w:ascii="Liberation Serif" w:hAnsi="Liberation Serif" w:cs="Liberation Serif"/>
                <w:b w:val="0"/>
                <w:sz w:val="28"/>
                <w:szCs w:val="28"/>
                <w:lang w:val="ru-RU"/>
              </w:rPr>
              <w:t xml:space="preserve"> году»</w:t>
            </w:r>
          </w:p>
          <w:p w14:paraId="5E86EE8A" w14:textId="77777777" w:rsidR="00327872" w:rsidRPr="0005453E" w:rsidRDefault="00327872" w:rsidP="00A82AAE">
            <w:pPr>
              <w:rPr>
                <w:rFonts w:ascii="Liberation Serif" w:hAnsi="Liberation Serif" w:cs="Liberation Serif"/>
                <w:lang w:val="ru-RU"/>
              </w:rPr>
            </w:pPr>
          </w:p>
        </w:tc>
      </w:tr>
    </w:tbl>
    <w:p w14:paraId="5B4A0603" w14:textId="77777777" w:rsidR="00327872" w:rsidRPr="00B216BD" w:rsidRDefault="00327872" w:rsidP="00327872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14:paraId="41D58113" w14:textId="77777777" w:rsidR="00327872" w:rsidRPr="0005453E" w:rsidRDefault="00327872" w:rsidP="00327872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b/>
          <w:sz w:val="28"/>
          <w:szCs w:val="28"/>
          <w:lang w:val="ru-RU"/>
        </w:rPr>
        <w:t>СОСТАВ</w:t>
      </w:r>
    </w:p>
    <w:p w14:paraId="36C58387" w14:textId="77777777" w:rsidR="00327872" w:rsidRPr="0005453E" w:rsidRDefault="00327872" w:rsidP="00327872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b/>
          <w:sz w:val="28"/>
          <w:szCs w:val="28"/>
          <w:lang w:val="ru-RU"/>
        </w:rPr>
        <w:t>межведомственной противопаводковой комиссии</w:t>
      </w:r>
    </w:p>
    <w:p w14:paraId="5253B2C6" w14:textId="77777777" w:rsidR="00327872" w:rsidRPr="0005453E" w:rsidRDefault="00CA279A" w:rsidP="00327872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b/>
          <w:sz w:val="28"/>
          <w:szCs w:val="28"/>
          <w:lang w:val="ru-RU"/>
        </w:rPr>
        <w:t>Г</w:t>
      </w:r>
      <w:r w:rsidR="00327872" w:rsidRPr="0005453E">
        <w:rPr>
          <w:rFonts w:ascii="Liberation Serif" w:hAnsi="Liberation Serif" w:cs="Liberation Serif"/>
          <w:b/>
          <w:sz w:val="28"/>
          <w:szCs w:val="28"/>
          <w:lang w:val="ru-RU"/>
        </w:rPr>
        <w:t>ородского округа</w:t>
      </w:r>
      <w:r w:rsidRPr="0005453E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Верхняя Тура </w:t>
      </w:r>
    </w:p>
    <w:p w14:paraId="6FFE42DF" w14:textId="77777777" w:rsidR="00327872" w:rsidRPr="0005453E" w:rsidRDefault="00327872" w:rsidP="00327872">
      <w:pPr>
        <w:jc w:val="center"/>
        <w:rPr>
          <w:rFonts w:ascii="Liberation Serif" w:hAnsi="Liberation Serif" w:cs="Liberation Serif"/>
          <w:lang w:val="ru-RU"/>
        </w:rPr>
      </w:pPr>
    </w:p>
    <w:p w14:paraId="08586944" w14:textId="77777777" w:rsidR="00327872" w:rsidRPr="0005453E" w:rsidRDefault="00327872" w:rsidP="00327872">
      <w:pPr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975"/>
        <w:gridCol w:w="356"/>
        <w:gridCol w:w="7154"/>
      </w:tblGrid>
      <w:tr w:rsidR="00110EFC" w:rsidRPr="0010558D" w14:paraId="301DB2E9" w14:textId="77777777" w:rsidTr="00B041A7"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CAF9BE" w14:textId="77777777" w:rsidR="00110EFC" w:rsidRPr="0005453E" w:rsidRDefault="00110EFC" w:rsidP="00A82AAE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1.</w:t>
            </w:r>
          </w:p>
        </w:tc>
        <w:tc>
          <w:tcPr>
            <w:tcW w:w="1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DBD605" w14:textId="77777777" w:rsidR="00110EFC" w:rsidRPr="0005453E" w:rsidRDefault="00110EFC" w:rsidP="00A82AAE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Веснин</w:t>
            </w:r>
          </w:p>
          <w:p w14:paraId="2FAE8284" w14:textId="77777777" w:rsidR="00110EFC" w:rsidRDefault="00110EFC" w:rsidP="00A82AAE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Иван </w:t>
            </w:r>
          </w:p>
          <w:p w14:paraId="54D1CFCD" w14:textId="77777777" w:rsidR="00110EFC" w:rsidRDefault="00110EFC" w:rsidP="00A82AAE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Сергеевич</w:t>
            </w:r>
          </w:p>
          <w:p w14:paraId="101DE11D" w14:textId="77777777" w:rsidR="00110EFC" w:rsidRPr="0005453E" w:rsidRDefault="00110EFC" w:rsidP="00A82AAE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51CFC1" w14:textId="77777777" w:rsidR="00110EFC" w:rsidRPr="0005453E" w:rsidRDefault="00110EFC" w:rsidP="00110EF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–</w:t>
            </w:r>
          </w:p>
        </w:tc>
        <w:tc>
          <w:tcPr>
            <w:tcW w:w="72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9BFE20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лава Городского округа Верхняя Тура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, председатель К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омиссии</w:t>
            </w:r>
          </w:p>
          <w:p w14:paraId="1170D164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110EFC" w:rsidRPr="0010558D" w14:paraId="53D1E09E" w14:textId="77777777" w:rsidTr="00B041A7"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65565A" w14:textId="77777777" w:rsidR="00110EFC" w:rsidRPr="0005453E" w:rsidRDefault="00110EFC" w:rsidP="00A82AAE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2.</w:t>
            </w:r>
          </w:p>
        </w:tc>
        <w:tc>
          <w:tcPr>
            <w:tcW w:w="1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AEC65D" w14:textId="77777777" w:rsidR="00110EFC" w:rsidRPr="0005453E" w:rsidRDefault="00110EFC" w:rsidP="00A82AAE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Дементьева </w:t>
            </w:r>
          </w:p>
          <w:p w14:paraId="037D53EC" w14:textId="77777777" w:rsidR="00110EFC" w:rsidRDefault="00110EFC" w:rsidP="007736C3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Эльвира Рашитовна</w:t>
            </w:r>
          </w:p>
          <w:p w14:paraId="1BFCA771" w14:textId="739DB032" w:rsidR="001E4C64" w:rsidRPr="0005453E" w:rsidRDefault="001E4C64" w:rsidP="007736C3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B062BB" w14:textId="77777777" w:rsidR="00110EFC" w:rsidRPr="0005453E" w:rsidRDefault="00110EFC" w:rsidP="00110E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–</w:t>
            </w:r>
          </w:p>
        </w:tc>
        <w:tc>
          <w:tcPr>
            <w:tcW w:w="72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C8811D" w14:textId="1D43E9C8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</w:t>
            </w:r>
            <w:r w:rsidR="001E4C64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ервый заместитель главы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Городского округа Верхняя Тура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, заместитель председателя К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омиссии</w:t>
            </w:r>
          </w:p>
          <w:p w14:paraId="620E25ED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110EFC" w:rsidRPr="0010558D" w14:paraId="0D44624A" w14:textId="77777777" w:rsidTr="00B041A7"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A30057" w14:textId="77777777" w:rsidR="00110EFC" w:rsidRPr="0005453E" w:rsidRDefault="00110EFC" w:rsidP="00A82AAE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3.</w:t>
            </w:r>
          </w:p>
        </w:tc>
        <w:tc>
          <w:tcPr>
            <w:tcW w:w="1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50D582" w14:textId="77777777" w:rsidR="00110EFC" w:rsidRDefault="00110EFC" w:rsidP="00110EFC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Валиуллина Татьяна Евгеньевна</w:t>
            </w:r>
          </w:p>
          <w:p w14:paraId="3D1BB624" w14:textId="77777777" w:rsidR="00110EFC" w:rsidRPr="0005453E" w:rsidRDefault="00110EFC" w:rsidP="00110EFC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275BB7" w14:textId="77777777" w:rsidR="00110EFC" w:rsidRPr="0005453E" w:rsidRDefault="00110EFC" w:rsidP="00110EF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–</w:t>
            </w:r>
          </w:p>
        </w:tc>
        <w:tc>
          <w:tcPr>
            <w:tcW w:w="72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F6771C" w14:textId="311893C4" w:rsidR="00110EFC" w:rsidRPr="0005453E" w:rsidRDefault="00227052" w:rsidP="00110EFC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с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пециалист</w:t>
            </w:r>
            <w:r w:rsidR="00110EF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1 категории А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дминистрации Городского округа Верхняя Тура, секретарь</w:t>
            </w:r>
            <w:r w:rsidR="00110EF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К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омиссии</w:t>
            </w:r>
          </w:p>
        </w:tc>
      </w:tr>
      <w:tr w:rsidR="00110EFC" w:rsidRPr="00F51B45" w14:paraId="7F39156D" w14:textId="77777777" w:rsidTr="00B041A7">
        <w:tc>
          <w:tcPr>
            <w:tcW w:w="991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37B60B1" w14:textId="77777777" w:rsidR="00110EFC" w:rsidRPr="0005453E" w:rsidRDefault="00110EFC" w:rsidP="00110EFC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       </w:t>
            </w:r>
            <w:r w:rsidRPr="00110EF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Члены комиссии:</w:t>
            </w:r>
          </w:p>
        </w:tc>
      </w:tr>
      <w:tr w:rsidR="00110EFC" w:rsidRPr="0005453E" w14:paraId="422908BA" w14:textId="77777777" w:rsidTr="00B041A7"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F80077" w14:textId="77777777" w:rsidR="00110EFC" w:rsidRPr="00110EFC" w:rsidRDefault="00110EFC" w:rsidP="00A82AAE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</w:p>
        </w:tc>
        <w:tc>
          <w:tcPr>
            <w:tcW w:w="948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36B777" w14:textId="77777777" w:rsidR="00110EFC" w:rsidRPr="0005453E" w:rsidRDefault="00110EFC" w:rsidP="00110EFC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110EFC" w:rsidRPr="0010558D" w14:paraId="6C0C9819" w14:textId="77777777" w:rsidTr="00B041A7"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409FC3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4.</w:t>
            </w:r>
          </w:p>
        </w:tc>
        <w:tc>
          <w:tcPr>
            <w:tcW w:w="1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3DCDAA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Лыкасова</w:t>
            </w:r>
          </w:p>
          <w:p w14:paraId="1307B3B9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Надежда Вениаминовна </w:t>
            </w:r>
          </w:p>
          <w:p w14:paraId="29868631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D6D24E" w14:textId="77777777" w:rsidR="00110EFC" w:rsidRPr="0005453E" w:rsidRDefault="00110EFC" w:rsidP="00110EF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–</w:t>
            </w:r>
          </w:p>
        </w:tc>
        <w:tc>
          <w:tcPr>
            <w:tcW w:w="72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44EBF45" w14:textId="70174AD7" w:rsidR="00110EFC" w:rsidRPr="0005453E" w:rsidRDefault="00227052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н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ачальник Финансового отдела Городского округа Верхняя Тура </w:t>
            </w:r>
          </w:p>
        </w:tc>
      </w:tr>
      <w:tr w:rsidR="00110EFC" w:rsidRPr="0010558D" w14:paraId="376FE16D" w14:textId="77777777" w:rsidTr="00B041A7"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33F5B6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5.</w:t>
            </w:r>
          </w:p>
        </w:tc>
        <w:tc>
          <w:tcPr>
            <w:tcW w:w="1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66200E" w14:textId="08381898" w:rsidR="00F950B3" w:rsidRDefault="00C56ED3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C56ED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Дерид</w:t>
            </w:r>
          </w:p>
          <w:p w14:paraId="46E8AA3A" w14:textId="3F91E33D" w:rsidR="00737FD8" w:rsidRPr="00504C38" w:rsidRDefault="00C56ED3" w:rsidP="00B216BD">
            <w:pPr>
              <w:rPr>
                <w:rFonts w:ascii="Liberation Serif" w:hAnsi="Liberation Serif" w:cs="Liberation Serif"/>
                <w:sz w:val="28"/>
                <w:szCs w:val="28"/>
                <w:highlight w:val="yellow"/>
                <w:lang w:val="ru-RU"/>
              </w:rPr>
            </w:pPr>
            <w:r w:rsidRPr="00C56ED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Ярослав Алексеевич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D757B2" w14:textId="77777777" w:rsidR="00110EFC" w:rsidRPr="0005453E" w:rsidRDefault="00110EFC" w:rsidP="00110E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–</w:t>
            </w:r>
          </w:p>
        </w:tc>
        <w:tc>
          <w:tcPr>
            <w:tcW w:w="72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4C45B1" w14:textId="44E9C4A9" w:rsidR="00110EFC" w:rsidRPr="0005453E" w:rsidRDefault="00C56ED3" w:rsidP="00B216BD">
            <w:pPr>
              <w:pStyle w:val="a7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енеральн</w:t>
            </w:r>
            <w:r w:rsidR="00C61512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ый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директор </w:t>
            </w:r>
            <w:r w:rsidR="00227052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акционерного общества</w:t>
            </w:r>
            <w:r w:rsidR="00110EF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 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«Верхнетуринский машиностроительный завод»</w:t>
            </w:r>
            <w:r w:rsidR="00C61512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(по </w:t>
            </w:r>
            <w:r w:rsidR="00110EF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согласованию)</w:t>
            </w:r>
          </w:p>
          <w:p w14:paraId="7F1A8511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110EFC" w:rsidRPr="0010558D" w14:paraId="59289CD7" w14:textId="77777777" w:rsidTr="00B041A7"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27DD00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6.</w:t>
            </w:r>
          </w:p>
        </w:tc>
        <w:tc>
          <w:tcPr>
            <w:tcW w:w="1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93D005" w14:textId="36A5EF83" w:rsidR="00110EFC" w:rsidRPr="0005453E" w:rsidRDefault="00C56ED3" w:rsidP="00C56ED3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Редозубов Денис Леонидович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A01846" w14:textId="77777777" w:rsidR="00110EFC" w:rsidRPr="0005453E" w:rsidRDefault="00110EFC" w:rsidP="00110E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–</w:t>
            </w:r>
          </w:p>
        </w:tc>
        <w:tc>
          <w:tcPr>
            <w:tcW w:w="72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D001B6" w14:textId="3C0E3CFE" w:rsidR="00110EFC" w:rsidRPr="0005453E" w:rsidRDefault="00227052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н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ачальник </w:t>
            </w:r>
            <w:r w:rsidRPr="00CB122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Муниципального казенного учреждения</w:t>
            </w:r>
            <w:r w:rsidR="00110EF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«Един</w:t>
            </w:r>
            <w:r w:rsidR="00110EF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ая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дежурно-диспетчерск</w:t>
            </w:r>
            <w:r w:rsidR="00110EF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ая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служб</w:t>
            </w:r>
            <w:r w:rsidR="00110EF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Городского округа Верхняя Тура</w:t>
            </w:r>
            <w:r w:rsidR="00110EF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112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»</w:t>
            </w:r>
          </w:p>
          <w:p w14:paraId="51DE5325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110EFC" w:rsidRPr="0010558D" w14:paraId="2051355D" w14:textId="77777777" w:rsidTr="00B041A7"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8102BB" w14:textId="7C43E28F" w:rsidR="00110EFC" w:rsidRPr="00110EFC" w:rsidRDefault="00B041A7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7</w:t>
            </w:r>
            <w:r w:rsidR="00110EF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5264E0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</w:rPr>
              <w:t>Попова</w:t>
            </w:r>
          </w:p>
          <w:p w14:paraId="10F4ADE9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</w:rPr>
              <w:t>Ольга Борисовна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C07088" w14:textId="77777777" w:rsidR="00110EFC" w:rsidRPr="0005453E" w:rsidRDefault="00110EFC" w:rsidP="00110E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–</w:t>
            </w:r>
          </w:p>
        </w:tc>
        <w:tc>
          <w:tcPr>
            <w:tcW w:w="72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A9BD51" w14:textId="5E246D95" w:rsidR="00110EFC" w:rsidRPr="0005453E" w:rsidRDefault="00227052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н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ачальник территориального отдела Управления Роспотребнадзора по Свердловской области в г.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 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Качканар, </w:t>
            </w:r>
            <w:r w:rsidR="00110EF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г. 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Кушва, г. Красноуральск, г. Нижняя Тура (по согласованию)</w:t>
            </w:r>
          </w:p>
          <w:p w14:paraId="14D090D7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110EFC" w:rsidRPr="0010558D" w14:paraId="1CD99CFB" w14:textId="77777777" w:rsidTr="00B041A7">
        <w:trPr>
          <w:trHeight w:val="1107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78FF88" w14:textId="215CAD54" w:rsidR="00110EFC" w:rsidRPr="0005453E" w:rsidRDefault="00B041A7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lastRenderedPageBreak/>
              <w:t>8</w:t>
            </w:r>
            <w:r w:rsidR="00C61512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F000F0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Терех </w:t>
            </w:r>
          </w:p>
          <w:p w14:paraId="7460CCAE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Алексей Аркадьевич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9912B7" w14:textId="77777777" w:rsidR="00110EFC" w:rsidRPr="0005453E" w:rsidRDefault="00110EFC" w:rsidP="00110EF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–</w:t>
            </w:r>
          </w:p>
        </w:tc>
        <w:tc>
          <w:tcPr>
            <w:tcW w:w="72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6FD8B6" w14:textId="32289482" w:rsidR="00110EFC" w:rsidRPr="0005453E" w:rsidRDefault="00227052" w:rsidP="002C2B58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н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ачальник </w:t>
            </w:r>
            <w:r w:rsidR="002C2B5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«46 Пожарно-спасательного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отряд</w:t>
            </w:r>
            <w:r w:rsidR="002C2B5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федеральной противопожарной службы Государственной пожарной службы</w:t>
            </w:r>
            <w:r w:rsidR="002C2B5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Главного управления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МЧС России по Свердловской области» (по согласованию)</w:t>
            </w:r>
          </w:p>
        </w:tc>
      </w:tr>
    </w:tbl>
    <w:p w14:paraId="3414EF76" w14:textId="77777777" w:rsidR="00327872" w:rsidRPr="0005453E" w:rsidRDefault="00327872" w:rsidP="00327872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14:paraId="2233490D" w14:textId="77777777" w:rsidR="00327872" w:rsidRDefault="00327872" w:rsidP="00327872">
      <w:pPr>
        <w:jc w:val="both"/>
        <w:rPr>
          <w:rFonts w:ascii="Times New Roman" w:hAnsi="Times New Roman"/>
          <w:sz w:val="28"/>
          <w:szCs w:val="28"/>
          <w:lang w:val="ru-RU"/>
        </w:rPr>
        <w:sectPr w:rsidR="00327872" w:rsidSect="00B159AF">
          <w:headerReference w:type="default" r:id="rId7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  <w:gridCol w:w="4472"/>
      </w:tblGrid>
      <w:tr w:rsidR="00327872" w:rsidRPr="0010558D" w14:paraId="66E24600" w14:textId="77777777" w:rsidTr="00B216BD">
        <w:tc>
          <w:tcPr>
            <w:tcW w:w="10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8640A1" w14:textId="77777777" w:rsidR="00327872" w:rsidRPr="00B216BD" w:rsidRDefault="00327872" w:rsidP="00A82AAE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44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6A3036" w14:textId="77777777" w:rsidR="00327872" w:rsidRPr="00B216BD" w:rsidRDefault="00327872" w:rsidP="00A82AAE">
            <w:pPr>
              <w:tabs>
                <w:tab w:val="left" w:pos="3915"/>
              </w:tabs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B216B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УТВЕРЖДЕН</w:t>
            </w:r>
          </w:p>
          <w:p w14:paraId="7DC86BA5" w14:textId="77777777" w:rsidR="000F3F27" w:rsidRDefault="00327872" w:rsidP="00A82AAE">
            <w:pPr>
              <w:tabs>
                <w:tab w:val="left" w:pos="3915"/>
              </w:tabs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B216B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постановлением</w:t>
            </w:r>
            <w:r w:rsidR="000F3F2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главы </w:t>
            </w:r>
          </w:p>
          <w:p w14:paraId="0CD68597" w14:textId="77777777" w:rsidR="00327872" w:rsidRPr="00B216BD" w:rsidRDefault="00F56394" w:rsidP="00A82AAE">
            <w:pPr>
              <w:tabs>
                <w:tab w:val="left" w:pos="3915"/>
              </w:tabs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B216B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Городского округа Верхняя Тура </w:t>
            </w:r>
          </w:p>
          <w:p w14:paraId="1CCFB405" w14:textId="53039BD1" w:rsidR="00327872" w:rsidRPr="00B216BD" w:rsidRDefault="00327872" w:rsidP="00A82AAE">
            <w:pPr>
              <w:tabs>
                <w:tab w:val="left" w:pos="3915"/>
              </w:tabs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B216B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от </w:t>
            </w:r>
            <w:r w:rsidR="002F061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12.02.2024</w:t>
            </w:r>
            <w:r w:rsidR="00C43D2F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 </w:t>
            </w:r>
            <w:r w:rsidRPr="00B216B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№ </w:t>
            </w:r>
            <w:r w:rsidR="002F061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102</w:t>
            </w:r>
          </w:p>
          <w:p w14:paraId="6739E633" w14:textId="7F86FD54" w:rsidR="00327872" w:rsidRPr="00B216BD" w:rsidRDefault="00327872" w:rsidP="00B216BD">
            <w:pPr>
              <w:pStyle w:val="a3"/>
              <w:spacing w:before="0" w:after="0"/>
              <w:jc w:val="both"/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</w:pPr>
            <w:r w:rsidRPr="00B216BD"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  <w:t xml:space="preserve">«О мерах по подготовке к пропуску весеннего половодья, дождевых паводков в </w:t>
            </w:r>
            <w:r w:rsidR="00310F66"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  <w:t>2024</w:t>
            </w:r>
            <w:r w:rsidRPr="00B216BD"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  <w:t xml:space="preserve"> году»</w:t>
            </w:r>
          </w:p>
          <w:p w14:paraId="3341302F" w14:textId="77777777" w:rsidR="00327872" w:rsidRPr="00B216BD" w:rsidRDefault="00327872" w:rsidP="00A82AAE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</w:tbl>
    <w:p w14:paraId="11A4606B" w14:textId="77777777" w:rsidR="00327872" w:rsidRPr="00B216BD" w:rsidRDefault="00327872" w:rsidP="00327872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14:paraId="6A13AA5B" w14:textId="77777777" w:rsidR="00327872" w:rsidRPr="00B216BD" w:rsidRDefault="00327872" w:rsidP="00327872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B216BD">
        <w:rPr>
          <w:rFonts w:ascii="Liberation Serif" w:hAnsi="Liberation Serif" w:cs="Liberation Serif"/>
          <w:b/>
          <w:sz w:val="28"/>
          <w:szCs w:val="28"/>
          <w:lang w:val="ru-RU"/>
        </w:rPr>
        <w:t>ПЛАН</w:t>
      </w:r>
    </w:p>
    <w:p w14:paraId="0F7B5BD3" w14:textId="3B4D233B" w:rsidR="00327872" w:rsidRPr="004A064F" w:rsidRDefault="00327872" w:rsidP="00327872">
      <w:pPr>
        <w:jc w:val="center"/>
        <w:rPr>
          <w:rFonts w:ascii="Liberation Serif" w:hAnsi="Liberation Serif" w:cs="Liberation Serif"/>
          <w:b/>
          <w:bCs/>
          <w:sz w:val="28"/>
          <w:szCs w:val="28"/>
          <w:lang w:val="ru-RU"/>
        </w:rPr>
      </w:pPr>
      <w:r w:rsidRPr="004A064F"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организации пропуска весеннего половодья, дождевых паводков в </w:t>
      </w:r>
      <w:r w:rsidR="00310F66">
        <w:rPr>
          <w:rFonts w:ascii="Liberation Serif" w:hAnsi="Liberation Serif" w:cs="Liberation Serif"/>
          <w:b/>
          <w:bCs/>
          <w:sz w:val="28"/>
          <w:szCs w:val="28"/>
          <w:lang w:val="ru-RU"/>
        </w:rPr>
        <w:t>2024</w:t>
      </w:r>
      <w:r w:rsidRPr="004A064F"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 году</w:t>
      </w:r>
    </w:p>
    <w:p w14:paraId="0A7E5D4F" w14:textId="77777777" w:rsidR="00327872" w:rsidRPr="004A064F" w:rsidRDefault="00327872" w:rsidP="00327872">
      <w:pPr>
        <w:jc w:val="center"/>
        <w:rPr>
          <w:rFonts w:ascii="Liberation Serif" w:hAnsi="Liberation Serif" w:cs="Liberation Serif"/>
          <w:bCs/>
          <w:lang w:val="ru-RU"/>
        </w:rPr>
      </w:pPr>
    </w:p>
    <w:p w14:paraId="2CCE6742" w14:textId="77777777" w:rsidR="00B216BD" w:rsidRPr="00B216BD" w:rsidRDefault="00B216BD">
      <w:pPr>
        <w:rPr>
          <w:sz w:val="2"/>
          <w:szCs w:val="2"/>
          <w:lang w:val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177"/>
        <w:gridCol w:w="4564"/>
        <w:gridCol w:w="1701"/>
        <w:gridCol w:w="1814"/>
      </w:tblGrid>
      <w:tr w:rsidR="00D518A7" w:rsidRPr="00D518A7" w14:paraId="1BA7E10A" w14:textId="77777777" w:rsidTr="005137B2">
        <w:trPr>
          <w:tblHeader/>
        </w:trPr>
        <w:tc>
          <w:tcPr>
            <w:tcW w:w="594" w:type="dxa"/>
          </w:tcPr>
          <w:p w14:paraId="055C145D" w14:textId="77777777" w:rsidR="00D518A7" w:rsidRPr="002F0618" w:rsidRDefault="00D518A7" w:rsidP="00D518A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2F0618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6177" w:type="dxa"/>
          </w:tcPr>
          <w:p w14:paraId="3885EEE8" w14:textId="77777777" w:rsidR="00D518A7" w:rsidRPr="002F0618" w:rsidRDefault="00D518A7" w:rsidP="00D518A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2F0618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4564" w:type="dxa"/>
          </w:tcPr>
          <w:p w14:paraId="052AF9D3" w14:textId="77777777" w:rsidR="00D518A7" w:rsidRPr="002F0618" w:rsidRDefault="00D518A7" w:rsidP="00D518A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2F0618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Исполнители</w:t>
            </w:r>
          </w:p>
        </w:tc>
        <w:tc>
          <w:tcPr>
            <w:tcW w:w="1701" w:type="dxa"/>
          </w:tcPr>
          <w:p w14:paraId="5CBEC853" w14:textId="77777777" w:rsidR="00D518A7" w:rsidRPr="00D518A7" w:rsidRDefault="00D518A7" w:rsidP="00D518A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F0618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С</w:t>
            </w:r>
            <w:proofErr w:type="spellStart"/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рок</w:t>
            </w:r>
            <w:proofErr w:type="spellEnd"/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1814" w:type="dxa"/>
          </w:tcPr>
          <w:p w14:paraId="1E180C98" w14:textId="77777777" w:rsidR="00D518A7" w:rsidRPr="00D518A7" w:rsidRDefault="00D518A7" w:rsidP="00D518A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proofErr w:type="spellStart"/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Отметка</w:t>
            </w:r>
            <w:proofErr w:type="spellEnd"/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об</w:t>
            </w:r>
            <w:proofErr w:type="spellEnd"/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исполнении</w:t>
            </w:r>
            <w:proofErr w:type="spellEnd"/>
          </w:p>
        </w:tc>
      </w:tr>
      <w:tr w:rsidR="00D518A7" w:rsidRPr="00D518A7" w14:paraId="795134F1" w14:textId="77777777" w:rsidTr="005137B2">
        <w:trPr>
          <w:tblHeader/>
        </w:trPr>
        <w:tc>
          <w:tcPr>
            <w:tcW w:w="594" w:type="dxa"/>
          </w:tcPr>
          <w:p w14:paraId="1270EA7E" w14:textId="77777777" w:rsidR="00D518A7" w:rsidRPr="00D518A7" w:rsidRDefault="00D518A7" w:rsidP="00D518A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1</w:t>
            </w:r>
          </w:p>
        </w:tc>
        <w:tc>
          <w:tcPr>
            <w:tcW w:w="6177" w:type="dxa"/>
          </w:tcPr>
          <w:p w14:paraId="10E09D8C" w14:textId="77777777" w:rsidR="00D518A7" w:rsidRPr="00D518A7" w:rsidRDefault="00D518A7" w:rsidP="00D518A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2</w:t>
            </w:r>
          </w:p>
        </w:tc>
        <w:tc>
          <w:tcPr>
            <w:tcW w:w="4564" w:type="dxa"/>
          </w:tcPr>
          <w:p w14:paraId="1408B910" w14:textId="77777777" w:rsidR="00D518A7" w:rsidRPr="00D518A7" w:rsidRDefault="00D518A7" w:rsidP="00D518A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2DB04CF1" w14:textId="77777777" w:rsidR="00D518A7" w:rsidRPr="00D518A7" w:rsidRDefault="00D518A7" w:rsidP="00D518A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4</w:t>
            </w:r>
          </w:p>
        </w:tc>
        <w:tc>
          <w:tcPr>
            <w:tcW w:w="1814" w:type="dxa"/>
          </w:tcPr>
          <w:p w14:paraId="5F8480E2" w14:textId="77777777" w:rsidR="00D518A7" w:rsidRPr="00D518A7" w:rsidRDefault="00D518A7" w:rsidP="00D518A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5</w:t>
            </w:r>
          </w:p>
        </w:tc>
      </w:tr>
      <w:tr w:rsidR="00327872" w:rsidRPr="00D518A7" w14:paraId="706DF756" w14:textId="77777777" w:rsidTr="005137B2">
        <w:tc>
          <w:tcPr>
            <w:tcW w:w="594" w:type="dxa"/>
          </w:tcPr>
          <w:p w14:paraId="3B68EF65" w14:textId="77777777" w:rsidR="00327872" w:rsidRPr="00D518A7" w:rsidRDefault="00327872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1</w:t>
            </w:r>
            <w:r w:rsidR="00B216BD"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177" w:type="dxa"/>
          </w:tcPr>
          <w:p w14:paraId="43B4DA9F" w14:textId="77777777" w:rsidR="00EF0C9B" w:rsidRPr="00EF0C9B" w:rsidRDefault="00327872" w:rsidP="0067196C">
            <w:pPr>
              <w:pStyle w:val="1"/>
              <w:spacing w:before="0" w:after="0"/>
              <w:jc w:val="both"/>
              <w:rPr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Заседание комиссии по чрезвычайным ситуациям и обеспечению пожарной безопасности </w:t>
            </w:r>
            <w:r w:rsidR="00F56394" w:rsidRPr="00D518A7"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  <w:t>Городского округа Верхняя Тура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 по вопросу подготовки к паводкоопасному сезону</w:t>
            </w:r>
          </w:p>
        </w:tc>
        <w:tc>
          <w:tcPr>
            <w:tcW w:w="4564" w:type="dxa"/>
          </w:tcPr>
          <w:p w14:paraId="0C33D2F1" w14:textId="77777777" w:rsidR="00327872" w:rsidRPr="00D518A7" w:rsidRDefault="00291B83" w:rsidP="00A82AAE"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п</w:t>
            </w:r>
            <w:r w:rsidR="00327872"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редседатель противопаводковой комиссии </w:t>
            </w:r>
            <w:r w:rsidR="00F56394" w:rsidRPr="00D518A7"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  <w:t>Городского округа Верхняя Тура</w:t>
            </w:r>
          </w:p>
        </w:tc>
        <w:tc>
          <w:tcPr>
            <w:tcW w:w="1701" w:type="dxa"/>
          </w:tcPr>
          <w:p w14:paraId="3B301E79" w14:textId="6A6CC620" w:rsidR="00327872" w:rsidRPr="00D518A7" w:rsidRDefault="00327872" w:rsidP="00291B83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  <w:t>ф</w:t>
            </w:r>
            <w:proofErr w:type="spellStart"/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евраль</w:t>
            </w:r>
            <w:proofErr w:type="spellEnd"/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 </w:t>
            </w:r>
            <w:r w:rsidR="00310F66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  <w:t>2024</w:t>
            </w:r>
            <w:r w:rsidR="00291B83"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 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  <w:t>г</w:t>
            </w:r>
            <w:r w:rsidR="00B216BD"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ода</w:t>
            </w:r>
          </w:p>
        </w:tc>
        <w:tc>
          <w:tcPr>
            <w:tcW w:w="1814" w:type="dxa"/>
          </w:tcPr>
          <w:p w14:paraId="400DE744" w14:textId="77777777" w:rsidR="00327872" w:rsidRPr="00D518A7" w:rsidRDefault="00327872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327872" w:rsidRPr="0067196C" w14:paraId="6A7BA543" w14:textId="77777777" w:rsidTr="005137B2">
        <w:tc>
          <w:tcPr>
            <w:tcW w:w="594" w:type="dxa"/>
          </w:tcPr>
          <w:p w14:paraId="45B6A410" w14:textId="77777777" w:rsidR="00327872" w:rsidRPr="00D518A7" w:rsidRDefault="00327872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2</w:t>
            </w:r>
            <w:r w:rsidR="00B216BD"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177" w:type="dxa"/>
          </w:tcPr>
          <w:p w14:paraId="0AC0E38A" w14:textId="7BDA38B9" w:rsidR="00EF0C9B" w:rsidRPr="00EF0C9B" w:rsidRDefault="00327872" w:rsidP="0067196C">
            <w:pPr>
              <w:pStyle w:val="1"/>
              <w:spacing w:before="0" w:after="0"/>
              <w:jc w:val="both"/>
              <w:rPr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Разработка и утверждение планов мероприятий по организации безаварийного пропуска весеннего половодья, дождевых паводков в </w:t>
            </w:r>
            <w:r w:rsidR="00310F66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2024</w:t>
            </w:r>
            <w:r w:rsidR="0067196C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 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году</w:t>
            </w:r>
          </w:p>
        </w:tc>
        <w:tc>
          <w:tcPr>
            <w:tcW w:w="4564" w:type="dxa"/>
          </w:tcPr>
          <w:p w14:paraId="24E5E3ED" w14:textId="77777777" w:rsidR="00327872" w:rsidRPr="00D518A7" w:rsidRDefault="0067196C" w:rsidP="00F56394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с</w:t>
            </w:r>
            <w:r w:rsidR="00501776" w:rsidRPr="00D518A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пециалист 1 категории Администрации </w:t>
            </w:r>
            <w:r w:rsidR="00F56394" w:rsidRPr="00D518A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Городского округа Верхняя Тура</w:t>
            </w:r>
          </w:p>
        </w:tc>
        <w:tc>
          <w:tcPr>
            <w:tcW w:w="1701" w:type="dxa"/>
          </w:tcPr>
          <w:p w14:paraId="2265B6D1" w14:textId="3A594617" w:rsidR="00327872" w:rsidRPr="00D518A7" w:rsidRDefault="00327872" w:rsidP="0067196C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</w:pPr>
            <w:r w:rsidRPr="0067196C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до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 </w:t>
            </w:r>
            <w:r w:rsidRPr="0067196C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0</w:t>
            </w:r>
            <w:r w:rsidR="00147B01" w:rsidRPr="0067196C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7</w:t>
            </w:r>
            <w:r w:rsidR="0067196C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.02.</w:t>
            </w:r>
            <w:r w:rsidR="00310F66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2024</w:t>
            </w:r>
          </w:p>
        </w:tc>
        <w:tc>
          <w:tcPr>
            <w:tcW w:w="1814" w:type="dxa"/>
          </w:tcPr>
          <w:p w14:paraId="332340D9" w14:textId="77777777" w:rsidR="00327872" w:rsidRPr="0067196C" w:rsidRDefault="00327872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</w:p>
        </w:tc>
      </w:tr>
      <w:tr w:rsidR="00327872" w:rsidRPr="0067196C" w14:paraId="51523481" w14:textId="77777777" w:rsidTr="005137B2">
        <w:tc>
          <w:tcPr>
            <w:tcW w:w="594" w:type="dxa"/>
          </w:tcPr>
          <w:p w14:paraId="247FF2C7" w14:textId="77777777" w:rsidR="00327872" w:rsidRPr="00D518A7" w:rsidRDefault="00147B01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67196C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3</w:t>
            </w:r>
            <w:r w:rsidR="00B216BD"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177" w:type="dxa"/>
          </w:tcPr>
          <w:p w14:paraId="5B91844C" w14:textId="77777777" w:rsidR="00327872" w:rsidRPr="00D518A7" w:rsidRDefault="00327872" w:rsidP="00B216BD"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Проведение предпаводковых обследований технического состояния всего комплекса гидротехническ</w:t>
            </w:r>
            <w:r w:rsidR="00F56394"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ого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 сооружени</w:t>
            </w:r>
            <w:r w:rsidR="00F56394"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я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 (плотина, водосброс, л</w:t>
            </w:r>
            <w:r w:rsidR="00147B01"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ь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дозадерживающие устройства и т.д.)</w:t>
            </w:r>
          </w:p>
        </w:tc>
        <w:tc>
          <w:tcPr>
            <w:tcW w:w="4564" w:type="dxa"/>
            <w:vAlign w:val="center"/>
          </w:tcPr>
          <w:p w14:paraId="788D46CD" w14:textId="3AFA5D68" w:rsidR="00327872" w:rsidRPr="00D518A7" w:rsidRDefault="0067196C" w:rsidP="007615E3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н</w:t>
            </w:r>
            <w:r w:rsidR="00501776" w:rsidRPr="00D518A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</w:t>
            </w:r>
            <w:r w:rsidR="008F7F94"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 xml:space="preserve">чальник </w:t>
            </w:r>
            <w:r w:rsidR="00D151EA" w:rsidRPr="00D151EA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МКУ «Единая дежурно-диспетчерская служба Городского округа Верхняя Тура 112»</w:t>
            </w:r>
            <w:r w:rsidR="00D151EA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 xml:space="preserve"> </w:t>
            </w:r>
            <w:r w:rsidR="00501776" w:rsidRPr="00D518A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 составе межведомственной противопаводковой комиссии Городского округа Верхняя Тура</w:t>
            </w:r>
          </w:p>
        </w:tc>
        <w:tc>
          <w:tcPr>
            <w:tcW w:w="1701" w:type="dxa"/>
          </w:tcPr>
          <w:p w14:paraId="5EE21597" w14:textId="19BDF6BA" w:rsidR="00327872" w:rsidRPr="00D518A7" w:rsidRDefault="00327872" w:rsidP="0067196C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</w:pPr>
            <w:r w:rsidRPr="0067196C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до 01</w:t>
            </w:r>
            <w:r w:rsidR="0067196C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.04.</w:t>
            </w:r>
            <w:r w:rsidR="00310F66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2024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14" w:type="dxa"/>
          </w:tcPr>
          <w:p w14:paraId="22632A15" w14:textId="77777777" w:rsidR="00327872" w:rsidRPr="0067196C" w:rsidRDefault="00327872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</w:p>
        </w:tc>
      </w:tr>
      <w:tr w:rsidR="007615E3" w:rsidRPr="0067196C" w14:paraId="685F123E" w14:textId="77777777" w:rsidTr="005137B2">
        <w:tc>
          <w:tcPr>
            <w:tcW w:w="594" w:type="dxa"/>
          </w:tcPr>
          <w:p w14:paraId="59B520A3" w14:textId="77777777" w:rsidR="007615E3" w:rsidRPr="00D518A7" w:rsidRDefault="007615E3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lastRenderedPageBreak/>
              <w:t>4</w:t>
            </w:r>
            <w:r w:rsidR="0067196C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177" w:type="dxa"/>
          </w:tcPr>
          <w:p w14:paraId="14B1FD03" w14:textId="77777777" w:rsidR="007615E3" w:rsidRPr="00D518A7" w:rsidRDefault="007615E3" w:rsidP="008F7F94"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Проведение подготовительных работ по подготовке гидротехнического сооружения к пропуску паводковых вод (очистка от льда затворов гидросооружений, проверка механизма маневрирования затворами, проверка системы оповещения)</w:t>
            </w:r>
          </w:p>
        </w:tc>
        <w:tc>
          <w:tcPr>
            <w:tcW w:w="4564" w:type="dxa"/>
          </w:tcPr>
          <w:p w14:paraId="0B440FDE" w14:textId="0DA5E518" w:rsidR="007615E3" w:rsidRPr="00D151EA" w:rsidRDefault="00D151EA">
            <w:pPr>
              <w:rPr>
                <w:sz w:val="28"/>
                <w:szCs w:val="28"/>
                <w:lang w:val="ru-RU"/>
              </w:rPr>
            </w:pPr>
            <w:r w:rsidRPr="00D151EA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МКУ «Единая дежурно-диспетчерская служба Городского округа Верхняя Тура 112»</w:t>
            </w:r>
          </w:p>
        </w:tc>
        <w:tc>
          <w:tcPr>
            <w:tcW w:w="1701" w:type="dxa"/>
          </w:tcPr>
          <w:p w14:paraId="4D217ED4" w14:textId="2ED53609" w:rsidR="007615E3" w:rsidRPr="00D518A7" w:rsidRDefault="0067196C" w:rsidP="00291B83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</w:pPr>
            <w:r w:rsidRPr="0067196C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до 01</w:t>
            </w:r>
            <w:r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.04.</w:t>
            </w:r>
            <w:r w:rsidR="00310F66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2024</w:t>
            </w:r>
          </w:p>
        </w:tc>
        <w:tc>
          <w:tcPr>
            <w:tcW w:w="1814" w:type="dxa"/>
          </w:tcPr>
          <w:p w14:paraId="190B7A49" w14:textId="77777777" w:rsidR="007615E3" w:rsidRPr="0067196C" w:rsidRDefault="007615E3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</w:p>
        </w:tc>
      </w:tr>
      <w:tr w:rsidR="007615E3" w:rsidRPr="00D518A7" w14:paraId="48023874" w14:textId="77777777" w:rsidTr="005137B2">
        <w:tc>
          <w:tcPr>
            <w:tcW w:w="594" w:type="dxa"/>
          </w:tcPr>
          <w:p w14:paraId="224BB88E" w14:textId="77777777" w:rsidR="007615E3" w:rsidRPr="00D518A7" w:rsidRDefault="007615E3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6177" w:type="dxa"/>
          </w:tcPr>
          <w:p w14:paraId="4DF3E5DE" w14:textId="77777777" w:rsidR="007615E3" w:rsidRPr="00D518A7" w:rsidRDefault="007615E3" w:rsidP="00B216BD"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bCs w:val="0"/>
                <w:iCs/>
                <w:kern w:val="0"/>
                <w:sz w:val="28"/>
                <w:szCs w:val="28"/>
                <w:lang w:val="ru-RU"/>
              </w:rPr>
              <w:t>Подготовка резерва скального грунта для отсыпки мест промыва плотины гидротехнического сооружения в случае их возникновения (при необходимости)</w:t>
            </w:r>
          </w:p>
        </w:tc>
        <w:tc>
          <w:tcPr>
            <w:tcW w:w="4564" w:type="dxa"/>
          </w:tcPr>
          <w:p w14:paraId="20C65E07" w14:textId="397E117D" w:rsidR="007615E3" w:rsidRPr="00D151EA" w:rsidRDefault="00D151EA">
            <w:pPr>
              <w:rPr>
                <w:sz w:val="28"/>
                <w:szCs w:val="28"/>
                <w:lang w:val="ru-RU"/>
              </w:rPr>
            </w:pPr>
            <w:r w:rsidRPr="00D151EA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МКУ «Единая дежурно-диспетчерская служба Городского округа Верхняя Тура 112»</w:t>
            </w:r>
          </w:p>
        </w:tc>
        <w:tc>
          <w:tcPr>
            <w:tcW w:w="1701" w:type="dxa"/>
          </w:tcPr>
          <w:p w14:paraId="7511E6FD" w14:textId="231B3441" w:rsidR="007615E3" w:rsidRPr="00D518A7" w:rsidRDefault="0067196C" w:rsidP="00291B83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Cs/>
                <w:kern w:val="0"/>
                <w:sz w:val="28"/>
                <w:szCs w:val="28"/>
                <w:lang w:val="ru-RU"/>
              </w:rPr>
            </w:pPr>
            <w:r w:rsidRPr="0067196C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до 01</w:t>
            </w:r>
            <w:r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.04.</w:t>
            </w:r>
            <w:r w:rsidR="00310F66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2024</w:t>
            </w:r>
          </w:p>
        </w:tc>
        <w:tc>
          <w:tcPr>
            <w:tcW w:w="1814" w:type="dxa"/>
          </w:tcPr>
          <w:p w14:paraId="4AD77DCF" w14:textId="77777777" w:rsidR="007615E3" w:rsidRPr="00D518A7" w:rsidRDefault="007615E3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7615E3" w:rsidRPr="00D518A7" w14:paraId="72EA1118" w14:textId="77777777" w:rsidTr="005137B2">
        <w:tc>
          <w:tcPr>
            <w:tcW w:w="594" w:type="dxa"/>
          </w:tcPr>
          <w:p w14:paraId="183C9435" w14:textId="77777777" w:rsidR="007615E3" w:rsidRPr="00D518A7" w:rsidRDefault="007615E3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6</w:t>
            </w: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177" w:type="dxa"/>
          </w:tcPr>
          <w:p w14:paraId="670E7577" w14:textId="77777777" w:rsidR="007615E3" w:rsidRPr="00D518A7" w:rsidRDefault="007615E3" w:rsidP="008F7F94"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Организация ведения необходимой документации при обслуживании гидротехнического сооружения, ежедневное предоставление сведений об уровне воды в единую дежурно-диспетчерскую службу </w:t>
            </w:r>
          </w:p>
        </w:tc>
        <w:tc>
          <w:tcPr>
            <w:tcW w:w="4564" w:type="dxa"/>
          </w:tcPr>
          <w:p w14:paraId="30BD499F" w14:textId="70463002" w:rsidR="007615E3" w:rsidRPr="00D151EA" w:rsidRDefault="00D151EA">
            <w:pPr>
              <w:rPr>
                <w:sz w:val="28"/>
                <w:szCs w:val="28"/>
                <w:lang w:val="ru-RU"/>
              </w:rPr>
            </w:pPr>
            <w:r w:rsidRPr="00D151EA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МКУ «Единая дежурно-диспетчерская служба Городского округа Верхняя Тура 112»</w:t>
            </w:r>
          </w:p>
        </w:tc>
        <w:tc>
          <w:tcPr>
            <w:tcW w:w="1701" w:type="dxa"/>
          </w:tcPr>
          <w:p w14:paraId="68BE281C" w14:textId="77777777" w:rsidR="007615E3" w:rsidRPr="00D518A7" w:rsidRDefault="007615E3" w:rsidP="00A82AAE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  <w:t>в период паводка</w:t>
            </w:r>
          </w:p>
        </w:tc>
        <w:tc>
          <w:tcPr>
            <w:tcW w:w="1814" w:type="dxa"/>
          </w:tcPr>
          <w:p w14:paraId="6215A1B9" w14:textId="77777777" w:rsidR="007615E3" w:rsidRPr="00D518A7" w:rsidRDefault="007615E3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7615E3" w:rsidRPr="00D518A7" w14:paraId="3316DB95" w14:textId="77777777" w:rsidTr="005137B2">
        <w:tc>
          <w:tcPr>
            <w:tcW w:w="594" w:type="dxa"/>
          </w:tcPr>
          <w:p w14:paraId="189EAC39" w14:textId="77777777" w:rsidR="007615E3" w:rsidRPr="00D518A7" w:rsidRDefault="007615E3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7</w:t>
            </w: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177" w:type="dxa"/>
          </w:tcPr>
          <w:p w14:paraId="1A41CCC5" w14:textId="2C229AF7" w:rsidR="007615E3" w:rsidRPr="00D518A7" w:rsidRDefault="007615E3" w:rsidP="003041BC"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Предусмотрение резерва финансовых и материальных средств  для быстрой локализации последствий в случае возникновения чрезвычайных ситуаций на </w:t>
            </w:r>
            <w:r w:rsidRPr="00D518A7">
              <w:rPr>
                <w:rFonts w:ascii="Liberation Serif" w:hAnsi="Liberation Serif" w:cs="Liberation Serif"/>
                <w:b w:val="0"/>
                <w:bCs w:val="0"/>
                <w:iCs/>
                <w:kern w:val="0"/>
                <w:sz w:val="28"/>
                <w:szCs w:val="28"/>
                <w:lang w:val="ru-RU"/>
              </w:rPr>
              <w:t>гидротехническом сооружении</w:t>
            </w:r>
            <w:r w:rsidR="00CB122B"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 в период паводка </w:t>
            </w:r>
            <w:r w:rsidR="00310F66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2024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4564" w:type="dxa"/>
          </w:tcPr>
          <w:p w14:paraId="69594EAC" w14:textId="781FD26F" w:rsidR="007615E3" w:rsidRPr="00D151EA" w:rsidRDefault="00D151EA">
            <w:pPr>
              <w:rPr>
                <w:sz w:val="28"/>
                <w:szCs w:val="28"/>
                <w:lang w:val="ru-RU"/>
              </w:rPr>
            </w:pPr>
            <w:r w:rsidRPr="00D151EA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МКУ «Единая дежурно-диспетчерская служба Городского округа Верхняя Тура 112»</w:t>
            </w:r>
          </w:p>
        </w:tc>
        <w:tc>
          <w:tcPr>
            <w:tcW w:w="1701" w:type="dxa"/>
          </w:tcPr>
          <w:p w14:paraId="222C03AA" w14:textId="77777777" w:rsidR="007615E3" w:rsidRPr="00D518A7" w:rsidRDefault="007615E3" w:rsidP="00A82AAE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  <w:t>в период паводка</w:t>
            </w:r>
          </w:p>
        </w:tc>
        <w:tc>
          <w:tcPr>
            <w:tcW w:w="1814" w:type="dxa"/>
          </w:tcPr>
          <w:p w14:paraId="0D9548CF" w14:textId="77777777" w:rsidR="007615E3" w:rsidRPr="00D518A7" w:rsidRDefault="007615E3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327872" w:rsidRPr="00D518A7" w14:paraId="23F97ECA" w14:textId="77777777" w:rsidTr="005137B2">
        <w:tc>
          <w:tcPr>
            <w:tcW w:w="594" w:type="dxa"/>
          </w:tcPr>
          <w:p w14:paraId="0EF2A751" w14:textId="77777777" w:rsidR="00327872" w:rsidRPr="00D518A7" w:rsidRDefault="00327872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8</w:t>
            </w:r>
            <w:r w:rsidR="00B216BD"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177" w:type="dxa"/>
          </w:tcPr>
          <w:p w14:paraId="0E098D25" w14:textId="77777777" w:rsidR="00327872" w:rsidRPr="00D518A7" w:rsidRDefault="00327872" w:rsidP="008F7F94"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Обеспечение круглосуточной работы всех питьевых скважин на территории городского округа</w:t>
            </w:r>
            <w:r w:rsidR="008F7F94"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 Верхняя Тура</w:t>
            </w:r>
          </w:p>
        </w:tc>
        <w:tc>
          <w:tcPr>
            <w:tcW w:w="4564" w:type="dxa"/>
          </w:tcPr>
          <w:p w14:paraId="1F787931" w14:textId="0448E3AB" w:rsidR="00327872" w:rsidRPr="00D518A7" w:rsidRDefault="003041BC" w:rsidP="00D151EA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О</w:t>
            </w:r>
            <w:r w:rsidR="00D151EA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ОО</w:t>
            </w:r>
            <w:r w:rsidR="008F7F94"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 xml:space="preserve"> «</w:t>
            </w: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АВТ ПЛЮС</w:t>
            </w:r>
            <w:r w:rsidR="008F7F94"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</w:tcPr>
          <w:p w14:paraId="6BCE21D8" w14:textId="77777777" w:rsidR="00327872" w:rsidRPr="00D518A7" w:rsidRDefault="00327872" w:rsidP="00A82AAE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</w:pPr>
            <w:proofErr w:type="spellStart"/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1814" w:type="dxa"/>
          </w:tcPr>
          <w:p w14:paraId="5DF53B86" w14:textId="77777777" w:rsidR="00327872" w:rsidRPr="00D518A7" w:rsidRDefault="00327872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327872" w:rsidRPr="00D518A7" w14:paraId="553F7ED0" w14:textId="77777777" w:rsidTr="005137B2">
        <w:tc>
          <w:tcPr>
            <w:tcW w:w="594" w:type="dxa"/>
          </w:tcPr>
          <w:p w14:paraId="3581CF92" w14:textId="77777777" w:rsidR="00327872" w:rsidRPr="00D518A7" w:rsidRDefault="00327872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9</w:t>
            </w:r>
            <w:r w:rsidR="00B216BD"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177" w:type="dxa"/>
          </w:tcPr>
          <w:p w14:paraId="5004D2C1" w14:textId="77777777" w:rsidR="00327872" w:rsidRPr="00D518A7" w:rsidRDefault="00327872" w:rsidP="00A82AAE"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Создание месячного запаса реагентов для очистки питьевой воды</w:t>
            </w:r>
          </w:p>
        </w:tc>
        <w:tc>
          <w:tcPr>
            <w:tcW w:w="4564" w:type="dxa"/>
          </w:tcPr>
          <w:p w14:paraId="3BA68EA1" w14:textId="77777777" w:rsidR="00310F66" w:rsidRDefault="00D151EA" w:rsidP="00D151EA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АО </w:t>
            </w:r>
            <w:r w:rsidR="008F7F94" w:rsidRPr="00D518A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«Верхнетуринский машиностроительный завод»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, </w:t>
            </w:r>
          </w:p>
          <w:p w14:paraId="64161139" w14:textId="779F7709" w:rsidR="00327872" w:rsidRPr="00D518A7" w:rsidRDefault="00D151EA" w:rsidP="00D151EA">
            <w:pPr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ООО </w:t>
            </w:r>
            <w:r w:rsidRPr="00D151EA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«АВТ ПЛЮС»</w:t>
            </w:r>
          </w:p>
        </w:tc>
        <w:tc>
          <w:tcPr>
            <w:tcW w:w="1701" w:type="dxa"/>
          </w:tcPr>
          <w:p w14:paraId="3D9FB31D" w14:textId="59DE1775" w:rsidR="00327872" w:rsidRPr="00D518A7" w:rsidRDefault="00327872" w:rsidP="0067196C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  <w:t>до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 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  <w:t>01</w:t>
            </w:r>
            <w:r w:rsidR="0067196C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.03.</w:t>
            </w:r>
            <w:r w:rsidR="00310F66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2024</w:t>
            </w:r>
          </w:p>
        </w:tc>
        <w:tc>
          <w:tcPr>
            <w:tcW w:w="1814" w:type="dxa"/>
          </w:tcPr>
          <w:p w14:paraId="32A73F98" w14:textId="77777777" w:rsidR="00327872" w:rsidRPr="00D518A7" w:rsidRDefault="00327872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</w:tbl>
    <w:p w14:paraId="7FF0CE2C" w14:textId="77777777" w:rsidR="001B44F5" w:rsidRPr="00B216BD" w:rsidRDefault="001B44F5">
      <w:pPr>
        <w:rPr>
          <w:rFonts w:ascii="Liberation Serif" w:hAnsi="Liberation Serif" w:cs="Liberation Serif"/>
          <w:lang w:val="ru-RU"/>
        </w:rPr>
      </w:pPr>
    </w:p>
    <w:sectPr w:rsidR="001B44F5" w:rsidRPr="00B216BD" w:rsidSect="0032787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60881" w14:textId="77777777" w:rsidR="001044B9" w:rsidRDefault="001044B9" w:rsidP="00B159AF">
      <w:r>
        <w:separator/>
      </w:r>
    </w:p>
  </w:endnote>
  <w:endnote w:type="continuationSeparator" w:id="0">
    <w:p w14:paraId="754BDCB8" w14:textId="77777777" w:rsidR="001044B9" w:rsidRDefault="001044B9" w:rsidP="00B1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871D8" w14:textId="77777777" w:rsidR="001044B9" w:rsidRDefault="001044B9" w:rsidP="00B159AF">
      <w:r>
        <w:separator/>
      </w:r>
    </w:p>
  </w:footnote>
  <w:footnote w:type="continuationSeparator" w:id="0">
    <w:p w14:paraId="27C9688F" w14:textId="77777777" w:rsidR="001044B9" w:rsidRDefault="001044B9" w:rsidP="00B15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04907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784C2E80" w14:textId="44D607DF" w:rsidR="00B159AF" w:rsidRPr="008635FE" w:rsidRDefault="00A9668A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8635FE">
          <w:rPr>
            <w:rFonts w:ascii="Times New Roman" w:hAnsi="Times New Roman"/>
            <w:sz w:val="28"/>
            <w:szCs w:val="28"/>
          </w:rPr>
          <w:fldChar w:fldCharType="begin"/>
        </w:r>
        <w:r w:rsidR="00B159AF" w:rsidRPr="008635F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635FE">
          <w:rPr>
            <w:rFonts w:ascii="Times New Roman" w:hAnsi="Times New Roman"/>
            <w:sz w:val="28"/>
            <w:szCs w:val="28"/>
          </w:rPr>
          <w:fldChar w:fldCharType="separate"/>
        </w:r>
        <w:r w:rsidR="0010558D" w:rsidRPr="0010558D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8635F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1DA0D665" w14:textId="77777777" w:rsidR="00B159AF" w:rsidRDefault="00B159A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91BB1"/>
    <w:multiLevelType w:val="hybridMultilevel"/>
    <w:tmpl w:val="C508540A"/>
    <w:lvl w:ilvl="0" w:tplc="1396B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CF4493"/>
    <w:multiLevelType w:val="hybridMultilevel"/>
    <w:tmpl w:val="F2BEF73E"/>
    <w:lvl w:ilvl="0" w:tplc="28546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72"/>
    <w:rsid w:val="0002256D"/>
    <w:rsid w:val="0005453E"/>
    <w:rsid w:val="000C30CA"/>
    <w:rsid w:val="000F3F27"/>
    <w:rsid w:val="001044B9"/>
    <w:rsid w:val="0010558D"/>
    <w:rsid w:val="00110EFC"/>
    <w:rsid w:val="00111EA0"/>
    <w:rsid w:val="00147B01"/>
    <w:rsid w:val="001560D0"/>
    <w:rsid w:val="001B44F5"/>
    <w:rsid w:val="001C6ABA"/>
    <w:rsid w:val="001E4C64"/>
    <w:rsid w:val="00202AA6"/>
    <w:rsid w:val="00227052"/>
    <w:rsid w:val="00231F6C"/>
    <w:rsid w:val="0028590B"/>
    <w:rsid w:val="00291B83"/>
    <w:rsid w:val="002C2B58"/>
    <w:rsid w:val="002F0618"/>
    <w:rsid w:val="003041BC"/>
    <w:rsid w:val="00310F66"/>
    <w:rsid w:val="00327872"/>
    <w:rsid w:val="003E0E38"/>
    <w:rsid w:val="00407375"/>
    <w:rsid w:val="00446232"/>
    <w:rsid w:val="004A064F"/>
    <w:rsid w:val="004B5FD7"/>
    <w:rsid w:val="004C55FA"/>
    <w:rsid w:val="00501776"/>
    <w:rsid w:val="00504C38"/>
    <w:rsid w:val="005137B2"/>
    <w:rsid w:val="005338FE"/>
    <w:rsid w:val="00545750"/>
    <w:rsid w:val="005A332F"/>
    <w:rsid w:val="00644BBC"/>
    <w:rsid w:val="0067196C"/>
    <w:rsid w:val="006A7FC0"/>
    <w:rsid w:val="006D476F"/>
    <w:rsid w:val="006F0563"/>
    <w:rsid w:val="007006B7"/>
    <w:rsid w:val="00737FD8"/>
    <w:rsid w:val="007615E3"/>
    <w:rsid w:val="007736C3"/>
    <w:rsid w:val="007A313F"/>
    <w:rsid w:val="00800ABB"/>
    <w:rsid w:val="0081392E"/>
    <w:rsid w:val="00813AF9"/>
    <w:rsid w:val="00837AFE"/>
    <w:rsid w:val="008635FE"/>
    <w:rsid w:val="00865212"/>
    <w:rsid w:val="0086693A"/>
    <w:rsid w:val="008764C9"/>
    <w:rsid w:val="008B177A"/>
    <w:rsid w:val="008F7F94"/>
    <w:rsid w:val="00942CA1"/>
    <w:rsid w:val="00972D75"/>
    <w:rsid w:val="00986136"/>
    <w:rsid w:val="009C6633"/>
    <w:rsid w:val="00A269C3"/>
    <w:rsid w:val="00A3633E"/>
    <w:rsid w:val="00A54175"/>
    <w:rsid w:val="00A74D25"/>
    <w:rsid w:val="00A87A4B"/>
    <w:rsid w:val="00A9668A"/>
    <w:rsid w:val="00AB024C"/>
    <w:rsid w:val="00AC5E64"/>
    <w:rsid w:val="00AE7AE9"/>
    <w:rsid w:val="00B041A7"/>
    <w:rsid w:val="00B04488"/>
    <w:rsid w:val="00B159AF"/>
    <w:rsid w:val="00B216BD"/>
    <w:rsid w:val="00B370AF"/>
    <w:rsid w:val="00B40161"/>
    <w:rsid w:val="00B94D52"/>
    <w:rsid w:val="00BC3A42"/>
    <w:rsid w:val="00BE2A40"/>
    <w:rsid w:val="00BE56C3"/>
    <w:rsid w:val="00C050D1"/>
    <w:rsid w:val="00C43D2F"/>
    <w:rsid w:val="00C56ED3"/>
    <w:rsid w:val="00C61512"/>
    <w:rsid w:val="00CA279A"/>
    <w:rsid w:val="00CB122B"/>
    <w:rsid w:val="00D0184B"/>
    <w:rsid w:val="00D14239"/>
    <w:rsid w:val="00D151EA"/>
    <w:rsid w:val="00D518A7"/>
    <w:rsid w:val="00E23ED4"/>
    <w:rsid w:val="00E3722A"/>
    <w:rsid w:val="00E61B05"/>
    <w:rsid w:val="00E61D65"/>
    <w:rsid w:val="00EF0C9B"/>
    <w:rsid w:val="00F14070"/>
    <w:rsid w:val="00F51B45"/>
    <w:rsid w:val="00F56394"/>
    <w:rsid w:val="00F950B3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C22C"/>
  <w15:docId w15:val="{522F27F8-EF3A-4EF6-B1E0-04F21125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87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278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872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Title"/>
    <w:basedOn w:val="a"/>
    <w:next w:val="a"/>
    <w:link w:val="a4"/>
    <w:qFormat/>
    <w:rsid w:val="003278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327872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ConsPlusNormal">
    <w:name w:val="ConsPlusNormal"/>
    <w:rsid w:val="003278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327872"/>
    <w:rPr>
      <w:b/>
      <w:bCs/>
    </w:rPr>
  </w:style>
  <w:style w:type="character" w:styleId="a6">
    <w:name w:val="Emphasis"/>
    <w:uiPriority w:val="20"/>
    <w:qFormat/>
    <w:rsid w:val="00327872"/>
    <w:rPr>
      <w:rFonts w:ascii="Calibri" w:hAnsi="Calibri"/>
      <w:b/>
      <w:i/>
      <w:iCs/>
    </w:rPr>
  </w:style>
  <w:style w:type="paragraph" w:styleId="a7">
    <w:name w:val="No Spacing"/>
    <w:uiPriority w:val="1"/>
    <w:qFormat/>
    <w:rsid w:val="0054575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B159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59A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B159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59AF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c">
    <w:name w:val="annotation reference"/>
    <w:basedOn w:val="a0"/>
    <w:uiPriority w:val="99"/>
    <w:semiHidden/>
    <w:unhideWhenUsed/>
    <w:rsid w:val="008635F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35F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35FE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35F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35FE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8635F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35FE"/>
    <w:rPr>
      <w:rFonts w:ascii="Tahoma" w:eastAsia="Times New Roman" w:hAnsi="Tahoma" w:cs="Tahoma"/>
      <w:sz w:val="16"/>
      <w:szCs w:val="16"/>
      <w:lang w:val="en-US" w:bidi="en-US"/>
    </w:rPr>
  </w:style>
  <w:style w:type="paragraph" w:styleId="af3">
    <w:name w:val="List Paragraph"/>
    <w:basedOn w:val="a"/>
    <w:uiPriority w:val="34"/>
    <w:qFormat/>
    <w:rsid w:val="00813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USRGO</dc:creator>
  <cp:lastModifiedBy>USR0202</cp:lastModifiedBy>
  <cp:revision>4</cp:revision>
  <cp:lastPrinted>2024-02-12T10:44:00Z</cp:lastPrinted>
  <dcterms:created xsi:type="dcterms:W3CDTF">2024-02-12T10:37:00Z</dcterms:created>
  <dcterms:modified xsi:type="dcterms:W3CDTF">2024-02-12T10:45:00Z</dcterms:modified>
</cp:coreProperties>
</file>