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D9FDF" w14:textId="021D68C1" w:rsidR="00327872" w:rsidRPr="008635FE" w:rsidRDefault="00E4038F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b w:val="0"/>
          <w:sz w:val="28"/>
          <w:szCs w:val="28"/>
          <w:lang w:val="ru-RU"/>
        </w:rPr>
        <w:br/>
        <w:t>от 15.02.2024 №112</w:t>
      </w:r>
      <w:bookmarkStart w:id="0" w:name="_GoBack"/>
      <w:bookmarkEnd w:id="0"/>
    </w:p>
    <w:p w14:paraId="3F9B036E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38DF6F80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6EC5417C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206E36E6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3F3CCAFB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1A43C638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35180D50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76C38E06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472C85D3" w14:textId="77777777" w:rsidR="0005453E" w:rsidRPr="008635FE" w:rsidRDefault="0005453E" w:rsidP="008635FE">
      <w:pPr>
        <w:rPr>
          <w:rFonts w:ascii="Times New Roman" w:hAnsi="Times New Roman"/>
          <w:lang w:val="ru-RU"/>
        </w:rPr>
      </w:pPr>
    </w:p>
    <w:p w14:paraId="0716469C" w14:textId="77777777" w:rsidR="006B118C" w:rsidRPr="00045B73" w:rsidRDefault="006B118C" w:rsidP="006B118C">
      <w:pPr>
        <w:jc w:val="center"/>
        <w:rPr>
          <w:rFonts w:ascii="Liberation Serif" w:hAnsi="Liberation Serif" w:cs="Liberation Serif"/>
          <w:b/>
          <w:bCs/>
          <w:i/>
          <w:kern w:val="28"/>
          <w:sz w:val="28"/>
          <w:szCs w:val="28"/>
          <w:lang w:val="ru-RU"/>
        </w:rPr>
      </w:pPr>
      <w:r w:rsidRPr="00045B73">
        <w:rPr>
          <w:rFonts w:ascii="Liberation Serif" w:hAnsi="Liberation Serif" w:cs="Liberation Serif"/>
          <w:b/>
          <w:bCs/>
          <w:i/>
          <w:kern w:val="28"/>
          <w:sz w:val="28"/>
          <w:szCs w:val="28"/>
          <w:lang w:val="ru-RU"/>
        </w:rPr>
        <w:t>О закреплении ответственного лица за организацию и порядок взаимодействия с Департаментом внутренней политики Свердловской области при выявлении и разрешении конфликтных ситуаций в сфере межнациональных и межконфессиональных отношений на территории Городского округа Верхняя Тура</w:t>
      </w:r>
    </w:p>
    <w:p w14:paraId="7C9F82BE" w14:textId="77777777" w:rsidR="006B118C" w:rsidRDefault="006B118C" w:rsidP="006B118C">
      <w:pPr>
        <w:jc w:val="center"/>
        <w:rPr>
          <w:rFonts w:ascii="Liberation Serif" w:hAnsi="Liberation Serif" w:cs="Liberation Serif"/>
          <w:b/>
          <w:bCs/>
          <w:i/>
          <w:kern w:val="28"/>
          <w:sz w:val="28"/>
          <w:szCs w:val="28"/>
          <w:lang w:val="ru-RU"/>
        </w:rPr>
      </w:pPr>
    </w:p>
    <w:p w14:paraId="0E67BC72" w14:textId="77777777" w:rsidR="006B118C" w:rsidRPr="00045B73" w:rsidRDefault="006B118C" w:rsidP="006B118C">
      <w:pPr>
        <w:jc w:val="center"/>
        <w:rPr>
          <w:rFonts w:ascii="Liberation Serif" w:hAnsi="Liberation Serif" w:cs="Liberation Serif"/>
          <w:b/>
          <w:bCs/>
          <w:i/>
          <w:kern w:val="28"/>
          <w:sz w:val="28"/>
          <w:szCs w:val="28"/>
          <w:lang w:val="ru-RU"/>
        </w:rPr>
      </w:pPr>
    </w:p>
    <w:p w14:paraId="3CB519FC" w14:textId="77777777" w:rsidR="006B118C" w:rsidRPr="00045B73" w:rsidRDefault="006B118C" w:rsidP="006B118C">
      <w:pPr>
        <w:jc w:val="both"/>
        <w:rPr>
          <w:rFonts w:ascii="Liberation Serif" w:hAnsi="Liberation Serif" w:cs="Liberation Serif"/>
          <w:bCs/>
          <w:kern w:val="28"/>
          <w:sz w:val="28"/>
          <w:szCs w:val="28"/>
          <w:lang w:val="ru-RU"/>
        </w:rPr>
      </w:pPr>
      <w:r w:rsidRPr="00045B73">
        <w:rPr>
          <w:rFonts w:ascii="Liberation Serif" w:hAnsi="Liberation Serif" w:cs="Liberation Serif"/>
          <w:bCs/>
          <w:kern w:val="28"/>
          <w:sz w:val="28"/>
          <w:szCs w:val="28"/>
          <w:lang w:val="ru-RU"/>
        </w:rPr>
        <w:tab/>
        <w:t>В соответствии с Федеральным законом от 25.07.2002 №114-ФЗ «О противодействии экстремистской деятельности», Указом Президента Российской Федерации от 19.12.2012 № 1666 «О Стратегии государственной национальной политики Российской Федерации на период до 2025 года», подпунктом 7.2. пункта 7 протокола заседания межведомственной комиссии по профилактике экстремизма в Свердловской области от 30.01.2024 №2, руководствуясь Уставом Городского округа Верхняя Тура,</w:t>
      </w:r>
    </w:p>
    <w:p w14:paraId="0AB2B7B6" w14:textId="77777777" w:rsidR="006B118C" w:rsidRPr="00045B73" w:rsidRDefault="006B118C" w:rsidP="006B118C">
      <w:pPr>
        <w:jc w:val="both"/>
        <w:rPr>
          <w:rFonts w:ascii="Liberation Serif" w:hAnsi="Liberation Serif" w:cs="Liberation Serif"/>
          <w:b/>
          <w:bCs/>
          <w:kern w:val="28"/>
          <w:sz w:val="28"/>
          <w:szCs w:val="28"/>
          <w:lang w:val="ru-RU"/>
        </w:rPr>
      </w:pPr>
      <w:r w:rsidRPr="00045B73">
        <w:rPr>
          <w:rFonts w:ascii="Liberation Serif" w:hAnsi="Liberation Serif" w:cs="Liberation Serif"/>
          <w:b/>
          <w:bCs/>
          <w:kern w:val="28"/>
          <w:sz w:val="28"/>
          <w:szCs w:val="28"/>
          <w:lang w:val="ru-RU"/>
        </w:rPr>
        <w:t>ПОСТАНОВЛЯЮ:</w:t>
      </w:r>
    </w:p>
    <w:p w14:paraId="053E6875" w14:textId="77777777" w:rsidR="006B118C" w:rsidRPr="00EF0F59" w:rsidRDefault="006B118C" w:rsidP="006B118C">
      <w:pPr>
        <w:pStyle w:val="af3"/>
        <w:numPr>
          <w:ilvl w:val="0"/>
          <w:numId w:val="1"/>
        </w:numPr>
        <w:ind w:left="0" w:firstLine="705"/>
        <w:jc w:val="both"/>
        <w:rPr>
          <w:rFonts w:ascii="Liberation Serif" w:hAnsi="Liberation Serif" w:cs="Liberation Serif"/>
          <w:bCs/>
          <w:kern w:val="28"/>
          <w:sz w:val="28"/>
          <w:szCs w:val="28"/>
        </w:rPr>
      </w:pPr>
      <w:r w:rsidRPr="00EF0F59">
        <w:rPr>
          <w:rFonts w:ascii="Liberation Serif" w:hAnsi="Liberation Serif" w:cs="Liberation Serif"/>
          <w:bCs/>
          <w:kern w:val="28"/>
          <w:sz w:val="28"/>
          <w:szCs w:val="28"/>
        </w:rPr>
        <w:t>Утвердить порядок действий при выявлении и разрешении конфликтных ситуаций в сфере межнациональных и межконфессиональных отношений на территории Городского округа Верхняя Тура, ликвидации их последствий (прилагается).</w:t>
      </w:r>
    </w:p>
    <w:p w14:paraId="463A11D7" w14:textId="77777777" w:rsidR="006B118C" w:rsidRDefault="006B118C" w:rsidP="006B118C">
      <w:pPr>
        <w:pStyle w:val="af3"/>
        <w:numPr>
          <w:ilvl w:val="0"/>
          <w:numId w:val="1"/>
        </w:numPr>
        <w:ind w:left="0" w:firstLine="705"/>
        <w:jc w:val="both"/>
        <w:rPr>
          <w:rFonts w:ascii="Liberation Serif" w:hAnsi="Liberation Serif" w:cs="Liberation Serif"/>
          <w:bCs/>
          <w:kern w:val="28"/>
          <w:sz w:val="28"/>
          <w:szCs w:val="28"/>
        </w:rPr>
      </w:pPr>
      <w:r w:rsidRPr="00EF0F59">
        <w:rPr>
          <w:rFonts w:ascii="Liberation Serif" w:hAnsi="Liberation Serif" w:cs="Liberation Serif"/>
          <w:bCs/>
          <w:kern w:val="28"/>
          <w:sz w:val="28"/>
          <w:szCs w:val="28"/>
        </w:rPr>
        <w:t>Назначить ответственным за организацию и порядок взаимодействия с Департаментом внутренней политики Свердловской области заместителя главы Городского округа Верхняя Тура Ирину Михайловну Аверкиеву.</w:t>
      </w:r>
    </w:p>
    <w:p w14:paraId="3CCB4DEE" w14:textId="77777777" w:rsidR="006B118C" w:rsidRDefault="006B118C" w:rsidP="006B118C">
      <w:pPr>
        <w:pStyle w:val="af3"/>
        <w:numPr>
          <w:ilvl w:val="0"/>
          <w:numId w:val="1"/>
        </w:numPr>
        <w:ind w:left="0" w:firstLine="705"/>
        <w:jc w:val="both"/>
        <w:rPr>
          <w:rFonts w:ascii="Liberation Serif" w:hAnsi="Liberation Serif" w:cs="Liberation Serif"/>
          <w:bCs/>
          <w:kern w:val="28"/>
          <w:sz w:val="28"/>
          <w:szCs w:val="28"/>
        </w:rPr>
      </w:pPr>
      <w:r>
        <w:rPr>
          <w:rFonts w:ascii="Liberation Serif" w:hAnsi="Liberation Serif" w:cs="Liberation Serif"/>
          <w:bCs/>
          <w:kern w:val="28"/>
          <w:sz w:val="28"/>
          <w:szCs w:val="28"/>
        </w:rPr>
        <w:t>Опубликовать настоящее постановление на официальном сайте Администрации Городского округа Верхняя Тура в сети Интернет.</w:t>
      </w:r>
    </w:p>
    <w:p w14:paraId="5E7981B8" w14:textId="77777777" w:rsidR="006B118C" w:rsidRDefault="006B118C" w:rsidP="006B118C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bCs/>
          <w:kern w:val="28"/>
          <w:sz w:val="28"/>
          <w:szCs w:val="28"/>
        </w:rPr>
      </w:pPr>
      <w:r>
        <w:rPr>
          <w:rFonts w:ascii="Liberation Serif" w:hAnsi="Liberation Serif" w:cs="Liberation Serif"/>
          <w:bCs/>
          <w:kern w:val="28"/>
          <w:sz w:val="28"/>
          <w:szCs w:val="28"/>
        </w:rPr>
        <w:t>Контроль за исполнением настоящего постановления оставляю за собой.</w:t>
      </w:r>
    </w:p>
    <w:p w14:paraId="76725D03" w14:textId="77777777" w:rsidR="006B118C" w:rsidRPr="006B118C" w:rsidRDefault="006B118C" w:rsidP="006B118C">
      <w:pPr>
        <w:jc w:val="both"/>
        <w:rPr>
          <w:rFonts w:ascii="Liberation Serif" w:hAnsi="Liberation Serif" w:cs="Liberation Serif"/>
          <w:bCs/>
          <w:kern w:val="28"/>
          <w:sz w:val="28"/>
          <w:szCs w:val="28"/>
          <w:lang w:val="ru-RU"/>
        </w:rPr>
      </w:pPr>
    </w:p>
    <w:p w14:paraId="1C672EE2" w14:textId="77777777" w:rsidR="006B118C" w:rsidRPr="006B118C" w:rsidRDefault="006B118C" w:rsidP="006B118C">
      <w:pPr>
        <w:jc w:val="both"/>
        <w:rPr>
          <w:rFonts w:ascii="Liberation Serif" w:hAnsi="Liberation Serif" w:cs="Liberation Serif"/>
          <w:bCs/>
          <w:kern w:val="28"/>
          <w:sz w:val="28"/>
          <w:szCs w:val="28"/>
          <w:lang w:val="ru-RU"/>
        </w:rPr>
      </w:pPr>
    </w:p>
    <w:p w14:paraId="3D7E5211" w14:textId="77777777" w:rsidR="006B118C" w:rsidRPr="00045B73" w:rsidRDefault="006B118C" w:rsidP="006B118C">
      <w:pPr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 w:rsidRPr="00045B73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Глава городского округа                                                                              И.С. Веснин</w:t>
      </w:r>
    </w:p>
    <w:p w14:paraId="321F3855" w14:textId="77777777" w:rsidR="006B118C" w:rsidRPr="00EF0F59" w:rsidRDefault="006B118C" w:rsidP="006B118C">
      <w:pPr>
        <w:jc w:val="both"/>
        <w:rPr>
          <w:rFonts w:ascii="Liberation Serif" w:hAnsi="Liberation Serif" w:cs="Liberation Serif"/>
          <w:bCs/>
          <w:kern w:val="28"/>
          <w:sz w:val="28"/>
          <w:szCs w:val="28"/>
          <w:lang w:val="ru-RU"/>
        </w:rPr>
      </w:pPr>
    </w:p>
    <w:p w14:paraId="2F2BDF03" w14:textId="77777777" w:rsidR="00B216BD" w:rsidRPr="00045B73" w:rsidRDefault="00B216BD" w:rsidP="00800300">
      <w:pPr>
        <w:jc w:val="both"/>
        <w:rPr>
          <w:rFonts w:ascii="Liberation Serif" w:hAnsi="Liberation Serif" w:cs="Liberation Serif"/>
          <w:lang w:val="ru-RU"/>
        </w:rPr>
      </w:pPr>
      <w:r w:rsidRPr="00045B73">
        <w:rPr>
          <w:rFonts w:ascii="Liberation Serif" w:hAnsi="Liberation Serif" w:cs="Liberation Serif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327872" w:rsidRPr="00E4038F" w14:paraId="797A1379" w14:textId="77777777" w:rsidTr="00A82AAE"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173F12" w14:textId="77777777" w:rsidR="00327872" w:rsidRPr="0005453E" w:rsidRDefault="00327872" w:rsidP="00A82AAE">
            <w:pPr>
              <w:jc w:val="center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4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DB6C3B" w14:textId="77777777" w:rsidR="00327872" w:rsidRPr="0005453E" w:rsidRDefault="00327872" w:rsidP="0067196C">
            <w:pPr>
              <w:tabs>
                <w:tab w:val="left" w:pos="391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УТВЕРЖДЕН</w:t>
            </w:r>
          </w:p>
          <w:p w14:paraId="03D3F359" w14:textId="23B257B5" w:rsidR="00327872" w:rsidRPr="0005453E" w:rsidRDefault="000F3F27" w:rsidP="0067196C">
            <w:pPr>
              <w:tabs>
                <w:tab w:val="left" w:pos="391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постановлением </w:t>
            </w:r>
            <w:r w:rsidR="002C2B5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главы </w:t>
            </w:r>
            <w:r w:rsidR="002C2B58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Городского</w:t>
            </w:r>
            <w:r w:rsidR="007736C3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округа Верхняя Тура</w:t>
            </w:r>
          </w:p>
          <w:p w14:paraId="752B3DA0" w14:textId="1333BA58" w:rsidR="00327872" w:rsidRPr="0005453E" w:rsidRDefault="00327872" w:rsidP="0067196C">
            <w:pPr>
              <w:tabs>
                <w:tab w:val="left" w:pos="391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от</w:t>
            </w:r>
            <w:r w:rsidR="00E4038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15.02.2024</w:t>
            </w:r>
            <w:r w:rsid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№</w:t>
            </w:r>
            <w:r w:rsidR="00E4038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112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</w:p>
          <w:p w14:paraId="16E807FB" w14:textId="2C182029" w:rsidR="00B159AF" w:rsidRPr="0005453E" w:rsidRDefault="00327872" w:rsidP="0067196C">
            <w:pPr>
              <w:pStyle w:val="a3"/>
              <w:spacing w:before="0" w:after="0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05453E">
              <w:rPr>
                <w:rFonts w:ascii="Liberation Serif" w:hAnsi="Liberation Serif" w:cs="Liberation Serif"/>
                <w:b w:val="0"/>
                <w:sz w:val="28"/>
                <w:szCs w:val="28"/>
                <w:lang w:val="ru-RU"/>
              </w:rPr>
              <w:t>«</w:t>
            </w:r>
            <w:r w:rsidR="00045B73" w:rsidRPr="00045B73">
              <w:rPr>
                <w:rFonts w:ascii="Liberation Serif" w:hAnsi="Liberation Serif" w:cs="Liberation Serif"/>
                <w:b w:val="0"/>
                <w:sz w:val="28"/>
                <w:szCs w:val="28"/>
                <w:lang w:val="ru-RU"/>
              </w:rPr>
              <w:t>О закреплении ответственного лица за организацию и порядок взаимодействия с Департаментом внутренней политики Свердловской области при выявлении и разрешении конфликтных ситуаций в сфере межнациональных и межконфессиональных отношений на территории Городского округа Верхняя Тура</w:t>
            </w:r>
            <w:r w:rsidRPr="0005453E">
              <w:rPr>
                <w:rFonts w:ascii="Liberation Serif" w:hAnsi="Liberation Serif" w:cs="Liberation Serif"/>
                <w:b w:val="0"/>
                <w:sz w:val="28"/>
                <w:szCs w:val="28"/>
                <w:lang w:val="ru-RU"/>
              </w:rPr>
              <w:t>»</w:t>
            </w:r>
          </w:p>
          <w:p w14:paraId="5E86EE8A" w14:textId="77777777" w:rsidR="00327872" w:rsidRPr="0005453E" w:rsidRDefault="00327872" w:rsidP="00A82AAE">
            <w:pPr>
              <w:rPr>
                <w:rFonts w:ascii="Liberation Serif" w:hAnsi="Liberation Serif" w:cs="Liberation Serif"/>
                <w:lang w:val="ru-RU"/>
              </w:rPr>
            </w:pPr>
          </w:p>
        </w:tc>
      </w:tr>
    </w:tbl>
    <w:p w14:paraId="5B4A0603" w14:textId="77777777" w:rsidR="00327872" w:rsidRPr="00B216BD" w:rsidRDefault="00327872" w:rsidP="00327872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14:paraId="3B06C015" w14:textId="1F0A9EBF" w:rsidR="00045B73" w:rsidRDefault="00045B73" w:rsidP="00045B73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045B73">
        <w:rPr>
          <w:rFonts w:ascii="Liberation Serif" w:hAnsi="Liberation Serif" w:cs="Liberation Serif"/>
          <w:b/>
          <w:sz w:val="28"/>
          <w:szCs w:val="28"/>
          <w:lang w:val="ru-RU"/>
        </w:rPr>
        <w:t>Порядок действий при выявлении и разрешении конфликтных ситуаций в сфере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  <w:r w:rsidRPr="00045B73">
        <w:rPr>
          <w:rFonts w:ascii="Liberation Serif" w:hAnsi="Liberation Serif" w:cs="Liberation Serif"/>
          <w:b/>
          <w:sz w:val="28"/>
          <w:szCs w:val="28"/>
          <w:lang w:val="ru-RU"/>
        </w:rPr>
        <w:t>межнациональных и межконфессион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>альных отношений на территории Г</w:t>
      </w:r>
      <w:r w:rsidRPr="00045B73">
        <w:rPr>
          <w:rFonts w:ascii="Liberation Serif" w:hAnsi="Liberation Serif" w:cs="Liberation Serif"/>
          <w:b/>
          <w:sz w:val="28"/>
          <w:szCs w:val="28"/>
          <w:lang w:val="ru-RU"/>
        </w:rPr>
        <w:t>ородского округа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Верхняя Тура</w:t>
      </w:r>
      <w:r w:rsidRPr="00045B73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и ликвидации их последствий</w:t>
      </w:r>
    </w:p>
    <w:p w14:paraId="13AB3E21" w14:textId="77777777" w:rsidR="00045B73" w:rsidRPr="00045B73" w:rsidRDefault="00045B73" w:rsidP="00045B73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14:paraId="04C89734" w14:textId="53B388C7" w:rsidR="00045B73" w:rsidRPr="00045B73" w:rsidRDefault="00045B73" w:rsidP="00045B73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045B73">
        <w:rPr>
          <w:rFonts w:ascii="Liberation Serif" w:hAnsi="Liberation Serif" w:cs="Liberation Serif"/>
          <w:sz w:val="28"/>
          <w:szCs w:val="28"/>
          <w:lang w:val="ru-RU"/>
        </w:rPr>
        <w:t>1. При выявлении конфликтных (</w:t>
      </w:r>
      <w:proofErr w:type="spellStart"/>
      <w:r w:rsidRPr="00045B73">
        <w:rPr>
          <w:rFonts w:ascii="Liberation Serif" w:hAnsi="Liberation Serif" w:cs="Liberation Serif"/>
          <w:sz w:val="28"/>
          <w:szCs w:val="28"/>
          <w:lang w:val="ru-RU"/>
        </w:rPr>
        <w:t>предконфликтных</w:t>
      </w:r>
      <w:proofErr w:type="spellEnd"/>
      <w:r w:rsidRPr="00045B73">
        <w:rPr>
          <w:rFonts w:ascii="Liberation Serif" w:hAnsi="Liberation Serif" w:cs="Liberation Serif"/>
          <w:sz w:val="28"/>
          <w:szCs w:val="28"/>
          <w:lang w:val="ru-RU"/>
        </w:rPr>
        <w:t>) си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туаций </w:t>
      </w:r>
      <w:r w:rsidR="00DD6140" w:rsidRPr="00DD6140">
        <w:rPr>
          <w:rFonts w:ascii="Liberation Serif" w:hAnsi="Liberation Serif" w:cs="Liberation Serif"/>
          <w:sz w:val="28"/>
          <w:szCs w:val="28"/>
          <w:lang w:val="ru-RU"/>
        </w:rPr>
        <w:t>глава Городского округа Верхняя Тура (председатель межведомственной комиссии</w:t>
      </w:r>
      <w:r w:rsidR="004B61A7">
        <w:rPr>
          <w:rFonts w:ascii="Liberation Serif" w:hAnsi="Liberation Serif" w:cs="Liberation Serif"/>
          <w:sz w:val="28"/>
          <w:szCs w:val="28"/>
          <w:lang w:val="ru-RU"/>
        </w:rPr>
        <w:t xml:space="preserve"> по профилактике экстремизма в Г</w:t>
      </w:r>
      <w:r w:rsidR="00DD6140" w:rsidRPr="00DD6140">
        <w:rPr>
          <w:rFonts w:ascii="Liberation Serif" w:hAnsi="Liberation Serif" w:cs="Liberation Serif"/>
          <w:sz w:val="28"/>
          <w:szCs w:val="28"/>
          <w:lang w:val="ru-RU"/>
        </w:rPr>
        <w:t>ородском округе Верхняя Тура)</w:t>
      </w:r>
      <w:r w:rsidR="00DD6140">
        <w:rPr>
          <w:rFonts w:ascii="Liberation Serif" w:hAnsi="Liberation Serif" w:cs="Liberation Serif"/>
          <w:sz w:val="28"/>
          <w:szCs w:val="28"/>
          <w:lang w:val="ru-RU"/>
        </w:rPr>
        <w:t xml:space="preserve"> или </w:t>
      </w:r>
      <w:r>
        <w:rPr>
          <w:rFonts w:ascii="Liberation Serif" w:hAnsi="Liberation Serif" w:cs="Liberation Serif"/>
          <w:sz w:val="28"/>
          <w:szCs w:val="28"/>
          <w:lang w:val="ru-RU"/>
        </w:rPr>
        <w:t>ответственный</w:t>
      </w:r>
      <w:r w:rsidRPr="00045B73">
        <w:rPr>
          <w:rFonts w:ascii="Liberation Serif" w:hAnsi="Liberation Serif" w:cs="Liberation Serif"/>
          <w:sz w:val="28"/>
          <w:szCs w:val="28"/>
          <w:lang w:val="ru-RU"/>
        </w:rPr>
        <w:t xml:space="preserve"> за организацию и порядок взаимодействия с Департаментом внутренней политики Свердловской области:</w:t>
      </w:r>
    </w:p>
    <w:p w14:paraId="64095A2E" w14:textId="01A901DB" w:rsidR="00045B73" w:rsidRPr="00045B73" w:rsidRDefault="00045B73" w:rsidP="00045B73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045B73">
        <w:rPr>
          <w:rFonts w:ascii="Liberation Serif" w:hAnsi="Liberation Serif" w:cs="Liberation Serif"/>
          <w:sz w:val="28"/>
          <w:szCs w:val="28"/>
          <w:lang w:val="ru-RU"/>
        </w:rPr>
        <w:t>- организует взаимодействие с правоохранительными орган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ами, лидерами заинтересованных </w:t>
      </w:r>
      <w:r w:rsidRPr="00045B73">
        <w:rPr>
          <w:rFonts w:ascii="Liberation Serif" w:hAnsi="Liberation Serif" w:cs="Liberation Serif"/>
          <w:sz w:val="28"/>
          <w:szCs w:val="28"/>
          <w:lang w:val="ru-RU"/>
        </w:rPr>
        <w:t>общественных объединений, в том числе национальных и религ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иозных организаций, и выясняет </w:t>
      </w:r>
      <w:r w:rsidRPr="00045B73">
        <w:rPr>
          <w:rFonts w:ascii="Liberation Serif" w:hAnsi="Liberation Serif" w:cs="Liberation Serif"/>
          <w:sz w:val="28"/>
          <w:szCs w:val="28"/>
          <w:lang w:val="ru-RU"/>
        </w:rPr>
        <w:t>детали развития ситуации;</w:t>
      </w:r>
    </w:p>
    <w:p w14:paraId="4BC5D8E5" w14:textId="0903CEF8" w:rsidR="00045B73" w:rsidRPr="00045B73" w:rsidRDefault="00045B73" w:rsidP="00045B73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045B73">
        <w:rPr>
          <w:rFonts w:ascii="Liberation Serif" w:hAnsi="Liberation Serif" w:cs="Liberation Serif"/>
          <w:sz w:val="28"/>
          <w:szCs w:val="28"/>
          <w:lang w:val="ru-RU"/>
        </w:rPr>
        <w:t>- оперативно информирует Департамент внутренней политики Сверд</w:t>
      </w:r>
      <w:r>
        <w:rPr>
          <w:rFonts w:ascii="Liberation Serif" w:hAnsi="Liberation Serif" w:cs="Liberation Serif"/>
          <w:sz w:val="28"/>
          <w:szCs w:val="28"/>
          <w:lang w:val="ru-RU"/>
        </w:rPr>
        <w:t>ловской области, администрацию Горнозаводского</w:t>
      </w:r>
      <w:r w:rsidRPr="00045B73">
        <w:rPr>
          <w:rFonts w:ascii="Liberation Serif" w:hAnsi="Liberation Serif" w:cs="Liberation Serif"/>
          <w:sz w:val="28"/>
          <w:szCs w:val="28"/>
          <w:lang w:val="ru-RU"/>
        </w:rPr>
        <w:t xml:space="preserve"> управленческого округа Свердл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овской области о возникновении </w:t>
      </w:r>
      <w:r w:rsidRPr="00045B73">
        <w:rPr>
          <w:rFonts w:ascii="Liberation Serif" w:hAnsi="Liberation Serif" w:cs="Liberation Serif"/>
          <w:sz w:val="28"/>
          <w:szCs w:val="28"/>
          <w:lang w:val="ru-RU"/>
        </w:rPr>
        <w:t>конфликтной ситуации и действиях, предпринимаемых для ее пр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едотвращения (до нейтрализации </w:t>
      </w:r>
      <w:r w:rsidRPr="00045B73">
        <w:rPr>
          <w:rFonts w:ascii="Liberation Serif" w:hAnsi="Liberation Serif" w:cs="Liberation Serif"/>
          <w:sz w:val="28"/>
          <w:szCs w:val="28"/>
          <w:lang w:val="ru-RU"/>
        </w:rPr>
        <w:t>конфликта информирование о ситуации осуществляется ежедневно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, в случае изменения ситуации - </w:t>
      </w:r>
      <w:r w:rsidRPr="00045B73">
        <w:rPr>
          <w:rFonts w:ascii="Liberation Serif" w:hAnsi="Liberation Serif" w:cs="Liberation Serif"/>
          <w:sz w:val="28"/>
          <w:szCs w:val="28"/>
          <w:lang w:val="ru-RU"/>
        </w:rPr>
        <w:t>незамедлительно);</w:t>
      </w:r>
    </w:p>
    <w:p w14:paraId="66ACD0E1" w14:textId="3D49BA80" w:rsidR="00045B73" w:rsidRPr="00045B73" w:rsidRDefault="00045B73" w:rsidP="00045B73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045B73">
        <w:rPr>
          <w:rFonts w:ascii="Liberation Serif" w:hAnsi="Liberation Serif" w:cs="Liberation Serif"/>
          <w:sz w:val="28"/>
          <w:szCs w:val="28"/>
          <w:lang w:val="ru-RU"/>
        </w:rPr>
        <w:t>- организует взаимодействие со средствами массовой инфор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мации, доводит сведения о том, </w:t>
      </w:r>
      <w:r w:rsidRPr="00045B73">
        <w:rPr>
          <w:rFonts w:ascii="Liberation Serif" w:hAnsi="Liberation Serif" w:cs="Liberation Serif"/>
          <w:sz w:val="28"/>
          <w:szCs w:val="28"/>
          <w:lang w:val="ru-RU"/>
        </w:rPr>
        <w:t>что ситуация взята на контроль, проводится проверка, по рез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ультатам которой будет принято </w:t>
      </w:r>
      <w:r w:rsidRPr="00045B73">
        <w:rPr>
          <w:rFonts w:ascii="Liberation Serif" w:hAnsi="Liberation Serif" w:cs="Liberation Serif"/>
          <w:sz w:val="28"/>
          <w:szCs w:val="28"/>
          <w:lang w:val="ru-RU"/>
        </w:rPr>
        <w:t>решение;</w:t>
      </w:r>
    </w:p>
    <w:p w14:paraId="0ED6392F" w14:textId="1BADD2D9" w:rsidR="00045B73" w:rsidRPr="00045B73" w:rsidRDefault="00045B73" w:rsidP="00045B73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045B73">
        <w:rPr>
          <w:rFonts w:ascii="Liberation Serif" w:hAnsi="Liberation Serif" w:cs="Liberation Serif"/>
          <w:sz w:val="28"/>
          <w:szCs w:val="28"/>
          <w:lang w:val="ru-RU"/>
        </w:rPr>
        <w:t>- выезжает на место возникновения конфликтной ситуации;</w:t>
      </w:r>
    </w:p>
    <w:p w14:paraId="56AE0E8C" w14:textId="4B1417B1" w:rsidR="00045B73" w:rsidRPr="00045B73" w:rsidRDefault="00045B73" w:rsidP="00045B73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045B73">
        <w:rPr>
          <w:rFonts w:ascii="Liberation Serif" w:hAnsi="Liberation Serif" w:cs="Liberation Serif"/>
          <w:sz w:val="28"/>
          <w:szCs w:val="28"/>
          <w:lang w:val="ru-RU"/>
        </w:rPr>
        <w:t>- при необходимости формирует рабочую группу (опер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ативный штаб) для комплексного </w:t>
      </w:r>
      <w:r w:rsidRPr="00045B73">
        <w:rPr>
          <w:rFonts w:ascii="Liberation Serif" w:hAnsi="Liberation Serif" w:cs="Liberation Serif"/>
          <w:sz w:val="28"/>
          <w:szCs w:val="28"/>
          <w:lang w:val="ru-RU"/>
        </w:rPr>
        <w:t xml:space="preserve">рассмотрения возникшей ситуации на месте, организует участие в рассмотрении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ситуации на месте </w:t>
      </w:r>
      <w:r w:rsidRPr="00045B73">
        <w:rPr>
          <w:rFonts w:ascii="Liberation Serif" w:hAnsi="Liberation Serif" w:cs="Liberation Serif"/>
          <w:sz w:val="28"/>
          <w:szCs w:val="28"/>
          <w:lang w:val="ru-RU"/>
        </w:rPr>
        <w:t>представителей правоохранительных органов, лидеров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заинтересованных общественных </w:t>
      </w:r>
      <w:r w:rsidRPr="00045B73">
        <w:rPr>
          <w:rFonts w:ascii="Liberation Serif" w:hAnsi="Liberation Serif" w:cs="Liberation Serif"/>
          <w:sz w:val="28"/>
          <w:szCs w:val="28"/>
          <w:lang w:val="ru-RU"/>
        </w:rPr>
        <w:t>объединений, в том числе этнокультурных и религиозных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организаций, организует обмен </w:t>
      </w:r>
      <w:r w:rsidRPr="00045B73">
        <w:rPr>
          <w:rFonts w:ascii="Liberation Serif" w:hAnsi="Liberation Serif" w:cs="Liberation Serif"/>
          <w:sz w:val="28"/>
          <w:szCs w:val="28"/>
          <w:lang w:val="ru-RU"/>
        </w:rPr>
        <w:t>информацией с участниками сформированной рабочей группы по мере ее поступления;</w:t>
      </w:r>
    </w:p>
    <w:p w14:paraId="6E71005A" w14:textId="55B8DBEF" w:rsidR="00045B73" w:rsidRPr="00045B73" w:rsidRDefault="00045B73" w:rsidP="00045B73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lastRenderedPageBreak/>
        <w:tab/>
      </w:r>
      <w:r w:rsidRPr="00045B73">
        <w:rPr>
          <w:rFonts w:ascii="Liberation Serif" w:hAnsi="Liberation Serif" w:cs="Liberation Serif"/>
          <w:sz w:val="28"/>
          <w:szCs w:val="28"/>
          <w:lang w:val="ru-RU"/>
        </w:rPr>
        <w:t>- определяет план первоочередных мер по урегулированию.</w:t>
      </w:r>
    </w:p>
    <w:p w14:paraId="01CD84E6" w14:textId="23690071" w:rsidR="00045B73" w:rsidRPr="00045B73" w:rsidRDefault="00045B73" w:rsidP="00045B73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045B73">
        <w:rPr>
          <w:rFonts w:ascii="Liberation Serif" w:hAnsi="Liberation Serif" w:cs="Liberation Serif"/>
          <w:sz w:val="28"/>
          <w:szCs w:val="28"/>
          <w:lang w:val="ru-RU"/>
        </w:rPr>
        <w:t>2. В целях предотвращения искаженного информа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ционного освещения конфликтной </w:t>
      </w:r>
      <w:r w:rsidRPr="00045B73">
        <w:rPr>
          <w:rFonts w:ascii="Liberation Serif" w:hAnsi="Liberation Serif" w:cs="Liberation Serif"/>
          <w:sz w:val="28"/>
          <w:szCs w:val="28"/>
          <w:lang w:val="ru-RU"/>
        </w:rPr>
        <w:t xml:space="preserve">ситуации </w:t>
      </w:r>
      <w:r w:rsidR="00DD6140">
        <w:rPr>
          <w:rFonts w:ascii="Liberation Serif" w:hAnsi="Liberation Serif" w:cs="Liberation Serif"/>
          <w:sz w:val="28"/>
          <w:szCs w:val="28"/>
          <w:lang w:val="ru-RU"/>
        </w:rPr>
        <w:t>ответственный</w:t>
      </w:r>
      <w:r w:rsidR="00DD6140" w:rsidRPr="00DD6140">
        <w:rPr>
          <w:rFonts w:ascii="Liberation Serif" w:hAnsi="Liberation Serif" w:cs="Liberation Serif"/>
          <w:sz w:val="28"/>
          <w:szCs w:val="28"/>
          <w:lang w:val="ru-RU"/>
        </w:rPr>
        <w:t xml:space="preserve"> за организацию и порядок взаимодействия с Департаментом внутренней политики Свердловской области</w:t>
      </w:r>
      <w:r w:rsidRPr="00045B73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14:paraId="41CFFD0A" w14:textId="68D88299" w:rsidR="00045B73" w:rsidRPr="00045B73" w:rsidRDefault="00DD6140" w:rsidP="00045B73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ab/>
        <w:t>- оперативно доводит</w:t>
      </w:r>
      <w:r w:rsidR="00045B73" w:rsidRPr="00045B73">
        <w:rPr>
          <w:rFonts w:ascii="Liberation Serif" w:hAnsi="Liberation Serif" w:cs="Liberation Serif"/>
          <w:sz w:val="28"/>
          <w:szCs w:val="28"/>
          <w:lang w:val="ru-RU"/>
        </w:rPr>
        <w:t xml:space="preserve"> до населения через средств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а массовой информации сведения </w:t>
      </w:r>
      <w:r w:rsidR="00045B73" w:rsidRPr="00045B73">
        <w:rPr>
          <w:rFonts w:ascii="Liberation Serif" w:hAnsi="Liberation Serif" w:cs="Liberation Serif"/>
          <w:sz w:val="28"/>
          <w:szCs w:val="28"/>
          <w:lang w:val="ru-RU"/>
        </w:rPr>
        <w:t xml:space="preserve">о развитии ситуации и деятельности администрации городского округа </w:t>
      </w:r>
      <w:r w:rsidR="00045B73">
        <w:rPr>
          <w:rFonts w:ascii="Liberation Serif" w:hAnsi="Liberation Serif" w:cs="Liberation Serif"/>
          <w:sz w:val="28"/>
          <w:szCs w:val="28"/>
          <w:lang w:val="ru-RU"/>
        </w:rPr>
        <w:t>Верхняя Тура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по ликвидации </w:t>
      </w:r>
      <w:r w:rsidR="00045B73" w:rsidRPr="00045B73">
        <w:rPr>
          <w:rFonts w:ascii="Liberation Serif" w:hAnsi="Liberation Serif" w:cs="Liberation Serif"/>
          <w:sz w:val="28"/>
          <w:szCs w:val="28"/>
          <w:lang w:val="ru-RU"/>
        </w:rPr>
        <w:t>конфликтной ситуации;</w:t>
      </w:r>
    </w:p>
    <w:p w14:paraId="632B3941" w14:textId="235AE98E" w:rsidR="00045B73" w:rsidRPr="00045B73" w:rsidRDefault="00DD6140" w:rsidP="00045B73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ab/>
        <w:t>- организует</w:t>
      </w:r>
      <w:r w:rsidR="00045B73" w:rsidRPr="00045B73">
        <w:rPr>
          <w:rFonts w:ascii="Liberation Serif" w:hAnsi="Liberation Serif" w:cs="Liberation Serif"/>
          <w:sz w:val="28"/>
          <w:szCs w:val="28"/>
          <w:lang w:val="ru-RU"/>
        </w:rPr>
        <w:t xml:space="preserve"> брифинги, пресс-конференции;</w:t>
      </w:r>
    </w:p>
    <w:p w14:paraId="32BCC819" w14:textId="05D2613D" w:rsidR="00045B73" w:rsidRPr="00045B73" w:rsidRDefault="00DD6140" w:rsidP="00045B73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ab/>
      </w:r>
      <w:r w:rsidR="00045B73" w:rsidRPr="00045B73">
        <w:rPr>
          <w:rFonts w:ascii="Liberation Serif" w:hAnsi="Liberation Serif" w:cs="Liberation Serif"/>
          <w:sz w:val="28"/>
          <w:szCs w:val="28"/>
          <w:lang w:val="ru-RU"/>
        </w:rPr>
        <w:t>- орган</w:t>
      </w:r>
      <w:r>
        <w:rPr>
          <w:rFonts w:ascii="Liberation Serif" w:hAnsi="Liberation Serif" w:cs="Liberation Serif"/>
          <w:sz w:val="28"/>
          <w:szCs w:val="28"/>
          <w:lang w:val="ru-RU"/>
        </w:rPr>
        <w:t>изует подготовку встречи главы Г</w:t>
      </w:r>
      <w:r w:rsidR="00045B73" w:rsidRPr="00045B73">
        <w:rPr>
          <w:rFonts w:ascii="Liberation Serif" w:hAnsi="Liberation Serif" w:cs="Liberation Serif"/>
          <w:sz w:val="28"/>
          <w:szCs w:val="28"/>
          <w:lang w:val="ru-RU"/>
        </w:rPr>
        <w:t xml:space="preserve">ородского округа </w:t>
      </w:r>
      <w:r w:rsidR="00045B73">
        <w:rPr>
          <w:rFonts w:ascii="Liberation Serif" w:hAnsi="Liberation Serif" w:cs="Liberation Serif"/>
          <w:sz w:val="28"/>
          <w:szCs w:val="28"/>
          <w:lang w:val="ru-RU"/>
        </w:rPr>
        <w:t>Верхняя Тура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с руководителями </w:t>
      </w:r>
      <w:r w:rsidR="00045B73" w:rsidRPr="00045B73">
        <w:rPr>
          <w:rFonts w:ascii="Liberation Serif" w:hAnsi="Liberation Serif" w:cs="Liberation Serif"/>
          <w:sz w:val="28"/>
          <w:szCs w:val="28"/>
          <w:lang w:val="ru-RU"/>
        </w:rPr>
        <w:t>национальных общественных объединений, лидерами религиоз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ных организаций, пользующимися </w:t>
      </w:r>
      <w:r w:rsidR="00045B73" w:rsidRPr="00045B73">
        <w:rPr>
          <w:rFonts w:ascii="Liberation Serif" w:hAnsi="Liberation Serif" w:cs="Liberation Serif"/>
          <w:sz w:val="28"/>
          <w:szCs w:val="28"/>
          <w:lang w:val="ru-RU"/>
        </w:rPr>
        <w:t>авторитетом, общественными и политическими деятеля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ми, руководителями организаций </w:t>
      </w:r>
      <w:r w:rsidR="00045B73" w:rsidRPr="00045B73">
        <w:rPr>
          <w:rFonts w:ascii="Liberation Serif" w:hAnsi="Liberation Serif" w:cs="Liberation Serif"/>
          <w:sz w:val="28"/>
          <w:szCs w:val="28"/>
          <w:lang w:val="ru-RU"/>
        </w:rPr>
        <w:t>и учреждений;</w:t>
      </w:r>
    </w:p>
    <w:p w14:paraId="360D6349" w14:textId="094909A1" w:rsidR="00045B73" w:rsidRPr="00045B73" w:rsidRDefault="00DD6140" w:rsidP="00045B73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ab/>
      </w:r>
      <w:r w:rsidR="00045B73" w:rsidRPr="00045B73">
        <w:rPr>
          <w:rFonts w:ascii="Liberation Serif" w:hAnsi="Liberation Serif" w:cs="Liberation Serif"/>
          <w:sz w:val="28"/>
          <w:szCs w:val="28"/>
          <w:lang w:val="ru-RU"/>
        </w:rPr>
        <w:t>- после урегулирования возникшей конфликтной ситуа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ции информирует граждан о ходе </w:t>
      </w:r>
      <w:r w:rsidR="00045B73" w:rsidRPr="00045B73">
        <w:rPr>
          <w:rFonts w:ascii="Liberation Serif" w:hAnsi="Liberation Serif" w:cs="Liberation Serif"/>
          <w:sz w:val="28"/>
          <w:szCs w:val="28"/>
          <w:lang w:val="ru-RU"/>
        </w:rPr>
        <w:t>проводимых мероприятий, в том числе по согласованию с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правоохранительными органами, </w:t>
      </w:r>
      <w:r w:rsidR="00045B73" w:rsidRPr="00045B73">
        <w:rPr>
          <w:rFonts w:ascii="Liberation Serif" w:hAnsi="Liberation Serif" w:cs="Liberation Serif"/>
          <w:sz w:val="28"/>
          <w:szCs w:val="28"/>
          <w:lang w:val="ru-RU"/>
        </w:rPr>
        <w:t xml:space="preserve">о задержании виновных лиц, об избрании в отношении них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меры пресечения, о привлечении </w:t>
      </w:r>
      <w:r w:rsidR="00045B73" w:rsidRPr="00045B73">
        <w:rPr>
          <w:rFonts w:ascii="Liberation Serif" w:hAnsi="Liberation Serif" w:cs="Liberation Serif"/>
          <w:sz w:val="28"/>
          <w:szCs w:val="28"/>
          <w:lang w:val="ru-RU"/>
        </w:rPr>
        <w:t>виновных лиц к ответственности, о направлении уголовного дела в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суд, о назначенном наказании, </w:t>
      </w:r>
      <w:r w:rsidR="00045B73" w:rsidRPr="00045B73">
        <w:rPr>
          <w:rFonts w:ascii="Liberation Serif" w:hAnsi="Liberation Serif" w:cs="Liberation Serif"/>
          <w:sz w:val="28"/>
          <w:szCs w:val="28"/>
          <w:lang w:val="ru-RU"/>
        </w:rPr>
        <w:t xml:space="preserve">о результатах проведенных общественных слушаний, выработанных конструктивных решениях, </w:t>
      </w:r>
    </w:p>
    <w:p w14:paraId="263007D1" w14:textId="6035DFD7" w:rsidR="00045B73" w:rsidRPr="00045B73" w:rsidRDefault="00045B73" w:rsidP="00045B73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45B73">
        <w:rPr>
          <w:rFonts w:ascii="Liberation Serif" w:hAnsi="Liberation Serif" w:cs="Liberation Serif"/>
          <w:sz w:val="28"/>
          <w:szCs w:val="28"/>
          <w:lang w:val="ru-RU"/>
        </w:rPr>
        <w:t>направленных на обеспечение прав и законных интерес</w:t>
      </w:r>
      <w:r w:rsidR="00DD6140">
        <w:rPr>
          <w:rFonts w:ascii="Liberation Serif" w:hAnsi="Liberation Serif" w:cs="Liberation Serif"/>
          <w:sz w:val="28"/>
          <w:szCs w:val="28"/>
          <w:lang w:val="ru-RU"/>
        </w:rPr>
        <w:t xml:space="preserve">ов граждан, об оказании помощи </w:t>
      </w:r>
      <w:r w:rsidRPr="00045B73">
        <w:rPr>
          <w:rFonts w:ascii="Liberation Serif" w:hAnsi="Liberation Serif" w:cs="Liberation Serif"/>
          <w:sz w:val="28"/>
          <w:szCs w:val="28"/>
          <w:lang w:val="ru-RU"/>
        </w:rPr>
        <w:t>потерпевшей стороне.</w:t>
      </w:r>
    </w:p>
    <w:p w14:paraId="05EDBFA7" w14:textId="534AF1B0" w:rsidR="00045B73" w:rsidRPr="00045B73" w:rsidRDefault="00DD6140" w:rsidP="00045B73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ab/>
      </w:r>
      <w:r w:rsidR="00045B73" w:rsidRPr="00045B73">
        <w:rPr>
          <w:rFonts w:ascii="Liberation Serif" w:hAnsi="Liberation Serif" w:cs="Liberation Serif"/>
          <w:sz w:val="28"/>
          <w:szCs w:val="28"/>
          <w:lang w:val="ru-RU"/>
        </w:rPr>
        <w:t>3. В целях ликвидации последствий конфликтных си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туаций глава Городского округа </w:t>
      </w:r>
      <w:r w:rsidR="00045B73">
        <w:rPr>
          <w:rFonts w:ascii="Liberation Serif" w:hAnsi="Liberation Serif" w:cs="Liberation Serif"/>
          <w:sz w:val="28"/>
          <w:szCs w:val="28"/>
          <w:lang w:val="ru-RU"/>
        </w:rPr>
        <w:t>Верхняя Тура</w:t>
      </w:r>
      <w:r w:rsidR="00045B73" w:rsidRPr="00045B73">
        <w:rPr>
          <w:rFonts w:ascii="Liberation Serif" w:hAnsi="Liberation Serif" w:cs="Liberation Serif"/>
          <w:sz w:val="28"/>
          <w:szCs w:val="28"/>
          <w:lang w:val="ru-RU"/>
        </w:rPr>
        <w:t xml:space="preserve"> (председатель межведомственной комиссии по профил</w:t>
      </w:r>
      <w:r w:rsidR="004B61A7">
        <w:rPr>
          <w:rFonts w:ascii="Liberation Serif" w:hAnsi="Liberation Serif" w:cs="Liberation Serif"/>
          <w:sz w:val="28"/>
          <w:szCs w:val="28"/>
          <w:lang w:val="ru-RU"/>
        </w:rPr>
        <w:t>актике экстремизма в Г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ородском </w:t>
      </w:r>
      <w:r w:rsidR="00045B73" w:rsidRPr="00045B73">
        <w:rPr>
          <w:rFonts w:ascii="Liberation Serif" w:hAnsi="Liberation Serif" w:cs="Liberation Serif"/>
          <w:sz w:val="28"/>
          <w:szCs w:val="28"/>
          <w:lang w:val="ru-RU"/>
        </w:rPr>
        <w:t xml:space="preserve">округе </w:t>
      </w:r>
      <w:r w:rsidR="00045B73">
        <w:rPr>
          <w:rFonts w:ascii="Liberation Serif" w:hAnsi="Liberation Serif" w:cs="Liberation Serif"/>
          <w:sz w:val="28"/>
          <w:szCs w:val="28"/>
          <w:lang w:val="ru-RU"/>
        </w:rPr>
        <w:t>Верхняя Тура</w:t>
      </w:r>
      <w:r w:rsidR="00045B73" w:rsidRPr="00045B73">
        <w:rPr>
          <w:rFonts w:ascii="Liberation Serif" w:hAnsi="Liberation Serif" w:cs="Liberation Serif"/>
          <w:sz w:val="28"/>
          <w:szCs w:val="28"/>
          <w:lang w:val="ru-RU"/>
        </w:rPr>
        <w:t>):</w:t>
      </w:r>
    </w:p>
    <w:p w14:paraId="4324C3E3" w14:textId="2914DAB3" w:rsidR="00045B73" w:rsidRPr="00045B73" w:rsidRDefault="00DD6140" w:rsidP="00045B73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ab/>
      </w:r>
      <w:r w:rsidR="00045B73" w:rsidRPr="00045B73">
        <w:rPr>
          <w:rFonts w:ascii="Liberation Serif" w:hAnsi="Liberation Serif" w:cs="Liberation Serif"/>
          <w:sz w:val="28"/>
          <w:szCs w:val="28"/>
          <w:lang w:val="ru-RU"/>
        </w:rPr>
        <w:t>- рассматривает вопрос о разработке и принятии дальнейших мер по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разрешению конфликта </w:t>
      </w:r>
      <w:r w:rsidR="00045B73" w:rsidRPr="00045B73">
        <w:rPr>
          <w:rFonts w:ascii="Liberation Serif" w:hAnsi="Liberation Serif" w:cs="Liberation Serif"/>
          <w:sz w:val="28"/>
          <w:szCs w:val="28"/>
          <w:lang w:val="ru-RU"/>
        </w:rPr>
        <w:t>на заседании межведомственной комиссии по профилактике</w:t>
      </w:r>
      <w:r w:rsidR="00C16E15">
        <w:rPr>
          <w:rFonts w:ascii="Liberation Serif" w:hAnsi="Liberation Serif" w:cs="Liberation Serif"/>
          <w:sz w:val="28"/>
          <w:szCs w:val="28"/>
          <w:lang w:val="ru-RU"/>
        </w:rPr>
        <w:t xml:space="preserve"> экстремизма в городском округе </w:t>
      </w:r>
      <w:r w:rsidR="00045B73">
        <w:rPr>
          <w:rFonts w:ascii="Liberation Serif" w:hAnsi="Liberation Serif" w:cs="Liberation Serif"/>
          <w:sz w:val="28"/>
          <w:szCs w:val="28"/>
          <w:lang w:val="ru-RU"/>
        </w:rPr>
        <w:t>Верхняя Тура</w:t>
      </w:r>
      <w:r w:rsidR="00045B73" w:rsidRPr="00045B73">
        <w:rPr>
          <w:rFonts w:ascii="Liberation Serif" w:hAnsi="Liberation Serif" w:cs="Liberation Serif"/>
          <w:sz w:val="28"/>
          <w:szCs w:val="28"/>
          <w:lang w:val="ru-RU"/>
        </w:rPr>
        <w:t xml:space="preserve">, с принятием решений по профилактике </w:t>
      </w:r>
      <w:r w:rsidR="00C16E15">
        <w:rPr>
          <w:rFonts w:ascii="Liberation Serif" w:hAnsi="Liberation Serif" w:cs="Liberation Serif"/>
          <w:sz w:val="28"/>
          <w:szCs w:val="28"/>
          <w:lang w:val="ru-RU"/>
        </w:rPr>
        <w:t xml:space="preserve">и предотвращению возникновения </w:t>
      </w:r>
      <w:r w:rsidR="00045B73" w:rsidRPr="00045B73">
        <w:rPr>
          <w:rFonts w:ascii="Liberation Serif" w:hAnsi="Liberation Serif" w:cs="Liberation Serif"/>
          <w:sz w:val="28"/>
          <w:szCs w:val="28"/>
          <w:lang w:val="ru-RU"/>
        </w:rPr>
        <w:t>аналогичных конфликтных ситуаций;</w:t>
      </w:r>
    </w:p>
    <w:p w14:paraId="2C726394" w14:textId="47607A73" w:rsidR="00045B73" w:rsidRPr="00045B73" w:rsidRDefault="00C16E15" w:rsidP="00045B73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ab/>
      </w:r>
      <w:r w:rsidR="00045B73" w:rsidRPr="00045B73">
        <w:rPr>
          <w:rFonts w:ascii="Liberation Serif" w:hAnsi="Liberation Serif" w:cs="Liberation Serif"/>
          <w:sz w:val="28"/>
          <w:szCs w:val="28"/>
          <w:lang w:val="ru-RU"/>
        </w:rPr>
        <w:t>- осуществляет непрерывный мониторинг развит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ия ситуации, выявление попыток </w:t>
      </w:r>
      <w:r w:rsidR="00045B73" w:rsidRPr="00045B73">
        <w:rPr>
          <w:rFonts w:ascii="Liberation Serif" w:hAnsi="Liberation Serif" w:cs="Liberation Serif"/>
          <w:sz w:val="28"/>
          <w:szCs w:val="28"/>
          <w:lang w:val="ru-RU"/>
        </w:rPr>
        <w:t>деструктивных действий, организации протестных акций, п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убличных мероприятий до полной </w:t>
      </w:r>
      <w:r w:rsidR="00045B73" w:rsidRPr="00045B73">
        <w:rPr>
          <w:rFonts w:ascii="Liberation Serif" w:hAnsi="Liberation Serif" w:cs="Liberation Serif"/>
          <w:sz w:val="28"/>
          <w:szCs w:val="28"/>
          <w:lang w:val="ru-RU"/>
        </w:rPr>
        <w:t>локализации конфликта.</w:t>
      </w:r>
    </w:p>
    <w:p w14:paraId="2233490D" w14:textId="558ED9D0" w:rsidR="00327872" w:rsidRPr="00C16E15" w:rsidRDefault="00C16E15" w:rsidP="00045B73">
      <w:pPr>
        <w:jc w:val="both"/>
        <w:rPr>
          <w:rFonts w:ascii="Liberation Serif" w:hAnsi="Liberation Serif" w:cs="Liberation Serif"/>
          <w:sz w:val="28"/>
          <w:szCs w:val="28"/>
          <w:lang w:val="ru-RU"/>
        </w:rPr>
        <w:sectPr w:rsidR="00327872" w:rsidRPr="00C16E15" w:rsidSect="00B159AF">
          <w:head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  <w:lang w:val="ru-RU"/>
        </w:rPr>
        <w:tab/>
      </w:r>
      <w:r w:rsidR="00045B73" w:rsidRPr="00045B73">
        <w:rPr>
          <w:rFonts w:ascii="Liberation Serif" w:hAnsi="Liberation Serif" w:cs="Liberation Serif"/>
          <w:sz w:val="28"/>
          <w:szCs w:val="28"/>
          <w:lang w:val="ru-RU"/>
        </w:rPr>
        <w:t>4. Информация о результатах проведенных меропри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ятий по разрешению конфликтной </w:t>
      </w:r>
      <w:r w:rsidR="00045B73" w:rsidRPr="00045B73">
        <w:rPr>
          <w:rFonts w:ascii="Liberation Serif" w:hAnsi="Liberation Serif" w:cs="Liberation Serif"/>
          <w:sz w:val="28"/>
          <w:szCs w:val="28"/>
          <w:lang w:val="ru-RU"/>
        </w:rPr>
        <w:t>(</w:t>
      </w:r>
      <w:proofErr w:type="spellStart"/>
      <w:r w:rsidR="00045B73" w:rsidRPr="00045B73">
        <w:rPr>
          <w:rFonts w:ascii="Liberation Serif" w:hAnsi="Liberation Serif" w:cs="Liberation Serif"/>
          <w:sz w:val="28"/>
          <w:szCs w:val="28"/>
          <w:lang w:val="ru-RU"/>
        </w:rPr>
        <w:t>предконфликтной</w:t>
      </w:r>
      <w:proofErr w:type="spellEnd"/>
      <w:r w:rsidR="00045B73" w:rsidRPr="00045B73">
        <w:rPr>
          <w:rFonts w:ascii="Liberation Serif" w:hAnsi="Liberation Serif" w:cs="Liberation Serif"/>
          <w:sz w:val="28"/>
          <w:szCs w:val="28"/>
          <w:lang w:val="ru-RU"/>
        </w:rPr>
        <w:t>) ситуации, ликвидации ее последствий направл</w:t>
      </w:r>
      <w:r>
        <w:rPr>
          <w:rFonts w:ascii="Liberation Serif" w:hAnsi="Liberation Serif" w:cs="Liberation Serif"/>
          <w:sz w:val="28"/>
          <w:szCs w:val="28"/>
          <w:lang w:val="ru-RU"/>
        </w:rPr>
        <w:t>яется</w:t>
      </w:r>
      <w:r w:rsidRPr="00C16E15">
        <w:rPr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/>
        </w:rPr>
        <w:t>ответственным</w:t>
      </w:r>
      <w:r w:rsidRPr="00C16E15">
        <w:rPr>
          <w:rFonts w:ascii="Liberation Serif" w:hAnsi="Liberation Serif" w:cs="Liberation Serif"/>
          <w:sz w:val="28"/>
          <w:szCs w:val="28"/>
          <w:lang w:val="ru-RU"/>
        </w:rPr>
        <w:t xml:space="preserve"> за организацию и порядок взаимодействия с Департаментом внутренней политики Свердловской области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в Департамент внутренней </w:t>
      </w:r>
      <w:r w:rsidR="00045B73" w:rsidRPr="00045B73">
        <w:rPr>
          <w:rFonts w:ascii="Liberation Serif" w:hAnsi="Liberation Serif" w:cs="Liberation Serif"/>
          <w:sz w:val="28"/>
          <w:szCs w:val="28"/>
          <w:lang w:val="ru-RU"/>
        </w:rPr>
        <w:t>политики Свердловской области</w:t>
      </w:r>
      <w:r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  <w:gridCol w:w="4472"/>
      </w:tblGrid>
      <w:tr w:rsidR="00327872" w:rsidRPr="00E4038F" w14:paraId="66E24600" w14:textId="77777777" w:rsidTr="00B216BD">
        <w:tc>
          <w:tcPr>
            <w:tcW w:w="10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8640A1" w14:textId="77777777" w:rsidR="00327872" w:rsidRPr="00B216BD" w:rsidRDefault="00327872" w:rsidP="00A82AAE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4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6A3036" w14:textId="77777777" w:rsidR="00327872" w:rsidRPr="00B216BD" w:rsidRDefault="00327872" w:rsidP="00A82AAE">
            <w:pPr>
              <w:tabs>
                <w:tab w:val="left" w:pos="3915"/>
              </w:tabs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УТВЕРЖДЕН</w:t>
            </w:r>
          </w:p>
          <w:p w14:paraId="7DC86BA5" w14:textId="77777777" w:rsidR="000F3F27" w:rsidRDefault="00327872" w:rsidP="00A82AAE">
            <w:pPr>
              <w:tabs>
                <w:tab w:val="left" w:pos="3915"/>
              </w:tabs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постановлением</w:t>
            </w:r>
            <w:r w:rsidR="000F3F2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главы </w:t>
            </w:r>
          </w:p>
          <w:p w14:paraId="0CD68597" w14:textId="77777777" w:rsidR="00327872" w:rsidRPr="00B216BD" w:rsidRDefault="00F56394" w:rsidP="00A82AAE">
            <w:pPr>
              <w:tabs>
                <w:tab w:val="left" w:pos="3915"/>
              </w:tabs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Городского округа Верхняя Тура </w:t>
            </w:r>
          </w:p>
          <w:p w14:paraId="1CCFB405" w14:textId="18576CB1" w:rsidR="00327872" w:rsidRPr="00B216BD" w:rsidRDefault="00327872" w:rsidP="00A82AAE">
            <w:pPr>
              <w:tabs>
                <w:tab w:val="left" w:pos="3915"/>
              </w:tabs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от </w:t>
            </w:r>
            <w:r w:rsidR="00E4038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15.02.2024</w:t>
            </w:r>
            <w:r w:rsidR="00C43D2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 </w:t>
            </w:r>
            <w:r w:rsidRP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№ </w:t>
            </w:r>
            <w:r w:rsidR="00E4038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112</w:t>
            </w:r>
          </w:p>
          <w:p w14:paraId="6739E633" w14:textId="7F86FD54" w:rsidR="00327872" w:rsidRPr="00B216BD" w:rsidRDefault="00327872" w:rsidP="00B216BD">
            <w:pPr>
              <w:pStyle w:val="a3"/>
              <w:spacing w:before="0" w:after="0"/>
              <w:jc w:val="both"/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</w:pPr>
            <w:r w:rsidRPr="00B216BD"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  <w:t xml:space="preserve">«О мерах по подготовке к пропуску весеннего половодья, дождевых паводков в </w:t>
            </w:r>
            <w:r w:rsidR="00310F66"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  <w:t>2024</w:t>
            </w:r>
            <w:r w:rsidRPr="00B216BD"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  <w:t xml:space="preserve"> году»</w:t>
            </w:r>
          </w:p>
          <w:p w14:paraId="3341302F" w14:textId="77777777" w:rsidR="00327872" w:rsidRPr="00B216BD" w:rsidRDefault="00327872" w:rsidP="00A82AAE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</w:tbl>
    <w:p w14:paraId="11A4606B" w14:textId="77777777" w:rsidR="00327872" w:rsidRPr="00B216BD" w:rsidRDefault="00327872" w:rsidP="00327872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14:paraId="6A13AA5B" w14:textId="77777777" w:rsidR="00327872" w:rsidRPr="00B216BD" w:rsidRDefault="00327872" w:rsidP="00327872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B216BD">
        <w:rPr>
          <w:rFonts w:ascii="Liberation Serif" w:hAnsi="Liberation Serif" w:cs="Liberation Serif"/>
          <w:b/>
          <w:sz w:val="28"/>
          <w:szCs w:val="28"/>
          <w:lang w:val="ru-RU"/>
        </w:rPr>
        <w:t>ПЛАН</w:t>
      </w:r>
    </w:p>
    <w:p w14:paraId="0F7B5BD3" w14:textId="3B4D233B" w:rsidR="00327872" w:rsidRPr="004A064F" w:rsidRDefault="00327872" w:rsidP="00327872">
      <w:pPr>
        <w:jc w:val="center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  <w:r w:rsidRPr="004A064F"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организации пропуска весеннего половодья, дождевых паводков в </w:t>
      </w:r>
      <w:r w:rsidR="00310F66">
        <w:rPr>
          <w:rFonts w:ascii="Liberation Serif" w:hAnsi="Liberation Serif" w:cs="Liberation Serif"/>
          <w:b/>
          <w:bCs/>
          <w:sz w:val="28"/>
          <w:szCs w:val="28"/>
          <w:lang w:val="ru-RU"/>
        </w:rPr>
        <w:t>2024</w:t>
      </w:r>
      <w:r w:rsidRPr="004A064F"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 году</w:t>
      </w:r>
    </w:p>
    <w:p w14:paraId="0A7E5D4F" w14:textId="77777777" w:rsidR="00327872" w:rsidRPr="004A064F" w:rsidRDefault="00327872" w:rsidP="00327872">
      <w:pPr>
        <w:jc w:val="center"/>
        <w:rPr>
          <w:rFonts w:ascii="Liberation Serif" w:hAnsi="Liberation Serif" w:cs="Liberation Serif"/>
          <w:bCs/>
          <w:lang w:val="ru-RU"/>
        </w:rPr>
      </w:pPr>
    </w:p>
    <w:p w14:paraId="2CCE6742" w14:textId="77777777" w:rsidR="00B216BD" w:rsidRPr="00B216BD" w:rsidRDefault="00B216BD">
      <w:pPr>
        <w:rPr>
          <w:sz w:val="2"/>
          <w:szCs w:val="2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177"/>
        <w:gridCol w:w="4564"/>
        <w:gridCol w:w="1701"/>
        <w:gridCol w:w="1814"/>
      </w:tblGrid>
      <w:tr w:rsidR="00D518A7" w:rsidRPr="00D518A7" w14:paraId="1BA7E10A" w14:textId="77777777" w:rsidTr="005137B2">
        <w:trPr>
          <w:tblHeader/>
        </w:trPr>
        <w:tc>
          <w:tcPr>
            <w:tcW w:w="594" w:type="dxa"/>
          </w:tcPr>
          <w:p w14:paraId="055C145D" w14:textId="77777777" w:rsidR="00D518A7" w:rsidRPr="00E4038F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E4038F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177" w:type="dxa"/>
          </w:tcPr>
          <w:p w14:paraId="3885EEE8" w14:textId="77777777" w:rsidR="00D518A7" w:rsidRPr="00E4038F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E4038F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4564" w:type="dxa"/>
          </w:tcPr>
          <w:p w14:paraId="052AF9D3" w14:textId="77777777" w:rsidR="00D518A7" w:rsidRPr="00E4038F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E4038F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Исполнители</w:t>
            </w:r>
          </w:p>
        </w:tc>
        <w:tc>
          <w:tcPr>
            <w:tcW w:w="1701" w:type="dxa"/>
          </w:tcPr>
          <w:p w14:paraId="5CBEC853" w14:textId="77777777" w:rsidR="00D518A7" w:rsidRPr="00D518A7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E4038F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Ср</w:t>
            </w:r>
            <w:proofErr w:type="spellStart"/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ок</w:t>
            </w:r>
            <w:proofErr w:type="spellEnd"/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1814" w:type="dxa"/>
          </w:tcPr>
          <w:p w14:paraId="1E180C98" w14:textId="77777777" w:rsidR="00D518A7" w:rsidRPr="00D518A7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proofErr w:type="spellStart"/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Отметка</w:t>
            </w:r>
            <w:proofErr w:type="spellEnd"/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об</w:t>
            </w:r>
            <w:proofErr w:type="spellEnd"/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исполнении</w:t>
            </w:r>
            <w:proofErr w:type="spellEnd"/>
          </w:p>
        </w:tc>
      </w:tr>
      <w:tr w:rsidR="00D518A7" w:rsidRPr="00D518A7" w14:paraId="795134F1" w14:textId="77777777" w:rsidTr="005137B2">
        <w:trPr>
          <w:tblHeader/>
        </w:trPr>
        <w:tc>
          <w:tcPr>
            <w:tcW w:w="594" w:type="dxa"/>
          </w:tcPr>
          <w:p w14:paraId="1270EA7E" w14:textId="77777777" w:rsidR="00D518A7" w:rsidRPr="00D518A7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</w:p>
        </w:tc>
        <w:tc>
          <w:tcPr>
            <w:tcW w:w="6177" w:type="dxa"/>
          </w:tcPr>
          <w:p w14:paraId="10E09D8C" w14:textId="77777777" w:rsidR="00D518A7" w:rsidRPr="00D518A7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2</w:t>
            </w:r>
          </w:p>
        </w:tc>
        <w:tc>
          <w:tcPr>
            <w:tcW w:w="4564" w:type="dxa"/>
          </w:tcPr>
          <w:p w14:paraId="1408B910" w14:textId="77777777" w:rsidR="00D518A7" w:rsidRPr="00D518A7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2DB04CF1" w14:textId="77777777" w:rsidR="00D518A7" w:rsidRPr="00D518A7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14:paraId="5F8480E2" w14:textId="77777777" w:rsidR="00D518A7" w:rsidRPr="00D518A7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5</w:t>
            </w:r>
          </w:p>
        </w:tc>
      </w:tr>
      <w:tr w:rsidR="00327872" w:rsidRPr="00D518A7" w14:paraId="706DF756" w14:textId="77777777" w:rsidTr="005137B2">
        <w:tc>
          <w:tcPr>
            <w:tcW w:w="594" w:type="dxa"/>
          </w:tcPr>
          <w:p w14:paraId="3B68EF65" w14:textId="77777777" w:rsidR="00327872" w:rsidRPr="00D518A7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  <w:r w:rsidR="00B216BD"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77" w:type="dxa"/>
          </w:tcPr>
          <w:p w14:paraId="43B4DA9F" w14:textId="77777777" w:rsidR="00EF0C9B" w:rsidRPr="00EF0C9B" w:rsidRDefault="00327872" w:rsidP="0067196C">
            <w:pPr>
              <w:pStyle w:val="1"/>
              <w:spacing w:before="0" w:after="0"/>
              <w:jc w:val="both"/>
              <w:rPr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Заседание комиссии по чрезвычайным ситуациям и обеспечению пожарной безопасности </w:t>
            </w:r>
            <w:r w:rsidR="00F56394" w:rsidRPr="00D518A7"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  <w:t>Городского округа Верхняя Тура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по вопросу подготовки к паводкоопасному сезону</w:t>
            </w:r>
          </w:p>
        </w:tc>
        <w:tc>
          <w:tcPr>
            <w:tcW w:w="4564" w:type="dxa"/>
          </w:tcPr>
          <w:p w14:paraId="0C33D2F1" w14:textId="77777777" w:rsidR="00327872" w:rsidRPr="00D518A7" w:rsidRDefault="00291B83" w:rsidP="00A82AAE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п</w:t>
            </w:r>
            <w:r w:rsidR="00327872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редседатель противопаводковой комиссии </w:t>
            </w:r>
            <w:r w:rsidR="00F56394" w:rsidRPr="00D518A7"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  <w:t>Городского округа Верхняя Тура</w:t>
            </w:r>
          </w:p>
        </w:tc>
        <w:tc>
          <w:tcPr>
            <w:tcW w:w="1701" w:type="dxa"/>
          </w:tcPr>
          <w:p w14:paraId="3B301E79" w14:textId="6A6CC620" w:rsidR="00327872" w:rsidRPr="00D518A7" w:rsidRDefault="00327872" w:rsidP="00291B83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ф</w:t>
            </w:r>
            <w:proofErr w:type="spellStart"/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евраль</w:t>
            </w:r>
            <w:proofErr w:type="spellEnd"/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</w:t>
            </w:r>
            <w:r w:rsidR="00310F66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2024</w:t>
            </w:r>
            <w:r w:rsidR="00291B83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 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г</w:t>
            </w:r>
            <w:r w:rsidR="00B216BD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ода</w:t>
            </w:r>
          </w:p>
        </w:tc>
        <w:tc>
          <w:tcPr>
            <w:tcW w:w="1814" w:type="dxa"/>
          </w:tcPr>
          <w:p w14:paraId="400DE744" w14:textId="77777777" w:rsidR="00327872" w:rsidRPr="00D518A7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327872" w:rsidRPr="0067196C" w14:paraId="6A7BA543" w14:textId="77777777" w:rsidTr="005137B2">
        <w:tc>
          <w:tcPr>
            <w:tcW w:w="594" w:type="dxa"/>
          </w:tcPr>
          <w:p w14:paraId="45B6A410" w14:textId="77777777" w:rsidR="00327872" w:rsidRPr="00D518A7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2</w:t>
            </w:r>
            <w:r w:rsidR="00B216BD"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77" w:type="dxa"/>
          </w:tcPr>
          <w:p w14:paraId="0AC0E38A" w14:textId="7BDA38B9" w:rsidR="00EF0C9B" w:rsidRPr="00EF0C9B" w:rsidRDefault="00327872" w:rsidP="0067196C">
            <w:pPr>
              <w:pStyle w:val="1"/>
              <w:spacing w:before="0" w:after="0"/>
              <w:jc w:val="both"/>
              <w:rPr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Разработка и утверждение планов мероприятий по организации безаварийного пропуска весеннего половодья, дождевых паводков в </w:t>
            </w:r>
            <w:r w:rsidR="00310F66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2024</w:t>
            </w:r>
            <w:r w:rsid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 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году</w:t>
            </w:r>
          </w:p>
        </w:tc>
        <w:tc>
          <w:tcPr>
            <w:tcW w:w="4564" w:type="dxa"/>
          </w:tcPr>
          <w:p w14:paraId="24E5E3ED" w14:textId="77777777" w:rsidR="00327872" w:rsidRPr="00D518A7" w:rsidRDefault="0067196C" w:rsidP="00F56394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</w:t>
            </w:r>
            <w:r w:rsidR="00501776" w:rsidRPr="00D518A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пециалист 1 категории Администрации </w:t>
            </w:r>
            <w:r w:rsidR="00F56394" w:rsidRPr="00D518A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Городского округа Верхняя Тура</w:t>
            </w:r>
          </w:p>
        </w:tc>
        <w:tc>
          <w:tcPr>
            <w:tcW w:w="1701" w:type="dxa"/>
          </w:tcPr>
          <w:p w14:paraId="2265B6D1" w14:textId="3A594617" w:rsidR="00327872" w:rsidRPr="00D518A7" w:rsidRDefault="00327872" w:rsidP="0067196C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</w:pPr>
            <w:r w:rsidRP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до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</w:t>
            </w:r>
            <w:r w:rsidRP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0</w:t>
            </w:r>
            <w:r w:rsidR="00147B01" w:rsidRP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7</w:t>
            </w:r>
            <w:r w:rsid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.02.</w:t>
            </w:r>
            <w:r w:rsidR="00310F66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814" w:type="dxa"/>
          </w:tcPr>
          <w:p w14:paraId="332340D9" w14:textId="77777777" w:rsidR="00327872" w:rsidRPr="0067196C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  <w:tr w:rsidR="00327872" w:rsidRPr="0067196C" w14:paraId="51523481" w14:textId="77777777" w:rsidTr="005137B2">
        <w:tc>
          <w:tcPr>
            <w:tcW w:w="594" w:type="dxa"/>
          </w:tcPr>
          <w:p w14:paraId="247FF2C7" w14:textId="77777777" w:rsidR="00327872" w:rsidRPr="00D518A7" w:rsidRDefault="00147B01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67196C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3</w:t>
            </w:r>
            <w:r w:rsidR="00B216BD"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77" w:type="dxa"/>
          </w:tcPr>
          <w:p w14:paraId="5B91844C" w14:textId="77777777" w:rsidR="00327872" w:rsidRPr="00D518A7" w:rsidRDefault="00327872" w:rsidP="00B216BD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Проведение предпаводковых обследований технического состояния всего комплекса гидротехническ</w:t>
            </w:r>
            <w:r w:rsidR="00F56394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ого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сооружени</w:t>
            </w:r>
            <w:r w:rsidR="00F56394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я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(плотина, водосброс, л</w:t>
            </w:r>
            <w:r w:rsidR="00147B01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ь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дозадерживающие устройства и т.д.)</w:t>
            </w:r>
          </w:p>
        </w:tc>
        <w:tc>
          <w:tcPr>
            <w:tcW w:w="4564" w:type="dxa"/>
            <w:vAlign w:val="center"/>
          </w:tcPr>
          <w:p w14:paraId="788D46CD" w14:textId="3AFA5D68" w:rsidR="00327872" w:rsidRPr="00D518A7" w:rsidRDefault="0067196C" w:rsidP="007615E3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н</w:t>
            </w:r>
            <w:r w:rsidR="00501776" w:rsidRPr="00D518A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</w:t>
            </w:r>
            <w:r w:rsidR="008F7F94"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 xml:space="preserve">чальник </w:t>
            </w:r>
            <w:r w:rsidR="00D151EA" w:rsidRPr="00D151EA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МКУ «Единая дежурно-диспетчерская служба Городского округа Верхняя Тура 112»</w:t>
            </w:r>
            <w:r w:rsidR="00D151EA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 xml:space="preserve"> </w:t>
            </w:r>
            <w:r w:rsidR="00501776" w:rsidRPr="00D518A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 составе межведомственной противопаводковой комиссии Городского округа Верхняя Тура</w:t>
            </w:r>
          </w:p>
        </w:tc>
        <w:tc>
          <w:tcPr>
            <w:tcW w:w="1701" w:type="dxa"/>
          </w:tcPr>
          <w:p w14:paraId="5EE21597" w14:textId="19BDF6BA" w:rsidR="00327872" w:rsidRPr="00D518A7" w:rsidRDefault="00327872" w:rsidP="0067196C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</w:pPr>
            <w:r w:rsidRP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до 01</w:t>
            </w:r>
            <w:r w:rsid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.04.</w:t>
            </w:r>
            <w:r w:rsidR="00310F66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2024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14" w:type="dxa"/>
          </w:tcPr>
          <w:p w14:paraId="22632A15" w14:textId="77777777" w:rsidR="00327872" w:rsidRPr="0067196C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  <w:tr w:rsidR="007615E3" w:rsidRPr="0067196C" w14:paraId="685F123E" w14:textId="77777777" w:rsidTr="005137B2">
        <w:tc>
          <w:tcPr>
            <w:tcW w:w="594" w:type="dxa"/>
          </w:tcPr>
          <w:p w14:paraId="59B520A3" w14:textId="77777777" w:rsidR="007615E3" w:rsidRPr="00D518A7" w:rsidRDefault="007615E3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lastRenderedPageBreak/>
              <w:t>4</w:t>
            </w:r>
            <w:r w:rsidR="0067196C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77" w:type="dxa"/>
          </w:tcPr>
          <w:p w14:paraId="14B1FD03" w14:textId="77777777" w:rsidR="007615E3" w:rsidRPr="00D518A7" w:rsidRDefault="007615E3" w:rsidP="008F7F94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Проведение подготовительных работ по подготовке гидротехнического сооружения к пропуску паводковых вод (очистка от льда затворов гидросооружений, проверка механизма маневрирования затворами, проверка системы оповещения)</w:t>
            </w:r>
          </w:p>
        </w:tc>
        <w:tc>
          <w:tcPr>
            <w:tcW w:w="4564" w:type="dxa"/>
          </w:tcPr>
          <w:p w14:paraId="0B440FDE" w14:textId="0DA5E518" w:rsidR="007615E3" w:rsidRPr="00D151EA" w:rsidRDefault="00D151EA">
            <w:pPr>
              <w:rPr>
                <w:sz w:val="28"/>
                <w:szCs w:val="28"/>
                <w:lang w:val="ru-RU"/>
              </w:rPr>
            </w:pPr>
            <w:r w:rsidRPr="00D151EA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МКУ «Единая дежурно-диспетчерская служба Городского округа Верхняя Тура 112»</w:t>
            </w:r>
          </w:p>
        </w:tc>
        <w:tc>
          <w:tcPr>
            <w:tcW w:w="1701" w:type="dxa"/>
          </w:tcPr>
          <w:p w14:paraId="4D217ED4" w14:textId="2ED53609" w:rsidR="007615E3" w:rsidRPr="00D518A7" w:rsidRDefault="0067196C" w:rsidP="00291B83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</w:pPr>
            <w:r w:rsidRP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до 01</w:t>
            </w:r>
            <w:r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.04.</w:t>
            </w:r>
            <w:r w:rsidR="00310F66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814" w:type="dxa"/>
          </w:tcPr>
          <w:p w14:paraId="190B7A49" w14:textId="77777777" w:rsidR="007615E3" w:rsidRPr="0067196C" w:rsidRDefault="007615E3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  <w:tr w:rsidR="007615E3" w:rsidRPr="00D518A7" w14:paraId="48023874" w14:textId="77777777" w:rsidTr="005137B2">
        <w:tc>
          <w:tcPr>
            <w:tcW w:w="594" w:type="dxa"/>
          </w:tcPr>
          <w:p w14:paraId="224BB88E" w14:textId="77777777" w:rsidR="007615E3" w:rsidRPr="00D518A7" w:rsidRDefault="007615E3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6177" w:type="dxa"/>
          </w:tcPr>
          <w:p w14:paraId="4DF3E5DE" w14:textId="77777777" w:rsidR="007615E3" w:rsidRPr="00D518A7" w:rsidRDefault="007615E3" w:rsidP="00B216BD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bCs w:val="0"/>
                <w:iCs/>
                <w:kern w:val="0"/>
                <w:sz w:val="28"/>
                <w:szCs w:val="28"/>
                <w:lang w:val="ru-RU"/>
              </w:rPr>
              <w:t>Подготовка резерва скального грунта для отсыпки мест промыва плотины гидротехнического сооружения в случае их возникновения (при необходимости)</w:t>
            </w:r>
          </w:p>
        </w:tc>
        <w:tc>
          <w:tcPr>
            <w:tcW w:w="4564" w:type="dxa"/>
          </w:tcPr>
          <w:p w14:paraId="20C65E07" w14:textId="397E117D" w:rsidR="007615E3" w:rsidRPr="00D151EA" w:rsidRDefault="00D151EA">
            <w:pPr>
              <w:rPr>
                <w:sz w:val="28"/>
                <w:szCs w:val="28"/>
                <w:lang w:val="ru-RU"/>
              </w:rPr>
            </w:pPr>
            <w:r w:rsidRPr="00D151EA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МКУ «Единая дежурно-диспетчерская служба Городского округа Верхняя Тура 112»</w:t>
            </w:r>
          </w:p>
        </w:tc>
        <w:tc>
          <w:tcPr>
            <w:tcW w:w="1701" w:type="dxa"/>
          </w:tcPr>
          <w:p w14:paraId="7511E6FD" w14:textId="231B3441" w:rsidR="007615E3" w:rsidRPr="00D518A7" w:rsidRDefault="0067196C" w:rsidP="00291B83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Cs/>
                <w:kern w:val="0"/>
                <w:sz w:val="28"/>
                <w:szCs w:val="28"/>
                <w:lang w:val="ru-RU"/>
              </w:rPr>
            </w:pPr>
            <w:r w:rsidRP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до 01</w:t>
            </w:r>
            <w:r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.04.</w:t>
            </w:r>
            <w:r w:rsidR="00310F66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814" w:type="dxa"/>
          </w:tcPr>
          <w:p w14:paraId="4AD77DCF" w14:textId="77777777" w:rsidR="007615E3" w:rsidRPr="00D518A7" w:rsidRDefault="007615E3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7615E3" w:rsidRPr="00D518A7" w14:paraId="72EA1118" w14:textId="77777777" w:rsidTr="005137B2">
        <w:tc>
          <w:tcPr>
            <w:tcW w:w="594" w:type="dxa"/>
          </w:tcPr>
          <w:p w14:paraId="183C9435" w14:textId="77777777" w:rsidR="007615E3" w:rsidRPr="00D518A7" w:rsidRDefault="007615E3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6</w:t>
            </w: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77" w:type="dxa"/>
          </w:tcPr>
          <w:p w14:paraId="670E7577" w14:textId="77777777" w:rsidR="007615E3" w:rsidRPr="00D518A7" w:rsidRDefault="007615E3" w:rsidP="008F7F94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Организация ведения необходимой документации при обслуживании гидротехнического сооружения, ежедневное предоставление сведений об уровне воды в единую дежурно-диспетчерскую службу </w:t>
            </w:r>
          </w:p>
        </w:tc>
        <w:tc>
          <w:tcPr>
            <w:tcW w:w="4564" w:type="dxa"/>
          </w:tcPr>
          <w:p w14:paraId="30BD499F" w14:textId="70463002" w:rsidR="007615E3" w:rsidRPr="00D151EA" w:rsidRDefault="00D151EA">
            <w:pPr>
              <w:rPr>
                <w:sz w:val="28"/>
                <w:szCs w:val="28"/>
                <w:lang w:val="ru-RU"/>
              </w:rPr>
            </w:pPr>
            <w:r w:rsidRPr="00D151EA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МКУ «Единая дежурно-диспетчерская служба Городского округа Верхняя Тура 112»</w:t>
            </w:r>
          </w:p>
        </w:tc>
        <w:tc>
          <w:tcPr>
            <w:tcW w:w="1701" w:type="dxa"/>
          </w:tcPr>
          <w:p w14:paraId="68BE281C" w14:textId="77777777" w:rsidR="007615E3" w:rsidRPr="00D518A7" w:rsidRDefault="007615E3" w:rsidP="00A82AAE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в период паводка</w:t>
            </w:r>
          </w:p>
        </w:tc>
        <w:tc>
          <w:tcPr>
            <w:tcW w:w="1814" w:type="dxa"/>
          </w:tcPr>
          <w:p w14:paraId="6215A1B9" w14:textId="77777777" w:rsidR="007615E3" w:rsidRPr="00D518A7" w:rsidRDefault="007615E3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7615E3" w:rsidRPr="00D518A7" w14:paraId="3316DB95" w14:textId="77777777" w:rsidTr="005137B2">
        <w:tc>
          <w:tcPr>
            <w:tcW w:w="594" w:type="dxa"/>
          </w:tcPr>
          <w:p w14:paraId="189EAC39" w14:textId="77777777" w:rsidR="007615E3" w:rsidRPr="00D518A7" w:rsidRDefault="007615E3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7</w:t>
            </w: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77" w:type="dxa"/>
          </w:tcPr>
          <w:p w14:paraId="1A41CCC5" w14:textId="2C229AF7" w:rsidR="007615E3" w:rsidRPr="00D518A7" w:rsidRDefault="007615E3" w:rsidP="003041BC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Предусмотрение резерва финансовых и материальных средств  для быстрой локализации последствий в случае возникновения чрезвычайных ситуаций на </w:t>
            </w:r>
            <w:r w:rsidRPr="00D518A7">
              <w:rPr>
                <w:rFonts w:ascii="Liberation Serif" w:hAnsi="Liberation Serif" w:cs="Liberation Serif"/>
                <w:b w:val="0"/>
                <w:bCs w:val="0"/>
                <w:iCs/>
                <w:kern w:val="0"/>
                <w:sz w:val="28"/>
                <w:szCs w:val="28"/>
                <w:lang w:val="ru-RU"/>
              </w:rPr>
              <w:t>гидротехническом сооружении</w:t>
            </w:r>
            <w:r w:rsidR="00CB122B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в период паводка </w:t>
            </w:r>
            <w:r w:rsidR="00310F66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2024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4564" w:type="dxa"/>
          </w:tcPr>
          <w:p w14:paraId="69594EAC" w14:textId="781FD26F" w:rsidR="007615E3" w:rsidRPr="00D151EA" w:rsidRDefault="00D151EA">
            <w:pPr>
              <w:rPr>
                <w:sz w:val="28"/>
                <w:szCs w:val="28"/>
                <w:lang w:val="ru-RU"/>
              </w:rPr>
            </w:pPr>
            <w:r w:rsidRPr="00D151EA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МКУ «Единая дежурно-диспетчерская служба Городского округа Верхняя Тура 112»</w:t>
            </w:r>
          </w:p>
        </w:tc>
        <w:tc>
          <w:tcPr>
            <w:tcW w:w="1701" w:type="dxa"/>
          </w:tcPr>
          <w:p w14:paraId="222C03AA" w14:textId="77777777" w:rsidR="007615E3" w:rsidRPr="00D518A7" w:rsidRDefault="007615E3" w:rsidP="00A82AAE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в период паводка</w:t>
            </w:r>
          </w:p>
        </w:tc>
        <w:tc>
          <w:tcPr>
            <w:tcW w:w="1814" w:type="dxa"/>
          </w:tcPr>
          <w:p w14:paraId="0D9548CF" w14:textId="77777777" w:rsidR="007615E3" w:rsidRPr="00D518A7" w:rsidRDefault="007615E3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327872" w:rsidRPr="00D518A7" w14:paraId="23F97ECA" w14:textId="77777777" w:rsidTr="005137B2">
        <w:tc>
          <w:tcPr>
            <w:tcW w:w="594" w:type="dxa"/>
          </w:tcPr>
          <w:p w14:paraId="0EF2A751" w14:textId="77777777" w:rsidR="00327872" w:rsidRPr="00D518A7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8</w:t>
            </w:r>
            <w:r w:rsidR="00B216BD"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77" w:type="dxa"/>
          </w:tcPr>
          <w:p w14:paraId="0E098D25" w14:textId="77777777" w:rsidR="00327872" w:rsidRPr="00D518A7" w:rsidRDefault="00327872" w:rsidP="008F7F94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Обеспечение круглосуточной работы всех питьевых скважин на территории городского округа</w:t>
            </w:r>
            <w:r w:rsidR="008F7F94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Верхняя Тура</w:t>
            </w:r>
          </w:p>
        </w:tc>
        <w:tc>
          <w:tcPr>
            <w:tcW w:w="4564" w:type="dxa"/>
          </w:tcPr>
          <w:p w14:paraId="1F787931" w14:textId="0448E3AB" w:rsidR="00327872" w:rsidRPr="00D518A7" w:rsidRDefault="003041BC" w:rsidP="00D151EA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О</w:t>
            </w:r>
            <w:r w:rsidR="00D151EA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ОО</w:t>
            </w:r>
            <w:r w:rsidR="008F7F94"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 xml:space="preserve"> «</w:t>
            </w: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АВТ ПЛЮС</w:t>
            </w:r>
            <w:r w:rsidR="008F7F94"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</w:tcPr>
          <w:p w14:paraId="6BCE21D8" w14:textId="77777777" w:rsidR="00327872" w:rsidRPr="00D518A7" w:rsidRDefault="00327872" w:rsidP="00A82AAE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</w:pPr>
            <w:proofErr w:type="spellStart"/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1814" w:type="dxa"/>
          </w:tcPr>
          <w:p w14:paraId="5DF53B86" w14:textId="77777777" w:rsidR="00327872" w:rsidRPr="00D518A7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327872" w:rsidRPr="00D518A7" w14:paraId="553F7ED0" w14:textId="77777777" w:rsidTr="005137B2">
        <w:tc>
          <w:tcPr>
            <w:tcW w:w="594" w:type="dxa"/>
          </w:tcPr>
          <w:p w14:paraId="3581CF92" w14:textId="77777777" w:rsidR="00327872" w:rsidRPr="00D518A7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9</w:t>
            </w:r>
            <w:r w:rsidR="00B216BD"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77" w:type="dxa"/>
          </w:tcPr>
          <w:p w14:paraId="5004D2C1" w14:textId="77777777" w:rsidR="00327872" w:rsidRPr="00D518A7" w:rsidRDefault="00327872" w:rsidP="00A82AAE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Создание месячного запаса реагентов для очистки питьевой воды</w:t>
            </w:r>
          </w:p>
        </w:tc>
        <w:tc>
          <w:tcPr>
            <w:tcW w:w="4564" w:type="dxa"/>
          </w:tcPr>
          <w:p w14:paraId="3BA68EA1" w14:textId="77777777" w:rsidR="00310F66" w:rsidRDefault="00D151EA" w:rsidP="00D151EA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АО </w:t>
            </w:r>
            <w:r w:rsidR="008F7F94" w:rsidRPr="00D518A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«Верхнетуринский машиностроительный завод»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, </w:t>
            </w:r>
          </w:p>
          <w:p w14:paraId="64161139" w14:textId="779F7709" w:rsidR="00327872" w:rsidRPr="00D518A7" w:rsidRDefault="00D151EA" w:rsidP="00D151EA">
            <w:pP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ООО </w:t>
            </w:r>
            <w:r w:rsidRPr="00D151EA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«АВТ ПЛЮС»</w:t>
            </w:r>
          </w:p>
        </w:tc>
        <w:tc>
          <w:tcPr>
            <w:tcW w:w="1701" w:type="dxa"/>
          </w:tcPr>
          <w:p w14:paraId="3D9FB31D" w14:textId="59DE1775" w:rsidR="00327872" w:rsidRPr="00D518A7" w:rsidRDefault="00327872" w:rsidP="0067196C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до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01</w:t>
            </w:r>
            <w:r w:rsid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.03.</w:t>
            </w:r>
            <w:r w:rsidR="00310F66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814" w:type="dxa"/>
          </w:tcPr>
          <w:p w14:paraId="32A73F98" w14:textId="77777777" w:rsidR="00327872" w:rsidRPr="00D518A7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</w:tbl>
    <w:p w14:paraId="7FF0CE2C" w14:textId="77777777" w:rsidR="001B44F5" w:rsidRPr="00B216BD" w:rsidRDefault="001B44F5">
      <w:pPr>
        <w:rPr>
          <w:rFonts w:ascii="Liberation Serif" w:hAnsi="Liberation Serif" w:cs="Liberation Serif"/>
          <w:lang w:val="ru-RU"/>
        </w:rPr>
      </w:pPr>
    </w:p>
    <w:sectPr w:rsidR="001B44F5" w:rsidRPr="00B216BD" w:rsidSect="0032787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A2A1C" w14:textId="77777777" w:rsidR="00217477" w:rsidRDefault="00217477" w:rsidP="00B159AF">
      <w:r>
        <w:separator/>
      </w:r>
    </w:p>
  </w:endnote>
  <w:endnote w:type="continuationSeparator" w:id="0">
    <w:p w14:paraId="2D8B7DAE" w14:textId="77777777" w:rsidR="00217477" w:rsidRDefault="00217477" w:rsidP="00B1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1032" w14:textId="77777777" w:rsidR="00217477" w:rsidRDefault="00217477" w:rsidP="00B159AF">
      <w:r>
        <w:separator/>
      </w:r>
    </w:p>
  </w:footnote>
  <w:footnote w:type="continuationSeparator" w:id="0">
    <w:p w14:paraId="3C3A153F" w14:textId="77777777" w:rsidR="00217477" w:rsidRDefault="00217477" w:rsidP="00B15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04907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84C2E80" w14:textId="6265764C" w:rsidR="00B159AF" w:rsidRPr="008635FE" w:rsidRDefault="00A9668A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8635FE">
          <w:rPr>
            <w:rFonts w:ascii="Times New Roman" w:hAnsi="Times New Roman"/>
            <w:sz w:val="28"/>
            <w:szCs w:val="28"/>
          </w:rPr>
          <w:fldChar w:fldCharType="begin"/>
        </w:r>
        <w:r w:rsidR="00B159AF" w:rsidRPr="008635F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635FE">
          <w:rPr>
            <w:rFonts w:ascii="Times New Roman" w:hAnsi="Times New Roman"/>
            <w:sz w:val="28"/>
            <w:szCs w:val="28"/>
          </w:rPr>
          <w:fldChar w:fldCharType="separate"/>
        </w:r>
        <w:r w:rsidR="00E4038F" w:rsidRPr="00E4038F">
          <w:rPr>
            <w:rFonts w:ascii="Times New Roman" w:hAnsi="Times New Roman"/>
            <w:noProof/>
            <w:sz w:val="28"/>
            <w:szCs w:val="28"/>
            <w:lang w:val="ru-RU"/>
          </w:rPr>
          <w:t>5</w:t>
        </w:r>
        <w:r w:rsidRPr="008635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DA0D665" w14:textId="77777777" w:rsidR="00B159AF" w:rsidRDefault="00B159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17401"/>
    <w:multiLevelType w:val="hybridMultilevel"/>
    <w:tmpl w:val="F252DA4C"/>
    <w:lvl w:ilvl="0" w:tplc="E37A80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72"/>
    <w:rsid w:val="0002256D"/>
    <w:rsid w:val="00045B73"/>
    <w:rsid w:val="0005453E"/>
    <w:rsid w:val="000C30CA"/>
    <w:rsid w:val="000F3F27"/>
    <w:rsid w:val="001044B9"/>
    <w:rsid w:val="00110EFC"/>
    <w:rsid w:val="00111EA0"/>
    <w:rsid w:val="00147B01"/>
    <w:rsid w:val="001560D0"/>
    <w:rsid w:val="001B44F5"/>
    <w:rsid w:val="001C6ABA"/>
    <w:rsid w:val="001E4C64"/>
    <w:rsid w:val="00202AA6"/>
    <w:rsid w:val="00217477"/>
    <w:rsid w:val="00227052"/>
    <w:rsid w:val="00231F6C"/>
    <w:rsid w:val="002775E7"/>
    <w:rsid w:val="0028590B"/>
    <w:rsid w:val="00291B83"/>
    <w:rsid w:val="002C2B58"/>
    <w:rsid w:val="003041BC"/>
    <w:rsid w:val="00310F66"/>
    <w:rsid w:val="00327872"/>
    <w:rsid w:val="003E0E38"/>
    <w:rsid w:val="00407375"/>
    <w:rsid w:val="00446232"/>
    <w:rsid w:val="004A064F"/>
    <w:rsid w:val="004B5FD7"/>
    <w:rsid w:val="004B61A7"/>
    <w:rsid w:val="004C55FA"/>
    <w:rsid w:val="00501776"/>
    <w:rsid w:val="00504C38"/>
    <w:rsid w:val="00513560"/>
    <w:rsid w:val="005137B2"/>
    <w:rsid w:val="005338FE"/>
    <w:rsid w:val="00545750"/>
    <w:rsid w:val="005A332F"/>
    <w:rsid w:val="00644BBC"/>
    <w:rsid w:val="0067196C"/>
    <w:rsid w:val="006A7FC0"/>
    <w:rsid w:val="006B118C"/>
    <w:rsid w:val="006D476F"/>
    <w:rsid w:val="006F0563"/>
    <w:rsid w:val="007006B7"/>
    <w:rsid w:val="00737FD8"/>
    <w:rsid w:val="007615E3"/>
    <w:rsid w:val="007736C3"/>
    <w:rsid w:val="007A313F"/>
    <w:rsid w:val="00800300"/>
    <w:rsid w:val="00800ABB"/>
    <w:rsid w:val="00813AF9"/>
    <w:rsid w:val="008635FE"/>
    <w:rsid w:val="00865212"/>
    <w:rsid w:val="0086693A"/>
    <w:rsid w:val="008764C9"/>
    <w:rsid w:val="008B177A"/>
    <w:rsid w:val="008E631C"/>
    <w:rsid w:val="008F7F94"/>
    <w:rsid w:val="00942CA1"/>
    <w:rsid w:val="00972D75"/>
    <w:rsid w:val="00986136"/>
    <w:rsid w:val="009C6633"/>
    <w:rsid w:val="00A269C3"/>
    <w:rsid w:val="00A3633E"/>
    <w:rsid w:val="00A54175"/>
    <w:rsid w:val="00A74D25"/>
    <w:rsid w:val="00A87A4B"/>
    <w:rsid w:val="00A9668A"/>
    <w:rsid w:val="00AB024C"/>
    <w:rsid w:val="00AC5E64"/>
    <w:rsid w:val="00AE7AE9"/>
    <w:rsid w:val="00B041A7"/>
    <w:rsid w:val="00B04488"/>
    <w:rsid w:val="00B159AF"/>
    <w:rsid w:val="00B216BD"/>
    <w:rsid w:val="00B370AF"/>
    <w:rsid w:val="00B40161"/>
    <w:rsid w:val="00B94D52"/>
    <w:rsid w:val="00BC3A42"/>
    <w:rsid w:val="00BE0AC9"/>
    <w:rsid w:val="00BE2A40"/>
    <w:rsid w:val="00BE56C3"/>
    <w:rsid w:val="00C050D1"/>
    <w:rsid w:val="00C16E15"/>
    <w:rsid w:val="00C43D2F"/>
    <w:rsid w:val="00C56ED3"/>
    <w:rsid w:val="00C61512"/>
    <w:rsid w:val="00CA279A"/>
    <w:rsid w:val="00CB122B"/>
    <w:rsid w:val="00D0184B"/>
    <w:rsid w:val="00D14239"/>
    <w:rsid w:val="00D151EA"/>
    <w:rsid w:val="00D518A7"/>
    <w:rsid w:val="00DD6140"/>
    <w:rsid w:val="00E23ED4"/>
    <w:rsid w:val="00E3722A"/>
    <w:rsid w:val="00E4038F"/>
    <w:rsid w:val="00E61B05"/>
    <w:rsid w:val="00E61D65"/>
    <w:rsid w:val="00EF0C9B"/>
    <w:rsid w:val="00F14070"/>
    <w:rsid w:val="00F51B45"/>
    <w:rsid w:val="00F56394"/>
    <w:rsid w:val="00F950B3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C22C"/>
  <w15:docId w15:val="{522F27F8-EF3A-4EF6-B1E0-04F21125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87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278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87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Title"/>
    <w:basedOn w:val="a"/>
    <w:next w:val="a"/>
    <w:link w:val="a4"/>
    <w:qFormat/>
    <w:rsid w:val="003278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27872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ConsPlusNormal">
    <w:name w:val="ConsPlusNormal"/>
    <w:rsid w:val="00327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327872"/>
    <w:rPr>
      <w:b/>
      <w:bCs/>
    </w:rPr>
  </w:style>
  <w:style w:type="character" w:styleId="a6">
    <w:name w:val="Emphasis"/>
    <w:uiPriority w:val="20"/>
    <w:qFormat/>
    <w:rsid w:val="00327872"/>
    <w:rPr>
      <w:rFonts w:ascii="Calibri" w:hAnsi="Calibri"/>
      <w:b/>
      <w:i/>
      <w:iCs/>
    </w:rPr>
  </w:style>
  <w:style w:type="paragraph" w:styleId="a7">
    <w:name w:val="No Spacing"/>
    <w:uiPriority w:val="1"/>
    <w:qFormat/>
    <w:rsid w:val="0054575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B159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9A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B159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59AF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8635F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35F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35F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35F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35FE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8635F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35FE"/>
    <w:rPr>
      <w:rFonts w:ascii="Tahoma" w:eastAsia="Times New Roman" w:hAnsi="Tahoma" w:cs="Tahoma"/>
      <w:sz w:val="16"/>
      <w:szCs w:val="16"/>
      <w:lang w:val="en-US" w:bidi="en-US"/>
    </w:rPr>
  </w:style>
  <w:style w:type="paragraph" w:styleId="af3">
    <w:name w:val="List Paragraph"/>
    <w:basedOn w:val="a"/>
    <w:uiPriority w:val="34"/>
    <w:qFormat/>
    <w:rsid w:val="006B11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USRGO</dc:creator>
  <cp:lastModifiedBy>USR0202</cp:lastModifiedBy>
  <cp:revision>2</cp:revision>
  <cp:lastPrinted>2024-02-15T06:20:00Z</cp:lastPrinted>
  <dcterms:created xsi:type="dcterms:W3CDTF">2024-02-15T11:55:00Z</dcterms:created>
  <dcterms:modified xsi:type="dcterms:W3CDTF">2024-02-15T11:55:00Z</dcterms:modified>
</cp:coreProperties>
</file>