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1" w:rsidRPr="001E2869" w:rsidRDefault="001E2869" w:rsidP="001E2869">
      <w:bookmarkStart w:id="0" w:name="_GoBack"/>
      <w:bookmarkEnd w:id="0"/>
      <w:r>
        <w:t xml:space="preserve">Постановление главы </w:t>
      </w:r>
      <w:r w:rsidRPr="001E2869">
        <w:t>Гор</w:t>
      </w:r>
      <w:r>
        <w:t xml:space="preserve">одского округа Верхняя Тура </w:t>
      </w:r>
      <w:r>
        <w:br/>
        <w:t>от 22.02.2024 № 140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E807EE" w:rsidRPr="00B732B9" w:rsidRDefault="00E807EE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7D36C1" w:rsidRPr="007E2894" w:rsidRDefault="000A4FFC" w:rsidP="004B5360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</w:t>
      </w:r>
      <w:r w:rsidR="004B5360">
        <w:rPr>
          <w:rFonts w:ascii="Liberation Serif" w:hAnsi="Liberation Serif" w:cs="Liberation Serif"/>
          <w:b/>
          <w:i/>
        </w:rPr>
        <w:t>проведении</w:t>
      </w:r>
      <w:r w:rsidR="00F00950">
        <w:rPr>
          <w:rFonts w:ascii="Liberation Serif" w:hAnsi="Liberation Serif" w:cs="Liberation Serif"/>
          <w:b/>
          <w:i/>
        </w:rPr>
        <w:t xml:space="preserve"> публичных слушаний </w:t>
      </w:r>
      <w:r w:rsidR="00D51F93">
        <w:rPr>
          <w:rFonts w:ascii="Liberation Serif" w:hAnsi="Liberation Serif" w:cs="Liberation Serif"/>
          <w:b/>
          <w:i/>
        </w:rPr>
        <w:t>по проекту</w:t>
      </w:r>
      <w:r>
        <w:rPr>
          <w:rFonts w:ascii="Liberation Serif" w:hAnsi="Liberation Serif" w:cs="Liberation Serif"/>
          <w:b/>
          <w:i/>
        </w:rPr>
        <w:t xml:space="preserve"> актуализированной схемы теплоснабжения</w:t>
      </w:r>
      <w:r w:rsidR="004B5360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Городского округа Верхняя Тура</w:t>
      </w:r>
      <w:r w:rsidR="004523C8">
        <w:rPr>
          <w:rFonts w:ascii="Liberation Serif" w:hAnsi="Liberation Serif" w:cs="Liberation Serif"/>
          <w:b/>
          <w:i/>
        </w:rPr>
        <w:t xml:space="preserve"> на период с 2018 по 2033 года (</w:t>
      </w:r>
      <w:r w:rsidR="00AB6779">
        <w:rPr>
          <w:rFonts w:ascii="Liberation Serif" w:hAnsi="Liberation Serif" w:cs="Liberation Serif"/>
          <w:b/>
          <w:i/>
        </w:rPr>
        <w:t>по итогам 202</w:t>
      </w:r>
      <w:r w:rsidR="00E119C3">
        <w:rPr>
          <w:rFonts w:ascii="Liberation Serif" w:hAnsi="Liberation Serif" w:cs="Liberation Serif"/>
          <w:b/>
          <w:i/>
        </w:rPr>
        <w:t>3</w:t>
      </w:r>
      <w:r w:rsidR="00AB6779">
        <w:rPr>
          <w:rFonts w:ascii="Liberation Serif" w:hAnsi="Liberation Serif" w:cs="Liberation Serif"/>
          <w:b/>
          <w:i/>
        </w:rPr>
        <w:t xml:space="preserve"> года</w:t>
      </w:r>
      <w:r w:rsidR="002E6F3E">
        <w:rPr>
          <w:rFonts w:ascii="Liberation Serif" w:hAnsi="Liberation Serif" w:cs="Liberation Serif"/>
          <w:b/>
          <w:i/>
        </w:rPr>
        <w:t>)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20711B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</w:r>
      <w:r w:rsidR="000608DE" w:rsidRPr="007E2894">
        <w:rPr>
          <w:rFonts w:ascii="Liberation Serif" w:hAnsi="Liberation Serif" w:cs="Liberation Serif"/>
        </w:rPr>
        <w:t xml:space="preserve">В целях </w:t>
      </w:r>
      <w:r w:rsidR="0015443E">
        <w:rPr>
          <w:rFonts w:ascii="Liberation Serif" w:hAnsi="Liberation Serif" w:cs="Liberation Serif"/>
        </w:rPr>
        <w:t xml:space="preserve">обеспечения безопасности и надежности </w:t>
      </w:r>
      <w:r w:rsidR="0041246B">
        <w:rPr>
          <w:rFonts w:ascii="Liberation Serif" w:hAnsi="Liberation Serif" w:cs="Liberation Serif"/>
        </w:rPr>
        <w:t xml:space="preserve">теплоснабжения </w:t>
      </w:r>
      <w:r w:rsidR="00D43324">
        <w:rPr>
          <w:rFonts w:ascii="Liberation Serif" w:hAnsi="Liberation Serif" w:cs="Liberation Serif"/>
        </w:rPr>
        <w:t>потребителей, руководствуясь</w:t>
      </w:r>
      <w:r w:rsidR="0041246B">
        <w:rPr>
          <w:rFonts w:ascii="Liberation Serif" w:hAnsi="Liberation Serif" w:cs="Liberation Serif"/>
        </w:rPr>
        <w:t xml:space="preserve"> </w:t>
      </w:r>
      <w:r w:rsidR="00714490">
        <w:rPr>
          <w:rFonts w:ascii="Liberation Serif" w:hAnsi="Liberation Serif" w:cs="Liberation Serif"/>
        </w:rPr>
        <w:t>статьей 1</w:t>
      </w:r>
      <w:r w:rsidR="00D43324">
        <w:rPr>
          <w:rFonts w:ascii="Liberation Serif" w:hAnsi="Liberation Serif" w:cs="Liberation Serif"/>
        </w:rPr>
        <w:t>6</w:t>
      </w:r>
      <w:r w:rsidR="00714490">
        <w:rPr>
          <w:rFonts w:ascii="Liberation Serif" w:hAnsi="Liberation Serif" w:cs="Liberation Serif"/>
        </w:rPr>
        <w:t xml:space="preserve"> Федерального закона </w:t>
      </w:r>
      <w:r w:rsidR="000608DE" w:rsidRPr="007E2894">
        <w:rPr>
          <w:rFonts w:ascii="Liberation Serif" w:hAnsi="Liberation Serif" w:cs="Liberation Serif"/>
        </w:rPr>
        <w:t>от 06</w:t>
      </w:r>
      <w:r w:rsidR="00CF3BEC" w:rsidRPr="007E2894">
        <w:rPr>
          <w:rFonts w:ascii="Liberation Serif" w:hAnsi="Liberation Serif" w:cs="Liberation Serif"/>
        </w:rPr>
        <w:t xml:space="preserve"> октября </w:t>
      </w:r>
      <w:r w:rsidR="000608DE" w:rsidRPr="007E2894">
        <w:rPr>
          <w:rFonts w:ascii="Liberation Serif" w:hAnsi="Liberation Serif" w:cs="Liberation Serif"/>
        </w:rPr>
        <w:t>2003</w:t>
      </w:r>
      <w:r w:rsidR="00CF3BEC" w:rsidRPr="007E2894">
        <w:rPr>
          <w:rFonts w:ascii="Liberation Serif" w:hAnsi="Liberation Serif" w:cs="Liberation Serif"/>
        </w:rPr>
        <w:t xml:space="preserve"> года</w:t>
      </w:r>
      <w:r w:rsidR="00A54FCA" w:rsidRPr="007E2894">
        <w:rPr>
          <w:rFonts w:ascii="Liberation Serif" w:hAnsi="Liberation Serif" w:cs="Liberation Serif"/>
        </w:rPr>
        <w:t xml:space="preserve"> № 131-ФЗ «</w:t>
      </w:r>
      <w:r w:rsidR="000608DE" w:rsidRPr="007E2894">
        <w:rPr>
          <w:rFonts w:ascii="Liberation Serif" w:hAnsi="Liberation Serif" w:cs="Liberation Serif"/>
        </w:rPr>
        <w:t>Об общих принципах организа</w:t>
      </w:r>
      <w:r w:rsidR="00CD1E01" w:rsidRPr="007E2894">
        <w:rPr>
          <w:rFonts w:ascii="Liberation Serif" w:hAnsi="Liberation Serif" w:cs="Liberation Serif"/>
        </w:rPr>
        <w:t xml:space="preserve">ции местного самоуправления </w:t>
      </w:r>
      <w:r w:rsidR="00CF3BEC" w:rsidRPr="007E2894">
        <w:rPr>
          <w:rFonts w:ascii="Liberation Serif" w:hAnsi="Liberation Serif" w:cs="Liberation Serif"/>
        </w:rPr>
        <w:t>в Р</w:t>
      </w:r>
      <w:r w:rsidR="000608DE" w:rsidRPr="007E2894">
        <w:rPr>
          <w:rFonts w:ascii="Liberation Serif" w:hAnsi="Liberation Serif" w:cs="Liberation Serif"/>
        </w:rPr>
        <w:t>оссийской Федерации»,</w:t>
      </w:r>
      <w:r w:rsidR="00D43324" w:rsidRPr="00D43324">
        <w:t xml:space="preserve"> </w:t>
      </w:r>
      <w:r w:rsidR="00D43324" w:rsidRPr="00D43324">
        <w:rPr>
          <w:rFonts w:ascii="Liberation Serif" w:hAnsi="Liberation Serif" w:cs="Liberation Serif"/>
        </w:rPr>
        <w:t>Федеральны</w:t>
      </w:r>
      <w:r w:rsidR="00D43324">
        <w:rPr>
          <w:rFonts w:ascii="Liberation Serif" w:hAnsi="Liberation Serif" w:cs="Liberation Serif"/>
        </w:rPr>
        <w:t>м</w:t>
      </w:r>
      <w:r w:rsidR="00D43324" w:rsidRPr="00D43324">
        <w:rPr>
          <w:rFonts w:ascii="Liberation Serif" w:hAnsi="Liberation Serif" w:cs="Liberation Serif"/>
        </w:rPr>
        <w:t xml:space="preserve"> закон</w:t>
      </w:r>
      <w:r w:rsidR="00D43324">
        <w:rPr>
          <w:rFonts w:ascii="Liberation Serif" w:hAnsi="Liberation Serif" w:cs="Liberation Serif"/>
        </w:rPr>
        <w:t>ом</w:t>
      </w:r>
      <w:r w:rsidR="00D43324" w:rsidRPr="00D43324">
        <w:rPr>
          <w:rFonts w:ascii="Liberation Serif" w:hAnsi="Liberation Serif" w:cs="Liberation Serif"/>
        </w:rPr>
        <w:t xml:space="preserve"> от 27.07.2010 N 190-ФЗ</w:t>
      </w:r>
      <w:r w:rsidR="00D43324">
        <w:rPr>
          <w:rFonts w:ascii="Liberation Serif" w:hAnsi="Liberation Serif" w:cs="Liberation Serif"/>
        </w:rPr>
        <w:t xml:space="preserve"> «О теплоснабжении», </w:t>
      </w:r>
      <w:r w:rsidR="00D43324" w:rsidRPr="00D43324">
        <w:rPr>
          <w:rFonts w:ascii="Liberation Serif" w:hAnsi="Liberation Serif" w:cs="Liberation Serif"/>
        </w:rPr>
        <w:t>Постановление</w:t>
      </w:r>
      <w:r w:rsidR="00D43324">
        <w:rPr>
          <w:rFonts w:ascii="Liberation Serif" w:hAnsi="Liberation Serif" w:cs="Liberation Serif"/>
        </w:rPr>
        <w:t>м</w:t>
      </w:r>
      <w:r w:rsidR="00D43324" w:rsidRPr="00D43324">
        <w:rPr>
          <w:rFonts w:ascii="Liberation Serif" w:hAnsi="Liberation Serif" w:cs="Liberation Serif"/>
        </w:rPr>
        <w:t xml:space="preserve"> Правительства РФ от 22.02.2012 N 154</w:t>
      </w:r>
      <w:r w:rsidR="00D43324">
        <w:rPr>
          <w:rFonts w:ascii="Liberation Serif" w:hAnsi="Liberation Serif" w:cs="Liberation Serif"/>
        </w:rPr>
        <w:t xml:space="preserve"> </w:t>
      </w:r>
      <w:r w:rsidR="00522CFF">
        <w:rPr>
          <w:rFonts w:ascii="Liberation Serif" w:hAnsi="Liberation Serif" w:cs="Liberation Serif"/>
        </w:rPr>
        <w:t>«</w:t>
      </w:r>
      <w:r w:rsidR="00D43324" w:rsidRPr="00D43324">
        <w:rPr>
          <w:rFonts w:ascii="Liberation Serif" w:hAnsi="Liberation Serif" w:cs="Liberation Serif"/>
        </w:rPr>
        <w:t>О требованиях к схемам теплоснабжения, поря</w:t>
      </w:r>
      <w:r w:rsidR="00522CFF">
        <w:rPr>
          <w:rFonts w:ascii="Liberation Serif" w:hAnsi="Liberation Serif" w:cs="Liberation Serif"/>
        </w:rPr>
        <w:t>дку их разработки и утверждения»</w:t>
      </w:r>
      <w:r w:rsidR="0020711B">
        <w:rPr>
          <w:rFonts w:ascii="Liberation Serif" w:hAnsi="Liberation Serif" w:cs="Liberation Serif"/>
        </w:rPr>
        <w:t xml:space="preserve">, </w:t>
      </w:r>
      <w:r w:rsidR="0020711B" w:rsidRPr="0020711B">
        <w:rPr>
          <w:rFonts w:ascii="Liberation Serif" w:hAnsi="Liberation Serif" w:cs="Liberation Serif"/>
        </w:rPr>
        <w:t>Постановление</w:t>
      </w:r>
      <w:r w:rsidR="0020711B">
        <w:rPr>
          <w:rFonts w:ascii="Liberation Serif" w:hAnsi="Liberation Serif" w:cs="Liberation Serif"/>
        </w:rPr>
        <w:t>м</w:t>
      </w:r>
      <w:r w:rsidR="0020711B" w:rsidRPr="0020711B">
        <w:rPr>
          <w:rFonts w:ascii="Liberation Serif" w:hAnsi="Liberation Serif" w:cs="Liberation Serif"/>
        </w:rPr>
        <w:t xml:space="preserve"> Правительства РФ от 03.04.2018 N 405</w:t>
      </w:r>
      <w:r w:rsidR="0020711B">
        <w:rPr>
          <w:rFonts w:ascii="Liberation Serif" w:hAnsi="Liberation Serif" w:cs="Liberation Serif"/>
        </w:rPr>
        <w:t xml:space="preserve"> «</w:t>
      </w:r>
      <w:r w:rsidR="0020711B" w:rsidRPr="0020711B">
        <w:rPr>
          <w:rFonts w:ascii="Liberation Serif" w:hAnsi="Liberation Serif" w:cs="Liberation Serif"/>
        </w:rPr>
        <w:t>О внесении изменений в некоторые акты Пра</w:t>
      </w:r>
      <w:r w:rsidR="0020711B">
        <w:rPr>
          <w:rFonts w:ascii="Liberation Serif" w:hAnsi="Liberation Serif" w:cs="Liberation Serif"/>
        </w:rPr>
        <w:t>вительства Российской Федерации»</w:t>
      </w:r>
      <w:r w:rsidR="00D51F93">
        <w:rPr>
          <w:rFonts w:ascii="Liberation Serif" w:hAnsi="Liberation Serif" w:cs="Liberation Serif"/>
        </w:rPr>
        <w:t>, Уставом Городского округа Верхняя Тура</w:t>
      </w:r>
      <w:r w:rsidR="0020711B">
        <w:rPr>
          <w:rFonts w:ascii="Liberation Serif" w:hAnsi="Liberation Serif" w:cs="Liberation Serif"/>
        </w:rPr>
        <w:t>,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  <w:b/>
        </w:rPr>
      </w:pPr>
      <w:r w:rsidRPr="007E2894">
        <w:rPr>
          <w:rFonts w:ascii="Liberation Serif" w:hAnsi="Liberation Serif" w:cs="Liberation Serif"/>
          <w:b/>
        </w:rPr>
        <w:t>ПОСТАНОВЛЯЮ:</w:t>
      </w:r>
    </w:p>
    <w:p w:rsidR="00A54A3D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  <w:t xml:space="preserve">1. </w:t>
      </w:r>
      <w:r w:rsidR="00A54A3D">
        <w:rPr>
          <w:rFonts w:ascii="Liberation Serif" w:hAnsi="Liberation Serif" w:cs="Liberation Serif"/>
        </w:rPr>
        <w:t>Провести</w:t>
      </w:r>
      <w:r w:rsidR="00D51F93">
        <w:rPr>
          <w:rFonts w:ascii="Liberation Serif" w:hAnsi="Liberation Serif" w:cs="Liberation Serif"/>
        </w:rPr>
        <w:t xml:space="preserve"> публичные слушания </w:t>
      </w:r>
      <w:r w:rsidR="00355E07">
        <w:rPr>
          <w:rFonts w:ascii="Liberation Serif" w:hAnsi="Liberation Serif" w:cs="Liberation Serif"/>
        </w:rPr>
        <w:t>по</w:t>
      </w:r>
      <w:r w:rsidR="00ED7993">
        <w:rPr>
          <w:rFonts w:ascii="Liberation Serif" w:hAnsi="Liberation Serif" w:cs="Liberation Serif"/>
        </w:rPr>
        <w:t xml:space="preserve"> проект</w:t>
      </w:r>
      <w:r w:rsidR="00355E07">
        <w:rPr>
          <w:rFonts w:ascii="Liberation Serif" w:hAnsi="Liberation Serif" w:cs="Liberation Serif"/>
        </w:rPr>
        <w:t>у</w:t>
      </w:r>
      <w:r w:rsidR="00ED7993">
        <w:rPr>
          <w:rFonts w:ascii="Liberation Serif" w:hAnsi="Liberation Serif" w:cs="Liberation Serif"/>
        </w:rPr>
        <w:t xml:space="preserve"> актуализированной схемы теплоснабжения Городского округа Верхняя Тура</w:t>
      </w:r>
      <w:r w:rsidR="004523C8">
        <w:rPr>
          <w:rFonts w:ascii="Liberation Serif" w:hAnsi="Liberation Serif" w:cs="Liberation Serif"/>
        </w:rPr>
        <w:t xml:space="preserve"> на период с 2018 по 2033 года</w:t>
      </w:r>
      <w:r w:rsidR="00AB6779">
        <w:rPr>
          <w:rFonts w:ascii="Liberation Serif" w:hAnsi="Liberation Serif" w:cs="Liberation Serif"/>
        </w:rPr>
        <w:t xml:space="preserve"> </w:t>
      </w:r>
      <w:r w:rsidR="004523C8">
        <w:rPr>
          <w:rFonts w:ascii="Liberation Serif" w:hAnsi="Liberation Serif" w:cs="Liberation Serif"/>
        </w:rPr>
        <w:t>(</w:t>
      </w:r>
      <w:r w:rsidR="00AB6779">
        <w:rPr>
          <w:rFonts w:ascii="Liberation Serif" w:hAnsi="Liberation Serif" w:cs="Liberation Serif"/>
        </w:rPr>
        <w:t>по итогам 202</w:t>
      </w:r>
      <w:r w:rsidR="004D260A">
        <w:rPr>
          <w:rFonts w:ascii="Liberation Serif" w:hAnsi="Liberation Serif" w:cs="Liberation Serif"/>
        </w:rPr>
        <w:t>3</w:t>
      </w:r>
      <w:r w:rsidR="00AB6779">
        <w:rPr>
          <w:rFonts w:ascii="Liberation Serif" w:hAnsi="Liberation Serif" w:cs="Liberation Serif"/>
        </w:rPr>
        <w:t xml:space="preserve"> года</w:t>
      </w:r>
      <w:r w:rsidR="004523C8">
        <w:rPr>
          <w:rFonts w:ascii="Liberation Serif" w:hAnsi="Liberation Serif" w:cs="Liberation Serif"/>
        </w:rPr>
        <w:t>);</w:t>
      </w:r>
    </w:p>
    <w:p w:rsidR="00BD2109" w:rsidRPr="007E2894" w:rsidRDefault="005A2E88" w:rsidP="007D36C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2. Публичные слушания назначить </w:t>
      </w:r>
      <w:r w:rsidR="00A7491D">
        <w:rPr>
          <w:rFonts w:ascii="Liberation Serif" w:hAnsi="Liberation Serif" w:cs="Liberation Serif"/>
        </w:rPr>
        <w:t xml:space="preserve">на </w:t>
      </w:r>
      <w:r w:rsidR="008241F3" w:rsidRPr="00BD4092">
        <w:rPr>
          <w:rFonts w:ascii="Liberation Serif" w:hAnsi="Liberation Serif" w:cs="Liberation Serif"/>
        </w:rPr>
        <w:t>01.03.202</w:t>
      </w:r>
      <w:r w:rsidR="00BD4092">
        <w:rPr>
          <w:rFonts w:ascii="Liberation Serif" w:hAnsi="Liberation Serif" w:cs="Liberation Serif"/>
        </w:rPr>
        <w:t>4</w:t>
      </w:r>
      <w:r w:rsidR="00A7491D" w:rsidRPr="00BD4092">
        <w:rPr>
          <w:rFonts w:ascii="Liberation Serif" w:hAnsi="Liberation Serif" w:cs="Liberation Serif"/>
        </w:rPr>
        <w:t xml:space="preserve"> года</w:t>
      </w:r>
      <w:r w:rsidR="00A7491D">
        <w:rPr>
          <w:rFonts w:ascii="Liberation Serif" w:hAnsi="Liberation Serif" w:cs="Liberation Serif"/>
        </w:rPr>
        <w:t xml:space="preserve"> в </w:t>
      </w:r>
      <w:r w:rsidR="008241F3">
        <w:rPr>
          <w:rFonts w:ascii="Liberation Serif" w:hAnsi="Liberation Serif" w:cs="Liberation Serif"/>
        </w:rPr>
        <w:t>10</w:t>
      </w:r>
      <w:r w:rsidR="00076E24">
        <w:rPr>
          <w:rFonts w:ascii="Liberation Serif" w:hAnsi="Liberation Serif" w:cs="Liberation Serif"/>
        </w:rPr>
        <w:t xml:space="preserve"> часов </w:t>
      </w:r>
      <w:r w:rsidR="00A7491D">
        <w:rPr>
          <w:rFonts w:ascii="Liberation Serif" w:hAnsi="Liberation Serif" w:cs="Liberation Serif"/>
        </w:rPr>
        <w:t>00 минут, по адресу: Свердловская область, г</w:t>
      </w:r>
      <w:r w:rsidR="00FE5E97">
        <w:rPr>
          <w:rFonts w:ascii="Liberation Serif" w:hAnsi="Liberation Serif" w:cs="Liberation Serif"/>
        </w:rPr>
        <w:t xml:space="preserve">. Верхняя Тура, ул. Иканина 77, каб.301. </w:t>
      </w:r>
    </w:p>
    <w:p w:rsidR="0028348D" w:rsidRPr="00C10E06" w:rsidRDefault="00845384" w:rsidP="00C10E06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7C22CC" w:rsidRPr="007E2894">
        <w:rPr>
          <w:rFonts w:ascii="Liberation Serif" w:hAnsi="Liberation Serif" w:cs="Liberation Serif"/>
        </w:rPr>
        <w:t>.</w:t>
      </w:r>
      <w:r w:rsidR="00EC12DB" w:rsidRPr="00C10E06">
        <w:rPr>
          <w:rFonts w:ascii="Liberation Serif" w:hAnsi="Liberation Serif" w:cs="Liberation Serif"/>
        </w:rPr>
        <w:t xml:space="preserve"> </w:t>
      </w:r>
      <w:r w:rsidRPr="00C10E06">
        <w:rPr>
          <w:rFonts w:ascii="Liberation Serif" w:hAnsi="Liberation Serif" w:cs="Liberation Serif"/>
        </w:rPr>
        <w:t>Созд</w:t>
      </w:r>
      <w:r w:rsidR="00A56B66">
        <w:rPr>
          <w:rFonts w:ascii="Liberation Serif" w:hAnsi="Liberation Serif" w:cs="Liberation Serif"/>
        </w:rPr>
        <w:t>ать и утвердить состав комиссии</w:t>
      </w:r>
      <w:r w:rsidRPr="00C10E06">
        <w:rPr>
          <w:rFonts w:ascii="Liberation Serif" w:hAnsi="Liberation Serif" w:cs="Liberation Serif"/>
        </w:rPr>
        <w:t xml:space="preserve"> </w:t>
      </w:r>
      <w:r w:rsidR="000A2795">
        <w:rPr>
          <w:rFonts w:ascii="Liberation Serif" w:hAnsi="Liberation Serif" w:cs="Liberation Serif"/>
        </w:rPr>
        <w:t>по</w:t>
      </w:r>
      <w:r w:rsidRPr="00C10E06">
        <w:rPr>
          <w:rFonts w:ascii="Liberation Serif" w:hAnsi="Liberation Serif" w:cs="Liberation Serif"/>
        </w:rPr>
        <w:t xml:space="preserve"> проведени</w:t>
      </w:r>
      <w:r w:rsidR="000A2795">
        <w:rPr>
          <w:rFonts w:ascii="Liberation Serif" w:hAnsi="Liberation Serif" w:cs="Liberation Serif"/>
        </w:rPr>
        <w:t>ю</w:t>
      </w:r>
      <w:r w:rsidRPr="00C10E06">
        <w:rPr>
          <w:rFonts w:ascii="Liberation Serif" w:hAnsi="Liberation Serif" w:cs="Liberation Serif"/>
        </w:rPr>
        <w:t xml:space="preserve"> публичных слушаний </w:t>
      </w:r>
      <w:r w:rsidR="0028348D" w:rsidRPr="00C10E06">
        <w:rPr>
          <w:rFonts w:ascii="Liberation Serif" w:hAnsi="Liberation Serif" w:cs="Liberation Serif"/>
        </w:rPr>
        <w:t>по проекту актуализации схемы теплоснабжения Городского округа Верхняя Тура на периоды с 2018 по 2033 года (по итогам 202</w:t>
      </w:r>
      <w:r w:rsidR="004D260A">
        <w:rPr>
          <w:rFonts w:ascii="Liberation Serif" w:hAnsi="Liberation Serif" w:cs="Liberation Serif"/>
        </w:rPr>
        <w:t>3</w:t>
      </w:r>
      <w:r w:rsidR="0028348D" w:rsidRPr="00C10E06">
        <w:rPr>
          <w:rFonts w:ascii="Liberation Serif" w:hAnsi="Liberation Serif" w:cs="Liberation Serif"/>
        </w:rPr>
        <w:t xml:space="preserve"> </w:t>
      </w:r>
      <w:r w:rsidR="00A56B66" w:rsidRPr="00C10E06">
        <w:rPr>
          <w:rFonts w:ascii="Liberation Serif" w:hAnsi="Liberation Serif" w:cs="Liberation Serif"/>
        </w:rPr>
        <w:t>года</w:t>
      </w:r>
      <w:r w:rsidR="00F20D88">
        <w:rPr>
          <w:rFonts w:ascii="Liberation Serif" w:hAnsi="Liberation Serif" w:cs="Liberation Serif"/>
        </w:rPr>
        <w:t>,</w:t>
      </w:r>
      <w:r w:rsidR="00F20D88" w:rsidRPr="00F20D88">
        <w:rPr>
          <w:rFonts w:ascii="Liberation Serif" w:hAnsi="Liberation Serif" w:cs="Liberation Serif"/>
        </w:rPr>
        <w:t xml:space="preserve"> </w:t>
      </w:r>
      <w:r w:rsidR="00F20D88" w:rsidRPr="00C10E06">
        <w:rPr>
          <w:rFonts w:ascii="Liberation Serif" w:hAnsi="Liberation Serif" w:cs="Liberation Serif"/>
        </w:rPr>
        <w:t>прилагается</w:t>
      </w:r>
      <w:r w:rsidR="00A56B66" w:rsidRPr="00C10E06">
        <w:rPr>
          <w:rFonts w:ascii="Liberation Serif" w:hAnsi="Liberation Serif" w:cs="Liberation Serif"/>
        </w:rPr>
        <w:t>)</w:t>
      </w:r>
      <w:r w:rsidR="0028348D" w:rsidRPr="00C10E06">
        <w:rPr>
          <w:rFonts w:ascii="Liberation Serif" w:hAnsi="Liberation Serif" w:cs="Liberation Serif"/>
        </w:rPr>
        <w:t>;</w:t>
      </w:r>
    </w:p>
    <w:p w:rsidR="006F1EBC" w:rsidRPr="000A2795" w:rsidRDefault="00845384" w:rsidP="000A2795">
      <w:pPr>
        <w:ind w:firstLine="708"/>
        <w:jc w:val="both"/>
      </w:pPr>
      <w:r w:rsidRPr="00C10E06">
        <w:rPr>
          <w:rFonts w:ascii="Liberation Serif" w:hAnsi="Liberation Serif" w:cs="Liberation Serif"/>
        </w:rPr>
        <w:t xml:space="preserve"> </w:t>
      </w:r>
      <w:r w:rsidR="00442DA8" w:rsidRPr="00C10E06">
        <w:rPr>
          <w:rFonts w:ascii="Liberation Serif" w:hAnsi="Liberation Serif" w:cs="Liberation Serif"/>
        </w:rPr>
        <w:t>4.</w:t>
      </w:r>
      <w:r w:rsidR="000A2795">
        <w:rPr>
          <w:rFonts w:ascii="Liberation Serif" w:hAnsi="Liberation Serif" w:cs="Liberation Serif"/>
        </w:rPr>
        <w:t xml:space="preserve"> </w:t>
      </w:r>
      <w:r w:rsidR="00741C69" w:rsidRPr="00C10E06">
        <w:rPr>
          <w:rFonts w:ascii="Liberation Serif" w:hAnsi="Liberation Serif" w:cs="Liberation Serif"/>
        </w:rPr>
        <w:t xml:space="preserve">Опубликовать настоящее постановление в муниципальном вестнике «Администрация Городского округа Верхняя Тура» и разместить </w:t>
      </w:r>
      <w:r w:rsidR="00482FC0" w:rsidRPr="00C10E06">
        <w:rPr>
          <w:rFonts w:ascii="Liberation Serif" w:hAnsi="Liberation Serif" w:cs="Liberation Serif"/>
        </w:rPr>
        <w:t>на официальном сайте Администрации Городского округа Верхняя Тура;</w:t>
      </w:r>
    </w:p>
    <w:p w:rsidR="007D36C1" w:rsidRDefault="000A2795" w:rsidP="00482FC0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482FC0" w:rsidRPr="00C10E06">
        <w:rPr>
          <w:rFonts w:ascii="Liberation Serif" w:hAnsi="Liberation Serif" w:cs="Liberation Serif"/>
        </w:rPr>
        <w:t xml:space="preserve">. </w:t>
      </w:r>
      <w:r w:rsidR="007D36C1" w:rsidRPr="007E2894">
        <w:rPr>
          <w:rFonts w:ascii="Liberation Serif" w:hAnsi="Liberation Serif" w:cs="Liberation Serif"/>
        </w:rPr>
        <w:t xml:space="preserve"> Контроль за выполнением настоящего постановления </w:t>
      </w:r>
      <w:r w:rsidR="00482FC0">
        <w:rPr>
          <w:rFonts w:ascii="Liberation Serif" w:hAnsi="Liberation Serif" w:cs="Liberation Serif"/>
        </w:rPr>
        <w:t xml:space="preserve">возложить на первого заместителя главы </w:t>
      </w:r>
      <w:r w:rsidR="002E6F3E">
        <w:rPr>
          <w:rFonts w:ascii="Liberation Serif" w:hAnsi="Liberation Serif" w:cs="Liberation Serif"/>
        </w:rPr>
        <w:t>Администрации Г</w:t>
      </w:r>
      <w:r w:rsidR="00482FC0">
        <w:rPr>
          <w:rFonts w:ascii="Liberation Serif" w:hAnsi="Liberation Serif" w:cs="Liberation Serif"/>
        </w:rPr>
        <w:t xml:space="preserve">ородского округа </w:t>
      </w:r>
      <w:r w:rsidR="002E6F3E">
        <w:rPr>
          <w:rFonts w:ascii="Liberation Serif" w:hAnsi="Liberation Serif" w:cs="Liberation Serif"/>
        </w:rPr>
        <w:t xml:space="preserve">Верхняя Тура Эльвиру Рашитовну Дементьеву. </w:t>
      </w:r>
    </w:p>
    <w:p w:rsidR="002E6F3E" w:rsidRPr="007E2894" w:rsidRDefault="002E6F3E" w:rsidP="00482FC0">
      <w:pPr>
        <w:ind w:firstLine="708"/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C10E06" w:rsidRDefault="00C10E06" w:rsidP="007D36C1">
      <w:pPr>
        <w:jc w:val="both"/>
        <w:rPr>
          <w:rFonts w:ascii="Liberation Serif" w:hAnsi="Liberation Serif" w:cs="Liberation Serif"/>
        </w:rPr>
      </w:pPr>
    </w:p>
    <w:p w:rsidR="00C10E06" w:rsidRDefault="00C10E06" w:rsidP="007D36C1">
      <w:pPr>
        <w:jc w:val="both"/>
        <w:rPr>
          <w:rFonts w:ascii="Liberation Serif" w:hAnsi="Liberation Serif" w:cs="Liberation Serif"/>
        </w:rPr>
      </w:pPr>
    </w:p>
    <w:p w:rsidR="00C10E06" w:rsidRPr="0017643E" w:rsidRDefault="00C10E06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 xml:space="preserve">Утвержден постановлением </w:t>
      </w:r>
    </w:p>
    <w:p w:rsidR="00C10E06" w:rsidRPr="0017643E" w:rsidRDefault="00C10E06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>Главы Городского округа Верхняя Тура</w:t>
      </w:r>
    </w:p>
    <w:p w:rsidR="00C10E06" w:rsidRPr="0017643E" w:rsidRDefault="00C10E06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>От</w:t>
      </w:r>
      <w:r w:rsidR="001E2869">
        <w:rPr>
          <w:rFonts w:ascii="Liberation Serif" w:hAnsi="Liberation Serif" w:cs="Liberation Serif"/>
          <w:sz w:val="20"/>
          <w:szCs w:val="20"/>
        </w:rPr>
        <w:t xml:space="preserve"> 22.02.2024 №140</w:t>
      </w:r>
    </w:p>
    <w:p w:rsidR="004B5360" w:rsidRPr="0017643E" w:rsidRDefault="004B5360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 xml:space="preserve">«О проведении публичных слушаний </w:t>
      </w:r>
    </w:p>
    <w:p w:rsidR="004B5360" w:rsidRPr="0017643E" w:rsidRDefault="004B5360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 xml:space="preserve">по проекту актуализированной схемы </w:t>
      </w:r>
    </w:p>
    <w:p w:rsidR="0017643E" w:rsidRPr="0017643E" w:rsidRDefault="004B5360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 xml:space="preserve">теплоснабжения Городского округа </w:t>
      </w:r>
    </w:p>
    <w:p w:rsidR="0017643E" w:rsidRPr="0017643E" w:rsidRDefault="004B5360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>Верхняя Тура на период с 2018 по 2033 года</w:t>
      </w:r>
    </w:p>
    <w:p w:rsidR="004B5360" w:rsidRDefault="004B5360" w:rsidP="00C10E06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7643E">
        <w:rPr>
          <w:rFonts w:ascii="Liberation Serif" w:hAnsi="Liberation Serif" w:cs="Liberation Serif"/>
          <w:sz w:val="20"/>
          <w:szCs w:val="20"/>
        </w:rPr>
        <w:t xml:space="preserve"> (по итогам 202</w:t>
      </w:r>
      <w:r w:rsidR="00BD4092">
        <w:rPr>
          <w:rFonts w:ascii="Liberation Serif" w:hAnsi="Liberation Serif" w:cs="Liberation Serif"/>
          <w:sz w:val="20"/>
          <w:szCs w:val="20"/>
        </w:rPr>
        <w:t>3</w:t>
      </w:r>
      <w:r w:rsidRPr="0017643E">
        <w:rPr>
          <w:rFonts w:ascii="Liberation Serif" w:hAnsi="Liberation Serif" w:cs="Liberation Serif"/>
          <w:sz w:val="20"/>
          <w:szCs w:val="20"/>
        </w:rPr>
        <w:t xml:space="preserve"> года)</w:t>
      </w:r>
    </w:p>
    <w:p w:rsidR="0017643E" w:rsidRDefault="0017643E" w:rsidP="00C10E06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17643E" w:rsidRDefault="0017643E" w:rsidP="00C10E06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17643E" w:rsidRDefault="0017643E" w:rsidP="00C10E06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17643E" w:rsidRDefault="0017643E" w:rsidP="00C10E06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9F0D45" w:rsidRDefault="0017643E" w:rsidP="0017643E">
      <w:pPr>
        <w:jc w:val="center"/>
        <w:rPr>
          <w:rFonts w:ascii="Liberation Serif" w:hAnsi="Liberation Serif" w:cs="Liberation Serif"/>
        </w:rPr>
      </w:pPr>
      <w:r w:rsidRPr="0017643E">
        <w:rPr>
          <w:rFonts w:ascii="Liberation Serif" w:hAnsi="Liberation Serif" w:cs="Liberation Serif"/>
        </w:rPr>
        <w:t>Состав комиссии</w:t>
      </w:r>
    </w:p>
    <w:p w:rsidR="0017643E" w:rsidRDefault="0017643E" w:rsidP="0017643E">
      <w:pPr>
        <w:jc w:val="center"/>
        <w:rPr>
          <w:rFonts w:ascii="Liberation Serif" w:hAnsi="Liberation Serif" w:cs="Liberation Serif"/>
        </w:rPr>
      </w:pPr>
      <w:r w:rsidRPr="0017643E">
        <w:rPr>
          <w:rFonts w:ascii="Liberation Serif" w:hAnsi="Liberation Serif" w:cs="Liberation Serif"/>
        </w:rPr>
        <w:t xml:space="preserve"> </w:t>
      </w:r>
      <w:r w:rsidRPr="00C10E06">
        <w:rPr>
          <w:rFonts w:ascii="Liberation Serif" w:hAnsi="Liberation Serif" w:cs="Liberation Serif"/>
        </w:rPr>
        <w:t>по проведению публичных слушаний по проекту актуализации схемы теплоснабжения Городского округа Верхняя Тура на периоды с 2018 по 2033 года (по итогам 202</w:t>
      </w:r>
      <w:r w:rsidR="00BD4092">
        <w:rPr>
          <w:rFonts w:ascii="Liberation Serif" w:hAnsi="Liberation Serif" w:cs="Liberation Serif"/>
        </w:rPr>
        <w:t>3</w:t>
      </w:r>
      <w:r w:rsidRPr="00C10E06">
        <w:rPr>
          <w:rFonts w:ascii="Liberation Serif" w:hAnsi="Liberation Serif" w:cs="Liberation Serif"/>
        </w:rPr>
        <w:t xml:space="preserve"> года)</w:t>
      </w:r>
      <w:r w:rsidR="009F0D45">
        <w:rPr>
          <w:rFonts w:ascii="Liberation Serif" w:hAnsi="Liberation Serif" w:cs="Liberation Serif"/>
        </w:rPr>
        <w:t>.</w:t>
      </w:r>
    </w:p>
    <w:p w:rsidR="009F0D45" w:rsidRDefault="009F0D45" w:rsidP="009B05B5">
      <w:pPr>
        <w:jc w:val="both"/>
        <w:rPr>
          <w:rFonts w:ascii="Liberation Serif" w:hAnsi="Liberation Serif" w:cs="Liberation Serif"/>
        </w:rPr>
      </w:pPr>
    </w:p>
    <w:p w:rsidR="009B05B5" w:rsidRDefault="009B05B5" w:rsidP="00FF216D">
      <w:pPr>
        <w:ind w:left="4395" w:hanging="43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9B05B5">
        <w:rPr>
          <w:rFonts w:ascii="Liberation Serif" w:hAnsi="Liberation Serif" w:cs="Liberation Serif"/>
        </w:rPr>
        <w:t>Дементьева Э</w:t>
      </w:r>
      <w:r>
        <w:rPr>
          <w:rFonts w:ascii="Liberation Serif" w:hAnsi="Liberation Serif" w:cs="Liberation Serif"/>
        </w:rPr>
        <w:t xml:space="preserve">львира </w:t>
      </w:r>
      <w:r w:rsidRPr="009B05B5">
        <w:rPr>
          <w:rFonts w:ascii="Liberation Serif" w:hAnsi="Liberation Serif" w:cs="Liberation Serif"/>
        </w:rPr>
        <w:t>Рашитовна</w:t>
      </w:r>
      <w:r>
        <w:rPr>
          <w:rFonts w:ascii="Liberation Serif" w:hAnsi="Liberation Serif" w:cs="Liberation Serif"/>
        </w:rPr>
        <w:t xml:space="preserve"> </w:t>
      </w:r>
      <w:r w:rsidRPr="009B05B5">
        <w:rPr>
          <w:rFonts w:ascii="Liberation Serif" w:hAnsi="Liberation Serif" w:cs="Liberation Serif"/>
        </w:rPr>
        <w:t>– первый заместитель главы Администрации Городского округа Верхняя Тура, председатель комиссии;</w:t>
      </w:r>
    </w:p>
    <w:p w:rsidR="009B05B5" w:rsidRPr="009B05B5" w:rsidRDefault="009B05B5" w:rsidP="009B05B5">
      <w:pPr>
        <w:ind w:left="4678" w:hanging="4678"/>
        <w:jc w:val="both"/>
        <w:rPr>
          <w:rFonts w:ascii="Liberation Serif" w:hAnsi="Liberation Serif" w:cs="Liberation Serif"/>
        </w:rPr>
      </w:pPr>
    </w:p>
    <w:p w:rsidR="009B05B5" w:rsidRDefault="009B05B5" w:rsidP="00FF216D">
      <w:pPr>
        <w:ind w:left="4395" w:hanging="43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="009A0F8F">
        <w:rPr>
          <w:rFonts w:ascii="Liberation Serif" w:hAnsi="Liberation Serif" w:cs="Liberation Serif"/>
        </w:rPr>
        <w:t xml:space="preserve">Кушнирук Ирина </w:t>
      </w:r>
      <w:r w:rsidR="00420AEF" w:rsidRPr="009B05B5">
        <w:rPr>
          <w:rFonts w:ascii="Liberation Serif" w:hAnsi="Liberation Serif" w:cs="Liberation Serif"/>
        </w:rPr>
        <w:t>П</w:t>
      </w:r>
      <w:r w:rsidR="00420AEF">
        <w:rPr>
          <w:rFonts w:ascii="Liberation Serif" w:hAnsi="Liberation Serif" w:cs="Liberation Serif"/>
        </w:rPr>
        <w:t>етровна</w:t>
      </w:r>
      <w:r w:rsidR="00420AEF" w:rsidRPr="009B05B5">
        <w:rPr>
          <w:rFonts w:ascii="Liberation Serif" w:hAnsi="Liberation Serif" w:cs="Liberation Serif"/>
        </w:rPr>
        <w:t xml:space="preserve"> </w:t>
      </w:r>
      <w:r w:rsidR="00420AEF">
        <w:rPr>
          <w:rFonts w:ascii="Liberation Serif" w:hAnsi="Liberation Serif" w:cs="Liberation Serif"/>
        </w:rPr>
        <w:t>–</w:t>
      </w:r>
      <w:r w:rsidRPr="009B05B5">
        <w:rPr>
          <w:rFonts w:ascii="Liberation Serif" w:hAnsi="Liberation Serif" w:cs="Liberation Serif"/>
        </w:rPr>
        <w:t xml:space="preserve"> </w:t>
      </w:r>
      <w:r w:rsidR="00FF216D">
        <w:rPr>
          <w:rFonts w:ascii="Liberation Serif" w:hAnsi="Liberation Serif" w:cs="Liberation Serif"/>
        </w:rPr>
        <w:t xml:space="preserve">       </w:t>
      </w:r>
      <w:r w:rsidRPr="009B05B5">
        <w:rPr>
          <w:rFonts w:ascii="Liberation Serif" w:hAnsi="Liberation Serif" w:cs="Liberation Serif"/>
        </w:rPr>
        <w:t xml:space="preserve">начальник Управления по делам архитектуры, градостроительства и муниципального имущества Администрации Городского округа Верхняя Тура, </w:t>
      </w:r>
      <w:r w:rsidR="00FE2ADF">
        <w:rPr>
          <w:rFonts w:ascii="Liberation Serif" w:hAnsi="Liberation Serif" w:cs="Liberation Serif"/>
        </w:rPr>
        <w:t>заместитель председателя</w:t>
      </w:r>
      <w:r w:rsidRPr="009B05B5">
        <w:rPr>
          <w:rFonts w:ascii="Liberation Serif" w:hAnsi="Liberation Serif" w:cs="Liberation Serif"/>
        </w:rPr>
        <w:t>;</w:t>
      </w:r>
    </w:p>
    <w:p w:rsidR="009B05B5" w:rsidRDefault="009B05B5" w:rsidP="009B05B5">
      <w:pPr>
        <w:jc w:val="both"/>
        <w:rPr>
          <w:rFonts w:ascii="Liberation Serif" w:hAnsi="Liberation Serif" w:cs="Liberation Serif"/>
        </w:rPr>
      </w:pPr>
    </w:p>
    <w:p w:rsidR="009A0F8F" w:rsidRDefault="00C651CD" w:rsidP="001E2869">
      <w:pPr>
        <w:ind w:left="4395" w:hanging="439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3.Хачирова Мерседес Наурбиевна – начальник юридического отдела </w:t>
      </w:r>
      <w:r w:rsidRPr="00FF6E82">
        <w:rPr>
          <w:rFonts w:ascii="Liberation Serif" w:hAnsi="Liberation Serif" w:cs="Liberation Serif"/>
        </w:rPr>
        <w:t>Администрации Городского окр</w:t>
      </w:r>
      <w:r>
        <w:rPr>
          <w:rFonts w:ascii="Liberation Serif" w:hAnsi="Liberation Serif" w:cs="Liberation Serif"/>
        </w:rPr>
        <w:t>уга Верхняя Тура, член комиссии.</w:t>
      </w:r>
    </w:p>
    <w:p w:rsidR="00FE2ADF" w:rsidRDefault="00FE2ADF" w:rsidP="009A0F8F">
      <w:pPr>
        <w:ind w:left="4253" w:hanging="4253"/>
        <w:jc w:val="both"/>
        <w:rPr>
          <w:rFonts w:ascii="Liberation Serif" w:hAnsi="Liberation Serif" w:cs="Liberation Serif"/>
        </w:rPr>
      </w:pPr>
    </w:p>
    <w:p w:rsidR="009B05B5" w:rsidRDefault="009A0F8F" w:rsidP="00FF216D">
      <w:pPr>
        <w:ind w:left="4395" w:hanging="43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r w:rsidR="00C651CD">
        <w:rPr>
          <w:rFonts w:ascii="Liberation Serif" w:hAnsi="Liberation Serif" w:cs="Liberation Serif"/>
        </w:rPr>
        <w:t>Желвакова Юлия Владимировна -</w:t>
      </w:r>
      <w:r w:rsidR="00FE2ADF">
        <w:rPr>
          <w:rFonts w:ascii="Liberation Serif" w:hAnsi="Liberation Serif" w:cs="Liberation Serif"/>
        </w:rPr>
        <w:t xml:space="preserve"> начальник планово-экономического отдела Администрации Городского округа Верхняя Тура, член комиссии;</w:t>
      </w:r>
    </w:p>
    <w:p w:rsidR="00FE2ADF" w:rsidRDefault="00FE2ADF" w:rsidP="00FE2ADF">
      <w:pPr>
        <w:ind w:left="4253" w:hanging="4253"/>
        <w:jc w:val="both"/>
        <w:rPr>
          <w:rFonts w:ascii="Liberation Serif" w:hAnsi="Liberation Serif" w:cs="Liberation Serif"/>
        </w:rPr>
      </w:pPr>
    </w:p>
    <w:p w:rsidR="00C651CD" w:rsidRDefault="00FE2ADF" w:rsidP="00FF216D">
      <w:pPr>
        <w:ind w:left="4395" w:hanging="43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</w:t>
      </w:r>
      <w:r w:rsidR="00C651CD">
        <w:rPr>
          <w:rFonts w:ascii="Liberation Serif" w:hAnsi="Liberation Serif" w:cs="Liberation Serif"/>
        </w:rPr>
        <w:t xml:space="preserve">Закирова Залина Альфэтовна – ведущий </w:t>
      </w:r>
      <w:r w:rsidR="00C651CD" w:rsidRPr="009B05B5">
        <w:rPr>
          <w:rFonts w:ascii="Liberation Serif" w:hAnsi="Liberation Serif" w:cs="Liberation Serif"/>
        </w:rPr>
        <w:t xml:space="preserve">специалист Управления по делам архитектуры, градостроительства и муниципального имущества Администрации Городского округа Верхняя Тура, </w:t>
      </w:r>
      <w:r w:rsidR="00C651CD">
        <w:rPr>
          <w:rFonts w:ascii="Liberation Serif" w:hAnsi="Liberation Serif" w:cs="Liberation Serif"/>
        </w:rPr>
        <w:t>секретарь комиссии;</w:t>
      </w:r>
    </w:p>
    <w:p w:rsidR="00C651CD" w:rsidRDefault="00C651CD" w:rsidP="00FE2ADF">
      <w:pPr>
        <w:ind w:left="4253" w:hanging="4253"/>
        <w:jc w:val="both"/>
        <w:rPr>
          <w:rFonts w:ascii="Liberation Serif" w:hAnsi="Liberation Serif" w:cs="Liberation Serif"/>
        </w:rPr>
      </w:pPr>
    </w:p>
    <w:p w:rsidR="00FE2ADF" w:rsidRDefault="00FE2ADF" w:rsidP="00FE2ADF">
      <w:pPr>
        <w:ind w:left="4253" w:hanging="4253"/>
        <w:jc w:val="both"/>
        <w:rPr>
          <w:rFonts w:ascii="Liberation Serif" w:hAnsi="Liberation Serif" w:cs="Liberation Serif"/>
        </w:rPr>
      </w:pPr>
    </w:p>
    <w:p w:rsidR="00FE2ADF" w:rsidRDefault="00FE2ADF" w:rsidP="00FE2ADF">
      <w:pPr>
        <w:ind w:left="4253" w:hanging="4253"/>
        <w:jc w:val="both"/>
        <w:rPr>
          <w:rFonts w:ascii="Liberation Serif" w:hAnsi="Liberation Serif" w:cs="Liberation Serif"/>
        </w:rPr>
      </w:pPr>
    </w:p>
    <w:p w:rsidR="00FE2ADF" w:rsidRDefault="00FE2ADF" w:rsidP="00FE2ADF">
      <w:pPr>
        <w:ind w:left="4253" w:hanging="4253"/>
        <w:jc w:val="both"/>
        <w:rPr>
          <w:rFonts w:ascii="Liberation Serif" w:hAnsi="Liberation Serif" w:cs="Liberation Serif"/>
        </w:rPr>
      </w:pPr>
    </w:p>
    <w:p w:rsidR="0017643E" w:rsidRPr="009B05B5" w:rsidRDefault="0017643E" w:rsidP="0017643E">
      <w:pPr>
        <w:jc w:val="center"/>
        <w:rPr>
          <w:rFonts w:ascii="Liberation Serif" w:hAnsi="Liberation Serif" w:cs="Liberation Serif"/>
        </w:rPr>
      </w:pPr>
    </w:p>
    <w:p w:rsidR="0017643E" w:rsidRPr="0017643E" w:rsidRDefault="0017643E" w:rsidP="0017643E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17643E" w:rsidRPr="0017643E" w:rsidSect="004C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18" w:rsidRDefault="00780A18" w:rsidP="00CF3BEC">
      <w:r>
        <w:separator/>
      </w:r>
    </w:p>
  </w:endnote>
  <w:endnote w:type="continuationSeparator" w:id="0">
    <w:p w:rsidR="00780A18" w:rsidRDefault="00780A18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18" w:rsidRDefault="00780A18" w:rsidP="00CF3BEC">
      <w:r>
        <w:separator/>
      </w:r>
    </w:p>
  </w:footnote>
  <w:footnote w:type="continuationSeparator" w:id="0">
    <w:p w:rsidR="00780A18" w:rsidRDefault="00780A18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332D">
      <w:rPr>
        <w:noProof/>
      </w:rPr>
      <w:t>2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608DE"/>
    <w:rsid w:val="000632C8"/>
    <w:rsid w:val="00063463"/>
    <w:rsid w:val="00063D1A"/>
    <w:rsid w:val="00073644"/>
    <w:rsid w:val="000737C0"/>
    <w:rsid w:val="00074F09"/>
    <w:rsid w:val="0007554B"/>
    <w:rsid w:val="00076E24"/>
    <w:rsid w:val="000A17F7"/>
    <w:rsid w:val="000A2795"/>
    <w:rsid w:val="000A2E9C"/>
    <w:rsid w:val="000A4FFC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0F631A"/>
    <w:rsid w:val="00103018"/>
    <w:rsid w:val="00107885"/>
    <w:rsid w:val="0010794B"/>
    <w:rsid w:val="00110FC3"/>
    <w:rsid w:val="00113C0B"/>
    <w:rsid w:val="00115358"/>
    <w:rsid w:val="00117061"/>
    <w:rsid w:val="0012320E"/>
    <w:rsid w:val="00124361"/>
    <w:rsid w:val="00135C72"/>
    <w:rsid w:val="001364B1"/>
    <w:rsid w:val="0015443E"/>
    <w:rsid w:val="00162DE2"/>
    <w:rsid w:val="00165789"/>
    <w:rsid w:val="00171D98"/>
    <w:rsid w:val="0017643E"/>
    <w:rsid w:val="001810CC"/>
    <w:rsid w:val="00185536"/>
    <w:rsid w:val="001902F8"/>
    <w:rsid w:val="00192AF0"/>
    <w:rsid w:val="001944F8"/>
    <w:rsid w:val="001A19C4"/>
    <w:rsid w:val="001B3E9B"/>
    <w:rsid w:val="001B7986"/>
    <w:rsid w:val="001C1D59"/>
    <w:rsid w:val="001C5B7B"/>
    <w:rsid w:val="001C6EAB"/>
    <w:rsid w:val="001D0131"/>
    <w:rsid w:val="001D4599"/>
    <w:rsid w:val="001E0920"/>
    <w:rsid w:val="001E2869"/>
    <w:rsid w:val="001E333B"/>
    <w:rsid w:val="001F1740"/>
    <w:rsid w:val="00203E46"/>
    <w:rsid w:val="00204AB1"/>
    <w:rsid w:val="00204F92"/>
    <w:rsid w:val="0020711B"/>
    <w:rsid w:val="0021687F"/>
    <w:rsid w:val="00222AC8"/>
    <w:rsid w:val="00222DF5"/>
    <w:rsid w:val="002310BC"/>
    <w:rsid w:val="00231259"/>
    <w:rsid w:val="0023195D"/>
    <w:rsid w:val="0023530B"/>
    <w:rsid w:val="0023604A"/>
    <w:rsid w:val="00241CFB"/>
    <w:rsid w:val="002525F5"/>
    <w:rsid w:val="00255BF7"/>
    <w:rsid w:val="002602AF"/>
    <w:rsid w:val="00260FDE"/>
    <w:rsid w:val="00273C8E"/>
    <w:rsid w:val="002767D2"/>
    <w:rsid w:val="002775B2"/>
    <w:rsid w:val="002822FB"/>
    <w:rsid w:val="002825B1"/>
    <w:rsid w:val="0028348D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C11C3"/>
    <w:rsid w:val="002C332D"/>
    <w:rsid w:val="002C6CDA"/>
    <w:rsid w:val="002C7340"/>
    <w:rsid w:val="002E2D70"/>
    <w:rsid w:val="002E5FB7"/>
    <w:rsid w:val="002E6F3E"/>
    <w:rsid w:val="002F25B5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55E07"/>
    <w:rsid w:val="00360C38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25CD"/>
    <w:rsid w:val="003C0C94"/>
    <w:rsid w:val="003C28A3"/>
    <w:rsid w:val="003C28AA"/>
    <w:rsid w:val="003C600C"/>
    <w:rsid w:val="003D2F3F"/>
    <w:rsid w:val="003D38AB"/>
    <w:rsid w:val="003D77F0"/>
    <w:rsid w:val="003D7F24"/>
    <w:rsid w:val="003E6E75"/>
    <w:rsid w:val="003F182F"/>
    <w:rsid w:val="003F337B"/>
    <w:rsid w:val="004016F2"/>
    <w:rsid w:val="00405D8E"/>
    <w:rsid w:val="00406173"/>
    <w:rsid w:val="0041246B"/>
    <w:rsid w:val="00420AEF"/>
    <w:rsid w:val="00442DA8"/>
    <w:rsid w:val="004453C9"/>
    <w:rsid w:val="004523C8"/>
    <w:rsid w:val="00453085"/>
    <w:rsid w:val="00453A9E"/>
    <w:rsid w:val="00470E45"/>
    <w:rsid w:val="00473809"/>
    <w:rsid w:val="00476CB1"/>
    <w:rsid w:val="004772B1"/>
    <w:rsid w:val="00482FC0"/>
    <w:rsid w:val="00483C9E"/>
    <w:rsid w:val="00497095"/>
    <w:rsid w:val="004A1C87"/>
    <w:rsid w:val="004A6906"/>
    <w:rsid w:val="004A6B2B"/>
    <w:rsid w:val="004B2B3A"/>
    <w:rsid w:val="004B3FCF"/>
    <w:rsid w:val="004B5360"/>
    <w:rsid w:val="004C321B"/>
    <w:rsid w:val="004C4636"/>
    <w:rsid w:val="004C5F63"/>
    <w:rsid w:val="004C63EE"/>
    <w:rsid w:val="004D25EB"/>
    <w:rsid w:val="004D260A"/>
    <w:rsid w:val="004D2CCB"/>
    <w:rsid w:val="004E72F1"/>
    <w:rsid w:val="004E7320"/>
    <w:rsid w:val="004E7534"/>
    <w:rsid w:val="004F50CD"/>
    <w:rsid w:val="004F6247"/>
    <w:rsid w:val="004F791F"/>
    <w:rsid w:val="00503B50"/>
    <w:rsid w:val="005063E0"/>
    <w:rsid w:val="005115F6"/>
    <w:rsid w:val="005143A3"/>
    <w:rsid w:val="005149DC"/>
    <w:rsid w:val="00516F8B"/>
    <w:rsid w:val="00517BBD"/>
    <w:rsid w:val="00522CFF"/>
    <w:rsid w:val="00524E90"/>
    <w:rsid w:val="00536C48"/>
    <w:rsid w:val="00544C73"/>
    <w:rsid w:val="00556B4E"/>
    <w:rsid w:val="00556CED"/>
    <w:rsid w:val="0056446E"/>
    <w:rsid w:val="005652A4"/>
    <w:rsid w:val="0056547D"/>
    <w:rsid w:val="00581130"/>
    <w:rsid w:val="0058489D"/>
    <w:rsid w:val="00585831"/>
    <w:rsid w:val="00586A59"/>
    <w:rsid w:val="005945D4"/>
    <w:rsid w:val="00596DB9"/>
    <w:rsid w:val="005A2E88"/>
    <w:rsid w:val="005A5483"/>
    <w:rsid w:val="005B075B"/>
    <w:rsid w:val="005C00C0"/>
    <w:rsid w:val="005C745F"/>
    <w:rsid w:val="005D3AEE"/>
    <w:rsid w:val="005D3CAE"/>
    <w:rsid w:val="005D6903"/>
    <w:rsid w:val="005E29EF"/>
    <w:rsid w:val="005E5333"/>
    <w:rsid w:val="005E58C5"/>
    <w:rsid w:val="005E7D1D"/>
    <w:rsid w:val="005F2871"/>
    <w:rsid w:val="00600BD1"/>
    <w:rsid w:val="0061145E"/>
    <w:rsid w:val="00613B73"/>
    <w:rsid w:val="00617315"/>
    <w:rsid w:val="00620022"/>
    <w:rsid w:val="00625C7D"/>
    <w:rsid w:val="00634837"/>
    <w:rsid w:val="00642C5F"/>
    <w:rsid w:val="00643BCB"/>
    <w:rsid w:val="00645F0B"/>
    <w:rsid w:val="00647059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A6009"/>
    <w:rsid w:val="006B4914"/>
    <w:rsid w:val="006C2DC0"/>
    <w:rsid w:val="006C4F81"/>
    <w:rsid w:val="006D4A4D"/>
    <w:rsid w:val="006D72B8"/>
    <w:rsid w:val="006E25E0"/>
    <w:rsid w:val="006E37C2"/>
    <w:rsid w:val="006E398A"/>
    <w:rsid w:val="006F1EBC"/>
    <w:rsid w:val="006F2359"/>
    <w:rsid w:val="007030D7"/>
    <w:rsid w:val="007057FC"/>
    <w:rsid w:val="007112FD"/>
    <w:rsid w:val="0071248E"/>
    <w:rsid w:val="00714490"/>
    <w:rsid w:val="007176F3"/>
    <w:rsid w:val="00722830"/>
    <w:rsid w:val="007410F9"/>
    <w:rsid w:val="00741C69"/>
    <w:rsid w:val="00744050"/>
    <w:rsid w:val="00745906"/>
    <w:rsid w:val="00751BC7"/>
    <w:rsid w:val="00757F76"/>
    <w:rsid w:val="007637A5"/>
    <w:rsid w:val="00766204"/>
    <w:rsid w:val="00766B8C"/>
    <w:rsid w:val="00770399"/>
    <w:rsid w:val="007731B5"/>
    <w:rsid w:val="007779C6"/>
    <w:rsid w:val="00780A18"/>
    <w:rsid w:val="00780A2F"/>
    <w:rsid w:val="007819A9"/>
    <w:rsid w:val="00781DE0"/>
    <w:rsid w:val="0079023B"/>
    <w:rsid w:val="00791431"/>
    <w:rsid w:val="00791EE2"/>
    <w:rsid w:val="0079409D"/>
    <w:rsid w:val="007A3087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4EA7"/>
    <w:rsid w:val="008170ED"/>
    <w:rsid w:val="008211AB"/>
    <w:rsid w:val="0082377F"/>
    <w:rsid w:val="008241F3"/>
    <w:rsid w:val="00826F83"/>
    <w:rsid w:val="008271E8"/>
    <w:rsid w:val="00831010"/>
    <w:rsid w:val="00831939"/>
    <w:rsid w:val="0083405E"/>
    <w:rsid w:val="008343EE"/>
    <w:rsid w:val="00836081"/>
    <w:rsid w:val="008364B9"/>
    <w:rsid w:val="00845384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16E0"/>
    <w:rsid w:val="008A2CA1"/>
    <w:rsid w:val="008A7C62"/>
    <w:rsid w:val="008B09CA"/>
    <w:rsid w:val="008C1389"/>
    <w:rsid w:val="008D3365"/>
    <w:rsid w:val="008D463D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7AC9"/>
    <w:rsid w:val="00921523"/>
    <w:rsid w:val="009229EC"/>
    <w:rsid w:val="009318EF"/>
    <w:rsid w:val="00941496"/>
    <w:rsid w:val="00944A05"/>
    <w:rsid w:val="0095515F"/>
    <w:rsid w:val="0095771A"/>
    <w:rsid w:val="00960B45"/>
    <w:rsid w:val="009721C0"/>
    <w:rsid w:val="00976807"/>
    <w:rsid w:val="00977CAC"/>
    <w:rsid w:val="00980BBF"/>
    <w:rsid w:val="00984BE0"/>
    <w:rsid w:val="009852B4"/>
    <w:rsid w:val="00986317"/>
    <w:rsid w:val="00986E71"/>
    <w:rsid w:val="00991C3A"/>
    <w:rsid w:val="009A0F8F"/>
    <w:rsid w:val="009A162B"/>
    <w:rsid w:val="009A52F2"/>
    <w:rsid w:val="009B05B5"/>
    <w:rsid w:val="009B1349"/>
    <w:rsid w:val="009C1488"/>
    <w:rsid w:val="009C571D"/>
    <w:rsid w:val="009C67D5"/>
    <w:rsid w:val="009C68C7"/>
    <w:rsid w:val="009D27D4"/>
    <w:rsid w:val="009D5279"/>
    <w:rsid w:val="009D693A"/>
    <w:rsid w:val="009E395A"/>
    <w:rsid w:val="009E47B1"/>
    <w:rsid w:val="009F0D45"/>
    <w:rsid w:val="009F12C7"/>
    <w:rsid w:val="009F4CDF"/>
    <w:rsid w:val="009F4ED5"/>
    <w:rsid w:val="009F7B6C"/>
    <w:rsid w:val="00A121B4"/>
    <w:rsid w:val="00A13213"/>
    <w:rsid w:val="00A1384B"/>
    <w:rsid w:val="00A154BA"/>
    <w:rsid w:val="00A3045F"/>
    <w:rsid w:val="00A36F95"/>
    <w:rsid w:val="00A44BF0"/>
    <w:rsid w:val="00A468DB"/>
    <w:rsid w:val="00A54A3D"/>
    <w:rsid w:val="00A54FCA"/>
    <w:rsid w:val="00A55871"/>
    <w:rsid w:val="00A56B66"/>
    <w:rsid w:val="00A60C3B"/>
    <w:rsid w:val="00A61DE6"/>
    <w:rsid w:val="00A6615D"/>
    <w:rsid w:val="00A713A5"/>
    <w:rsid w:val="00A7491D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B132E"/>
    <w:rsid w:val="00AB2E6B"/>
    <w:rsid w:val="00AB631D"/>
    <w:rsid w:val="00AB6779"/>
    <w:rsid w:val="00AB69CD"/>
    <w:rsid w:val="00AB779A"/>
    <w:rsid w:val="00AC21CB"/>
    <w:rsid w:val="00AC60E4"/>
    <w:rsid w:val="00AD2948"/>
    <w:rsid w:val="00AE40E9"/>
    <w:rsid w:val="00AF4AFB"/>
    <w:rsid w:val="00B027C7"/>
    <w:rsid w:val="00B07D56"/>
    <w:rsid w:val="00B14CDF"/>
    <w:rsid w:val="00B32331"/>
    <w:rsid w:val="00B445E6"/>
    <w:rsid w:val="00B45DEB"/>
    <w:rsid w:val="00B527CA"/>
    <w:rsid w:val="00B52EB8"/>
    <w:rsid w:val="00B549EA"/>
    <w:rsid w:val="00B56197"/>
    <w:rsid w:val="00B61C7E"/>
    <w:rsid w:val="00B6391B"/>
    <w:rsid w:val="00B63F56"/>
    <w:rsid w:val="00B65B87"/>
    <w:rsid w:val="00B712ED"/>
    <w:rsid w:val="00B732B9"/>
    <w:rsid w:val="00B74C71"/>
    <w:rsid w:val="00B7678F"/>
    <w:rsid w:val="00B83EF0"/>
    <w:rsid w:val="00B9131A"/>
    <w:rsid w:val="00B95EEB"/>
    <w:rsid w:val="00B96EA5"/>
    <w:rsid w:val="00BA4A1F"/>
    <w:rsid w:val="00BA6992"/>
    <w:rsid w:val="00BB39A4"/>
    <w:rsid w:val="00BB39CD"/>
    <w:rsid w:val="00BB3B81"/>
    <w:rsid w:val="00BB468F"/>
    <w:rsid w:val="00BB7F89"/>
    <w:rsid w:val="00BC0CDE"/>
    <w:rsid w:val="00BC1E17"/>
    <w:rsid w:val="00BC6A52"/>
    <w:rsid w:val="00BC761C"/>
    <w:rsid w:val="00BD2109"/>
    <w:rsid w:val="00BD4092"/>
    <w:rsid w:val="00BD49EB"/>
    <w:rsid w:val="00BE2202"/>
    <w:rsid w:val="00BF05AE"/>
    <w:rsid w:val="00BF1F3E"/>
    <w:rsid w:val="00C005D4"/>
    <w:rsid w:val="00C02F4B"/>
    <w:rsid w:val="00C10E06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651CD"/>
    <w:rsid w:val="00C9260D"/>
    <w:rsid w:val="00C938B6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324"/>
    <w:rsid w:val="00D435AC"/>
    <w:rsid w:val="00D441E0"/>
    <w:rsid w:val="00D51F93"/>
    <w:rsid w:val="00D55059"/>
    <w:rsid w:val="00D57D89"/>
    <w:rsid w:val="00D619D3"/>
    <w:rsid w:val="00D62506"/>
    <w:rsid w:val="00D63F25"/>
    <w:rsid w:val="00D71456"/>
    <w:rsid w:val="00D8229F"/>
    <w:rsid w:val="00D853E6"/>
    <w:rsid w:val="00D90895"/>
    <w:rsid w:val="00D939D6"/>
    <w:rsid w:val="00DA0740"/>
    <w:rsid w:val="00DA310C"/>
    <w:rsid w:val="00DA7A45"/>
    <w:rsid w:val="00DB7B51"/>
    <w:rsid w:val="00DC2292"/>
    <w:rsid w:val="00DC48F0"/>
    <w:rsid w:val="00DC77D4"/>
    <w:rsid w:val="00DD05CF"/>
    <w:rsid w:val="00DD66CE"/>
    <w:rsid w:val="00DE3C1E"/>
    <w:rsid w:val="00DE519F"/>
    <w:rsid w:val="00DE523F"/>
    <w:rsid w:val="00DE568F"/>
    <w:rsid w:val="00DF2122"/>
    <w:rsid w:val="00E00DDF"/>
    <w:rsid w:val="00E01E39"/>
    <w:rsid w:val="00E107CF"/>
    <w:rsid w:val="00E10CE1"/>
    <w:rsid w:val="00E119C3"/>
    <w:rsid w:val="00E11FEA"/>
    <w:rsid w:val="00E223EB"/>
    <w:rsid w:val="00E31712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07EE"/>
    <w:rsid w:val="00E85CD2"/>
    <w:rsid w:val="00E911ED"/>
    <w:rsid w:val="00E91C5B"/>
    <w:rsid w:val="00EB1008"/>
    <w:rsid w:val="00EB2305"/>
    <w:rsid w:val="00EB2429"/>
    <w:rsid w:val="00EB432A"/>
    <w:rsid w:val="00EC12DB"/>
    <w:rsid w:val="00EC1E71"/>
    <w:rsid w:val="00EC6294"/>
    <w:rsid w:val="00ED1C70"/>
    <w:rsid w:val="00ED5101"/>
    <w:rsid w:val="00ED71ED"/>
    <w:rsid w:val="00ED7993"/>
    <w:rsid w:val="00EE60A2"/>
    <w:rsid w:val="00EE77DC"/>
    <w:rsid w:val="00EE7F51"/>
    <w:rsid w:val="00EF1A26"/>
    <w:rsid w:val="00EF25AA"/>
    <w:rsid w:val="00EF7AD4"/>
    <w:rsid w:val="00F00950"/>
    <w:rsid w:val="00F035C9"/>
    <w:rsid w:val="00F0683E"/>
    <w:rsid w:val="00F1150A"/>
    <w:rsid w:val="00F14487"/>
    <w:rsid w:val="00F14978"/>
    <w:rsid w:val="00F20265"/>
    <w:rsid w:val="00F20D88"/>
    <w:rsid w:val="00F247E7"/>
    <w:rsid w:val="00F24DC4"/>
    <w:rsid w:val="00F27F23"/>
    <w:rsid w:val="00F42595"/>
    <w:rsid w:val="00F42645"/>
    <w:rsid w:val="00F502CF"/>
    <w:rsid w:val="00F5144C"/>
    <w:rsid w:val="00F531B9"/>
    <w:rsid w:val="00F80037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E1E9D"/>
    <w:rsid w:val="00FE22DE"/>
    <w:rsid w:val="00FE2ADF"/>
    <w:rsid w:val="00FE5E97"/>
    <w:rsid w:val="00FF00B1"/>
    <w:rsid w:val="00FF1122"/>
    <w:rsid w:val="00FF216D"/>
    <w:rsid w:val="00FF31B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AEA6A-3B42-4D53-93A2-762CDAB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E73B-A2BE-459D-AA62-6A44145A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2017-02-06T11:37:00Z</cp:lastPrinted>
  <dcterms:created xsi:type="dcterms:W3CDTF">2024-02-27T05:28:00Z</dcterms:created>
  <dcterms:modified xsi:type="dcterms:W3CDTF">2024-02-27T05:28:00Z</dcterms:modified>
</cp:coreProperties>
</file>