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0C108E" w:rsidP="000C108E">
      <w:pPr>
        <w:rPr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19.03.2024 №180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182175">
        <w:rPr>
          <w:rFonts w:ascii="Liberation Serif" w:hAnsi="Liberation Serif" w:cs="Liberation Serif"/>
          <w:b/>
          <w:i/>
          <w:sz w:val="28"/>
          <w:szCs w:val="28"/>
        </w:rPr>
        <w:t>Ярмарки Урала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0076AF">
        <w:rPr>
          <w:rFonts w:ascii="Liberation Serif" w:hAnsi="Liberation Serif" w:cs="Liberation Serif"/>
          <w:sz w:val="28"/>
          <w:szCs w:val="28"/>
        </w:rPr>
        <w:t>06.12.2023</w:t>
      </w:r>
      <w:r w:rsidR="00F67751">
        <w:rPr>
          <w:rFonts w:ascii="Liberation Serif" w:hAnsi="Liberation Serif" w:cs="Liberation Serif"/>
          <w:sz w:val="28"/>
          <w:szCs w:val="28"/>
        </w:rPr>
        <w:t xml:space="preserve"> № </w:t>
      </w:r>
      <w:r w:rsidR="000076AF">
        <w:rPr>
          <w:rFonts w:ascii="Liberation Serif" w:hAnsi="Liberation Serif" w:cs="Liberation Serif"/>
          <w:sz w:val="28"/>
          <w:szCs w:val="28"/>
        </w:rPr>
        <w:t>617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</w:t>
      </w:r>
      <w:r w:rsidR="00170C24">
        <w:rPr>
          <w:rFonts w:ascii="Liberation Serif" w:hAnsi="Liberation Serif" w:cs="Liberation Serif"/>
          <w:sz w:val="28"/>
          <w:szCs w:val="28"/>
        </w:rPr>
        <w:t>4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020B5F">
        <w:rPr>
          <w:rFonts w:ascii="Liberation Serif" w:hAnsi="Liberation Serif" w:cs="Liberation Serif"/>
          <w:sz w:val="28"/>
          <w:szCs w:val="28"/>
        </w:rPr>
        <w:t>Желваковой Ю.В.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945E96">
        <w:rPr>
          <w:rFonts w:ascii="Liberation Serif" w:hAnsi="Liberation Serif" w:cs="Liberation Serif"/>
          <w:sz w:val="28"/>
          <w:szCs w:val="28"/>
        </w:rPr>
        <w:t xml:space="preserve">ООО </w:t>
      </w:r>
      <w:r w:rsidR="00182175">
        <w:rPr>
          <w:rFonts w:ascii="Liberation Serif" w:hAnsi="Liberation Serif" w:cs="Liberation Serif"/>
          <w:sz w:val="28"/>
          <w:szCs w:val="28"/>
        </w:rPr>
        <w:t xml:space="preserve">Выставочная компания «Ярмарки Урала»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225556">
        <w:rPr>
          <w:rFonts w:ascii="Liberation Serif" w:hAnsi="Liberation Serif" w:cs="Liberation Serif"/>
          <w:sz w:val="28"/>
          <w:szCs w:val="28"/>
        </w:rPr>
        <w:t>29</w:t>
      </w:r>
      <w:r w:rsidR="000076AF">
        <w:rPr>
          <w:rFonts w:ascii="Liberation Serif" w:hAnsi="Liberation Serif" w:cs="Liberation Serif"/>
          <w:sz w:val="28"/>
          <w:szCs w:val="28"/>
        </w:rPr>
        <w:t xml:space="preserve"> </w:t>
      </w:r>
      <w:r w:rsidR="00225556">
        <w:rPr>
          <w:rFonts w:ascii="Liberation Serif" w:hAnsi="Liberation Serif" w:cs="Liberation Serif"/>
          <w:sz w:val="28"/>
          <w:szCs w:val="28"/>
        </w:rPr>
        <w:t>марта</w:t>
      </w:r>
      <w:r w:rsidR="00C26954">
        <w:rPr>
          <w:rFonts w:ascii="Liberation Serif" w:hAnsi="Liberation Serif" w:cs="Liberation Serif"/>
          <w:sz w:val="28"/>
          <w:szCs w:val="28"/>
        </w:rPr>
        <w:t xml:space="preserve"> </w:t>
      </w:r>
      <w:r w:rsidR="00417E88">
        <w:rPr>
          <w:rFonts w:ascii="Liberation Serif" w:hAnsi="Liberation Serif" w:cs="Liberation Serif"/>
          <w:sz w:val="28"/>
          <w:szCs w:val="28"/>
        </w:rPr>
        <w:t>202</w:t>
      </w:r>
      <w:r w:rsidR="000076AF">
        <w:rPr>
          <w:rFonts w:ascii="Liberation Serif" w:hAnsi="Liberation Serif" w:cs="Liberation Serif"/>
          <w:sz w:val="28"/>
          <w:szCs w:val="28"/>
        </w:rPr>
        <w:t>4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417E88">
        <w:rPr>
          <w:rFonts w:ascii="Liberation Serif" w:hAnsi="Liberation Serif" w:cs="Liberation Serif"/>
          <w:sz w:val="28"/>
          <w:szCs w:val="28"/>
        </w:rPr>
        <w:t xml:space="preserve"> на территории, прилегающей к торговому комплексу «Восток», по адресу: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417E88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417E88" w:rsidRPr="009028E7" w:rsidRDefault="00D2356B" w:rsidP="00417E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006893" w:rsidRPr="00006893">
        <w:rPr>
          <w:rFonts w:ascii="Liberation Serif" w:hAnsi="Liberation Serif" w:cs="Liberation Serif"/>
          <w:sz w:val="28"/>
          <w:szCs w:val="28"/>
        </w:rPr>
        <w:t>Терещенко В.</w:t>
      </w:r>
      <w:r w:rsidR="00006893">
        <w:rPr>
          <w:rFonts w:ascii="Liberation Serif" w:hAnsi="Liberation Serif" w:cs="Liberation Serif"/>
          <w:sz w:val="28"/>
          <w:szCs w:val="28"/>
        </w:rPr>
        <w:t>В.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417E88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0076AF">
        <w:rPr>
          <w:rFonts w:ascii="Liberation Serif" w:hAnsi="Liberation Serif" w:cs="Liberation Serif"/>
          <w:sz w:val="28"/>
          <w:szCs w:val="28"/>
        </w:rPr>
        <w:t>Директору</w:t>
      </w:r>
      <w:r w:rsidR="00FF2D84">
        <w:rPr>
          <w:rFonts w:ascii="Liberation Serif" w:hAnsi="Liberation Serif" w:cs="Liberation Serif"/>
          <w:sz w:val="28"/>
          <w:szCs w:val="28"/>
        </w:rPr>
        <w:t xml:space="preserve">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</w:t>
      </w:r>
      <w:r w:rsidR="002A0556">
        <w:rPr>
          <w:rFonts w:ascii="Liberation Serif" w:hAnsi="Liberation Serif" w:cs="Liberation Serif"/>
          <w:sz w:val="28"/>
          <w:szCs w:val="28"/>
        </w:rPr>
        <w:t>Кирьянову А.Ю</w:t>
      </w:r>
      <w:r w:rsidR="0038749A">
        <w:rPr>
          <w:rFonts w:ascii="Liberation Serif" w:hAnsi="Liberation Serif" w:cs="Liberation Serif"/>
          <w:sz w:val="28"/>
          <w:szCs w:val="28"/>
        </w:rPr>
        <w:t>.</w:t>
      </w:r>
      <w:r w:rsidR="00FF2D84">
        <w:rPr>
          <w:rFonts w:ascii="Liberation Serif" w:hAnsi="Liberation Serif" w:cs="Liberation Serif"/>
          <w:sz w:val="28"/>
          <w:szCs w:val="28"/>
        </w:rPr>
        <w:t xml:space="preserve"> </w:t>
      </w:r>
      <w:r w:rsidR="00525D7B" w:rsidRPr="009028E7">
        <w:rPr>
          <w:rFonts w:ascii="Liberation Serif" w:hAnsi="Liberation Serif" w:cs="Liberation Serif"/>
          <w:sz w:val="28"/>
          <w:szCs w:val="28"/>
        </w:rPr>
        <w:t>обеспечи</w:t>
      </w:r>
      <w:r w:rsidR="000869C3">
        <w:rPr>
          <w:rFonts w:ascii="Liberation Serif" w:hAnsi="Liberation Serif" w:cs="Liberation Serif"/>
          <w:sz w:val="28"/>
          <w:szCs w:val="28"/>
        </w:rPr>
        <w:t xml:space="preserve">ть </w:t>
      </w:r>
      <w:r w:rsidR="00945E96">
        <w:rPr>
          <w:rFonts w:ascii="Liberation Serif" w:hAnsi="Liberation Serif" w:cs="Liberation Serif"/>
          <w:sz w:val="28"/>
          <w:szCs w:val="28"/>
        </w:rPr>
        <w:t>расчистку подъездных путей и территории для</w:t>
      </w:r>
      <w:r w:rsidR="00945E96" w:rsidRPr="009028E7">
        <w:rPr>
          <w:rFonts w:ascii="Liberation Serif" w:hAnsi="Liberation Serif" w:cs="Liberation Serif"/>
          <w:sz w:val="28"/>
          <w:szCs w:val="28"/>
        </w:rPr>
        <w:t xml:space="preserve"> проведения универсальной ярмарки</w:t>
      </w:r>
      <w:r w:rsidR="00945E96">
        <w:rPr>
          <w:rFonts w:ascii="Liberation Serif" w:hAnsi="Liberation Serif" w:cs="Liberation Serif"/>
          <w:sz w:val="28"/>
          <w:szCs w:val="28"/>
        </w:rPr>
        <w:t xml:space="preserve"> «Ярмарки Урала</w:t>
      </w:r>
      <w:r w:rsidR="00945E96" w:rsidRPr="009028E7">
        <w:rPr>
          <w:rFonts w:ascii="Liberation Serif" w:hAnsi="Liberation Serif" w:cs="Liberation Serif"/>
          <w:sz w:val="28"/>
          <w:szCs w:val="28"/>
        </w:rPr>
        <w:t>»</w:t>
      </w:r>
      <w:r w:rsidR="00225556">
        <w:rPr>
          <w:rFonts w:ascii="Liberation Serif" w:hAnsi="Liberation Serif" w:cs="Liberation Serif"/>
          <w:sz w:val="28"/>
          <w:szCs w:val="28"/>
        </w:rPr>
        <w:t>, в срок до 27.03</w:t>
      </w:r>
      <w:r w:rsidR="00C752B7">
        <w:rPr>
          <w:rFonts w:ascii="Liberation Serif" w:hAnsi="Liberation Serif" w:cs="Liberation Serif"/>
          <w:sz w:val="28"/>
          <w:szCs w:val="28"/>
        </w:rPr>
        <w:t>.2024</w:t>
      </w:r>
      <w:r w:rsidR="00945E96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>4.</w:t>
      </w:r>
      <w:r w:rsidR="00170C24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0076AF" w:rsidP="00F836D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</w:t>
      </w:r>
      <w:r w:rsidR="00F836D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F83CC1">
        <w:rPr>
          <w:rFonts w:ascii="Liberation Serif" w:hAnsi="Liberation Serif" w:cs="Liberation Serif"/>
          <w:sz w:val="28"/>
          <w:szCs w:val="28"/>
        </w:rPr>
        <w:t xml:space="preserve">       </w:t>
      </w:r>
      <w:r w:rsidR="002935F6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F83CC1">
        <w:rPr>
          <w:rFonts w:ascii="Liberation Serif" w:hAnsi="Liberation Serif" w:cs="Liberation Serif"/>
          <w:sz w:val="28"/>
          <w:szCs w:val="28"/>
        </w:rPr>
        <w:t xml:space="preserve">    </w:t>
      </w:r>
      <w:r w:rsidR="00F836D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F836D5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  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06893"/>
    <w:rsid w:val="000076AF"/>
    <w:rsid w:val="00020B5F"/>
    <w:rsid w:val="00036715"/>
    <w:rsid w:val="00046479"/>
    <w:rsid w:val="00050C66"/>
    <w:rsid w:val="000707C3"/>
    <w:rsid w:val="000869C3"/>
    <w:rsid w:val="000A1EF4"/>
    <w:rsid w:val="000B28A9"/>
    <w:rsid w:val="000C108E"/>
    <w:rsid w:val="000E792D"/>
    <w:rsid w:val="00143D93"/>
    <w:rsid w:val="00153358"/>
    <w:rsid w:val="00157270"/>
    <w:rsid w:val="0016693B"/>
    <w:rsid w:val="00170C24"/>
    <w:rsid w:val="00182175"/>
    <w:rsid w:val="00223B90"/>
    <w:rsid w:val="00225556"/>
    <w:rsid w:val="00232DC5"/>
    <w:rsid w:val="00254843"/>
    <w:rsid w:val="0028188A"/>
    <w:rsid w:val="00282692"/>
    <w:rsid w:val="00284C1D"/>
    <w:rsid w:val="00291B09"/>
    <w:rsid w:val="002935F6"/>
    <w:rsid w:val="002A0556"/>
    <w:rsid w:val="002A5C83"/>
    <w:rsid w:val="002A5CD1"/>
    <w:rsid w:val="002B2CA2"/>
    <w:rsid w:val="002E380B"/>
    <w:rsid w:val="002E47A6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8749A"/>
    <w:rsid w:val="00394FFA"/>
    <w:rsid w:val="003B05EC"/>
    <w:rsid w:val="003B3175"/>
    <w:rsid w:val="003C00DF"/>
    <w:rsid w:val="00416FD5"/>
    <w:rsid w:val="00417E88"/>
    <w:rsid w:val="0042526E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25D7B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C6B2A"/>
    <w:rsid w:val="005F2731"/>
    <w:rsid w:val="00634265"/>
    <w:rsid w:val="006A530C"/>
    <w:rsid w:val="006C0DA7"/>
    <w:rsid w:val="006C6C2A"/>
    <w:rsid w:val="00707EA8"/>
    <w:rsid w:val="007221E3"/>
    <w:rsid w:val="0072308A"/>
    <w:rsid w:val="007432D3"/>
    <w:rsid w:val="007B4118"/>
    <w:rsid w:val="007B7DC7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45E96"/>
    <w:rsid w:val="00950E7F"/>
    <w:rsid w:val="00951F82"/>
    <w:rsid w:val="0095782B"/>
    <w:rsid w:val="0098501C"/>
    <w:rsid w:val="00994324"/>
    <w:rsid w:val="009B0F6A"/>
    <w:rsid w:val="009D0B7B"/>
    <w:rsid w:val="009F4934"/>
    <w:rsid w:val="00A03DE8"/>
    <w:rsid w:val="00A56972"/>
    <w:rsid w:val="00A64E41"/>
    <w:rsid w:val="00A70AFA"/>
    <w:rsid w:val="00A73E33"/>
    <w:rsid w:val="00A82CF7"/>
    <w:rsid w:val="00AB2AAC"/>
    <w:rsid w:val="00AC7BAE"/>
    <w:rsid w:val="00B13607"/>
    <w:rsid w:val="00B6527A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26954"/>
    <w:rsid w:val="00C752B7"/>
    <w:rsid w:val="00C76EFD"/>
    <w:rsid w:val="00C92904"/>
    <w:rsid w:val="00CA4C0D"/>
    <w:rsid w:val="00CD3758"/>
    <w:rsid w:val="00CE0072"/>
    <w:rsid w:val="00CE4F59"/>
    <w:rsid w:val="00CF38D7"/>
    <w:rsid w:val="00D00E87"/>
    <w:rsid w:val="00D2356B"/>
    <w:rsid w:val="00D84FEC"/>
    <w:rsid w:val="00D912ED"/>
    <w:rsid w:val="00DC3D17"/>
    <w:rsid w:val="00DE636A"/>
    <w:rsid w:val="00E1063E"/>
    <w:rsid w:val="00E1493D"/>
    <w:rsid w:val="00E1608B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67751"/>
    <w:rsid w:val="00F73888"/>
    <w:rsid w:val="00F7696C"/>
    <w:rsid w:val="00F80944"/>
    <w:rsid w:val="00F816C6"/>
    <w:rsid w:val="00F836D5"/>
    <w:rsid w:val="00F83CC1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50DBEB-BB2E-4EAA-B282-D207D7B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2024-03-28T04:39:00Z</dcterms:created>
  <dcterms:modified xsi:type="dcterms:W3CDTF">2024-03-28T04:39:00Z</dcterms:modified>
</cp:coreProperties>
</file>