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93A8C" w14:textId="41C7D3EC" w:rsidR="00347644" w:rsidRPr="00285934" w:rsidRDefault="00347644" w:rsidP="0034764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285934">
        <w:rPr>
          <w:rFonts w:ascii="Liberation Serif" w:hAnsi="Liberation Serif" w:cs="Liberation Serif"/>
          <w:sz w:val="28"/>
          <w:szCs w:val="28"/>
        </w:rPr>
        <w:t xml:space="preserve">остановление главы Городского округа Верхняя </w:t>
      </w:r>
      <w:r>
        <w:rPr>
          <w:rFonts w:ascii="Liberation Serif" w:hAnsi="Liberation Serif" w:cs="Liberation Serif"/>
          <w:sz w:val="28"/>
          <w:szCs w:val="28"/>
        </w:rPr>
        <w:t>Т</w:t>
      </w:r>
      <w:r w:rsidR="00D82EA3">
        <w:rPr>
          <w:rFonts w:ascii="Liberation Serif" w:hAnsi="Liberation Serif" w:cs="Liberation Serif"/>
          <w:sz w:val="28"/>
          <w:szCs w:val="28"/>
        </w:rPr>
        <w:t>ура</w:t>
      </w:r>
    </w:p>
    <w:p w14:paraId="0B47B121" w14:textId="77777777" w:rsidR="00347644" w:rsidRPr="00347644" w:rsidRDefault="00347644" w:rsidP="00347644">
      <w:pPr>
        <w:jc w:val="both"/>
        <w:rPr>
          <w:rFonts w:ascii="Liberation Serif" w:hAnsi="Liberation Serif" w:cs="Liberation Serif"/>
          <w:sz w:val="28"/>
          <w:szCs w:val="28"/>
        </w:rPr>
      </w:pPr>
      <w:r w:rsidRPr="00285934">
        <w:rPr>
          <w:rFonts w:ascii="Liberation Serif" w:hAnsi="Liberation Serif" w:cs="Liberation Serif"/>
          <w:sz w:val="28"/>
          <w:szCs w:val="28"/>
        </w:rPr>
        <w:t xml:space="preserve">от </w:t>
      </w:r>
      <w:r w:rsidRPr="00347644">
        <w:rPr>
          <w:rFonts w:ascii="Liberation Serif" w:hAnsi="Liberation Serif" w:cs="Liberation Serif"/>
          <w:sz w:val="28"/>
          <w:szCs w:val="28"/>
        </w:rPr>
        <w:t>30.12.2021 № 325</w:t>
      </w:r>
    </w:p>
    <w:p w14:paraId="3CA8873D" w14:textId="77777777" w:rsidR="004A08A9" w:rsidRPr="00210FA7" w:rsidRDefault="004A08A9" w:rsidP="00C87F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2859058E" w14:textId="77777777" w:rsidR="004A08A9" w:rsidRPr="00210FA7" w:rsidRDefault="004A08A9" w:rsidP="00C87F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7A36DC9E" w14:textId="77777777" w:rsidR="004A08A9" w:rsidRPr="00210FA7" w:rsidRDefault="004A08A9" w:rsidP="00C87F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25BA96E8" w14:textId="77777777" w:rsidR="004A08A9" w:rsidRPr="00210FA7" w:rsidRDefault="004A08A9" w:rsidP="00C87F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244BAE34" w14:textId="77777777" w:rsidR="004A08A9" w:rsidRPr="00210FA7" w:rsidRDefault="004A08A9" w:rsidP="00C87F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0666C95A" w14:textId="77777777" w:rsidR="004A08A9" w:rsidRPr="00210FA7" w:rsidRDefault="004A08A9" w:rsidP="00C87F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3047279C" w14:textId="77777777" w:rsidR="004A08A9" w:rsidRPr="00210FA7" w:rsidRDefault="004A08A9" w:rsidP="00C87F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34C76211" w14:textId="77777777" w:rsidR="004A08A9" w:rsidRPr="00210FA7" w:rsidRDefault="004A08A9" w:rsidP="00C87F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6009EA36" w14:textId="77777777" w:rsidR="004A08A9" w:rsidRPr="00210FA7" w:rsidRDefault="004A08A9" w:rsidP="00C87F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776AF0C1" w14:textId="77777777" w:rsidR="004A08A9" w:rsidRPr="00210FA7" w:rsidRDefault="004A08A9" w:rsidP="00C87F8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5CA325D4" w14:textId="48692269" w:rsidR="004A08A9" w:rsidRPr="00F75164" w:rsidRDefault="00712F8C" w:rsidP="0034764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7"/>
          <w:szCs w:val="27"/>
        </w:rPr>
      </w:pPr>
      <w:bookmarkStart w:id="0" w:name="_Hlk97793213"/>
      <w:r w:rsidRPr="00F75164">
        <w:rPr>
          <w:rFonts w:ascii="Liberation Serif" w:hAnsi="Liberation Serif" w:cs="Liberation Serif"/>
          <w:b/>
          <w:bCs/>
          <w:i/>
          <w:sz w:val="27"/>
          <w:szCs w:val="27"/>
          <w:lang w:bidi="ru-RU"/>
        </w:rPr>
        <w:t xml:space="preserve">Об аттестации кандидатов на должность руководителя </w:t>
      </w:r>
      <w:r w:rsidR="003D1B6F" w:rsidRPr="00F75164">
        <w:rPr>
          <w:rFonts w:ascii="Liberation Serif" w:hAnsi="Liberation Serif" w:cs="Liberation Serif"/>
          <w:b/>
          <w:bCs/>
          <w:i/>
          <w:sz w:val="27"/>
          <w:szCs w:val="27"/>
          <w:lang w:bidi="ru-RU"/>
        </w:rPr>
        <w:t>и руководителя образовательной организации</w:t>
      </w:r>
      <w:r w:rsidRPr="00F75164">
        <w:rPr>
          <w:rFonts w:ascii="Liberation Serif" w:hAnsi="Liberation Serif" w:cs="Liberation Serif"/>
          <w:b/>
          <w:bCs/>
          <w:i/>
          <w:sz w:val="27"/>
          <w:szCs w:val="27"/>
          <w:lang w:bidi="ru-RU"/>
        </w:rPr>
        <w:t xml:space="preserve"> Городского округа Верхняя Тура</w:t>
      </w:r>
    </w:p>
    <w:bookmarkEnd w:id="0"/>
    <w:p w14:paraId="79EF30D2" w14:textId="77777777" w:rsidR="004A08A9" w:rsidRPr="00F75164" w:rsidRDefault="004A08A9" w:rsidP="00347644">
      <w:pPr>
        <w:widowControl w:val="0"/>
        <w:autoSpaceDE w:val="0"/>
        <w:autoSpaceDN w:val="0"/>
        <w:adjustRightInd w:val="0"/>
        <w:ind w:left="208"/>
        <w:jc w:val="both"/>
        <w:rPr>
          <w:rFonts w:ascii="Liberation Serif" w:hAnsi="Liberation Serif" w:cs="Liberation Serif"/>
          <w:b/>
          <w:bCs/>
          <w:i/>
          <w:color w:val="000000"/>
          <w:sz w:val="27"/>
          <w:szCs w:val="27"/>
        </w:rPr>
      </w:pPr>
    </w:p>
    <w:p w14:paraId="6830DD53" w14:textId="77777777" w:rsidR="004A08A9" w:rsidRPr="00F75164" w:rsidRDefault="004A08A9" w:rsidP="00347644">
      <w:pPr>
        <w:widowControl w:val="0"/>
        <w:autoSpaceDE w:val="0"/>
        <w:autoSpaceDN w:val="0"/>
        <w:adjustRightInd w:val="0"/>
        <w:ind w:left="208"/>
        <w:jc w:val="both"/>
        <w:rPr>
          <w:rFonts w:ascii="Liberation Serif" w:hAnsi="Liberation Serif" w:cs="Liberation Serif"/>
          <w:b/>
          <w:i/>
          <w:sz w:val="27"/>
          <w:szCs w:val="27"/>
        </w:rPr>
      </w:pPr>
    </w:p>
    <w:p w14:paraId="35A7AEDE" w14:textId="374B1C24" w:rsidR="004A08A9" w:rsidRPr="00F75164" w:rsidRDefault="004A08A9" w:rsidP="003476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75164">
        <w:rPr>
          <w:rFonts w:ascii="Liberation Serif" w:hAnsi="Liberation Serif" w:cs="Liberation Serif"/>
          <w:sz w:val="27"/>
          <w:szCs w:val="27"/>
        </w:rPr>
        <w:t>В соответствии с Федеральным Законом от 29 декабря 2012 года № 273-ФЗ «Об образ</w:t>
      </w:r>
      <w:r w:rsidR="00BE5C93" w:rsidRPr="00F75164">
        <w:rPr>
          <w:rFonts w:ascii="Liberation Serif" w:hAnsi="Liberation Serif" w:cs="Liberation Serif"/>
          <w:sz w:val="27"/>
          <w:szCs w:val="27"/>
        </w:rPr>
        <w:t>овании в Российской Федерации», Приказа Министерства просвещения РФ от 14 декабря 2018 г. № 308 "Об утверждении порядка и сроков проведения аттестации кандидатов на должность руководителя и руководителя образовательной организации, подведомственной Министерству просвещения Российской Федерации”</w:t>
      </w:r>
      <w:r w:rsidRPr="00F75164">
        <w:rPr>
          <w:rFonts w:ascii="Liberation Serif" w:hAnsi="Liberation Serif" w:cs="Liberation Serif"/>
          <w:sz w:val="27"/>
          <w:szCs w:val="27"/>
        </w:rPr>
        <w:t>,</w:t>
      </w:r>
      <w:r w:rsidR="00BE5C93" w:rsidRPr="00F75164">
        <w:rPr>
          <w:sz w:val="27"/>
          <w:szCs w:val="27"/>
        </w:rPr>
        <w:t xml:space="preserve"> </w:t>
      </w:r>
      <w:r w:rsidR="00712F8C" w:rsidRPr="00F75164">
        <w:rPr>
          <w:rFonts w:ascii="Liberation Serif" w:hAnsi="Liberation Serif" w:cs="Liberation Serif"/>
          <w:sz w:val="27"/>
          <w:szCs w:val="27"/>
        </w:rPr>
        <w:t>в целях повышения эффективности подбора и расстановки руководителей учреждений дополнительного образования, а также оценки знаний и квалификации кандидатов для назначения на должность руководителя учреждения дополнительного образования,</w:t>
      </w:r>
    </w:p>
    <w:p w14:paraId="7CEC3BD5" w14:textId="77777777" w:rsidR="004A08A9" w:rsidRPr="00F75164" w:rsidRDefault="004A08A9" w:rsidP="0034764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pacing w:val="-3"/>
          <w:sz w:val="27"/>
          <w:szCs w:val="27"/>
        </w:rPr>
      </w:pPr>
      <w:r w:rsidRPr="00F75164">
        <w:rPr>
          <w:rFonts w:ascii="Liberation Serif" w:hAnsi="Liberation Serif" w:cs="Liberation Serif"/>
          <w:b/>
          <w:bCs/>
          <w:spacing w:val="-3"/>
          <w:sz w:val="27"/>
          <w:szCs w:val="27"/>
        </w:rPr>
        <w:t>ПОСТАНОВЛЯЮ:</w:t>
      </w:r>
    </w:p>
    <w:p w14:paraId="0DC05BA2" w14:textId="26596195" w:rsidR="004A08A9" w:rsidRPr="00F75164" w:rsidRDefault="004A08A9" w:rsidP="003476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75164">
        <w:rPr>
          <w:rFonts w:ascii="Liberation Serif" w:hAnsi="Liberation Serif" w:cs="Liberation Serif"/>
          <w:bCs/>
          <w:spacing w:val="-3"/>
          <w:sz w:val="27"/>
          <w:szCs w:val="27"/>
        </w:rPr>
        <w:t>1.</w:t>
      </w:r>
      <w:r w:rsidR="003D1B6F" w:rsidRPr="00F75164">
        <w:rPr>
          <w:rFonts w:ascii="Liberation Serif" w:hAnsi="Liberation Serif" w:cs="Liberation Serif"/>
          <w:sz w:val="27"/>
          <w:szCs w:val="27"/>
        </w:rPr>
        <w:t xml:space="preserve"> </w:t>
      </w:r>
      <w:r w:rsidR="00712F8C" w:rsidRPr="00F75164">
        <w:rPr>
          <w:rFonts w:ascii="Liberation Serif" w:hAnsi="Liberation Serif" w:cs="Liberation Serif"/>
          <w:sz w:val="27"/>
          <w:szCs w:val="27"/>
        </w:rPr>
        <w:t xml:space="preserve">Провести </w:t>
      </w:r>
      <w:r w:rsidR="00CA47C1">
        <w:rPr>
          <w:rFonts w:ascii="Liberation Serif" w:hAnsi="Liberation Serif" w:cs="Liberation Serif"/>
          <w:sz w:val="27"/>
          <w:szCs w:val="27"/>
        </w:rPr>
        <w:t xml:space="preserve">10 января 2022 года </w:t>
      </w:r>
      <w:r w:rsidR="00712F8C" w:rsidRPr="00F75164">
        <w:rPr>
          <w:rFonts w:ascii="Liberation Serif" w:hAnsi="Liberation Serif" w:cs="Liberation Serif"/>
          <w:sz w:val="27"/>
          <w:szCs w:val="27"/>
        </w:rPr>
        <w:t xml:space="preserve">аттестацию кандидатов </w:t>
      </w:r>
      <w:r w:rsidR="005963CA" w:rsidRPr="00F75164">
        <w:rPr>
          <w:rFonts w:ascii="Liberation Serif" w:hAnsi="Liberation Serif" w:cs="Liberation Serif"/>
          <w:sz w:val="27"/>
          <w:szCs w:val="27"/>
        </w:rPr>
        <w:t xml:space="preserve">на должность руководителя </w:t>
      </w:r>
      <w:r w:rsidR="003D1B6F" w:rsidRPr="00F75164">
        <w:rPr>
          <w:rFonts w:ascii="Liberation Serif" w:hAnsi="Liberation Serif" w:cs="Liberation Serif"/>
          <w:sz w:val="27"/>
          <w:szCs w:val="27"/>
        </w:rPr>
        <w:t>и руководителя образовательной организации</w:t>
      </w:r>
      <w:r w:rsidR="004F67F9" w:rsidRPr="00F75164">
        <w:rPr>
          <w:rFonts w:ascii="Liberation Serif" w:hAnsi="Liberation Serif" w:cs="Liberation Serif"/>
          <w:sz w:val="27"/>
          <w:szCs w:val="27"/>
        </w:rPr>
        <w:t xml:space="preserve"> Городского округа Верхняя Тура- </w:t>
      </w:r>
      <w:proofErr w:type="spellStart"/>
      <w:r w:rsidR="004F67F9" w:rsidRPr="00F75164">
        <w:rPr>
          <w:rFonts w:ascii="Liberation Serif" w:hAnsi="Liberation Serif" w:cs="Liberation Serif"/>
          <w:sz w:val="27"/>
          <w:szCs w:val="27"/>
        </w:rPr>
        <w:t>Гарифуллина</w:t>
      </w:r>
      <w:proofErr w:type="spellEnd"/>
      <w:r w:rsidR="004F67F9" w:rsidRPr="00F75164">
        <w:rPr>
          <w:rFonts w:ascii="Liberation Serif" w:hAnsi="Liberation Serif" w:cs="Liberation Serif"/>
          <w:sz w:val="27"/>
          <w:szCs w:val="27"/>
        </w:rPr>
        <w:t xml:space="preserve"> Ш.Н., </w:t>
      </w:r>
      <w:proofErr w:type="spellStart"/>
      <w:r w:rsidR="004F67F9" w:rsidRPr="00F75164">
        <w:rPr>
          <w:rFonts w:ascii="Liberation Serif" w:hAnsi="Liberation Serif" w:cs="Liberation Serif"/>
          <w:sz w:val="27"/>
          <w:szCs w:val="27"/>
        </w:rPr>
        <w:t>Ризванова</w:t>
      </w:r>
      <w:proofErr w:type="spellEnd"/>
      <w:r w:rsidR="004F67F9" w:rsidRPr="00F75164">
        <w:rPr>
          <w:rFonts w:ascii="Liberation Serif" w:hAnsi="Liberation Serif" w:cs="Liberation Serif"/>
          <w:sz w:val="27"/>
          <w:szCs w:val="27"/>
        </w:rPr>
        <w:t xml:space="preserve"> Р.Р., </w:t>
      </w:r>
      <w:proofErr w:type="spellStart"/>
      <w:r w:rsidR="004F67F9" w:rsidRPr="00F75164">
        <w:rPr>
          <w:rFonts w:ascii="Liberation Serif" w:hAnsi="Liberation Serif" w:cs="Liberation Serif"/>
          <w:sz w:val="27"/>
          <w:szCs w:val="27"/>
        </w:rPr>
        <w:t>Пятахиной</w:t>
      </w:r>
      <w:proofErr w:type="spellEnd"/>
      <w:r w:rsidR="004F67F9" w:rsidRPr="00F75164">
        <w:rPr>
          <w:rFonts w:ascii="Liberation Serif" w:hAnsi="Liberation Serif" w:cs="Liberation Serif"/>
          <w:sz w:val="27"/>
          <w:szCs w:val="27"/>
        </w:rPr>
        <w:t xml:space="preserve"> О.В.</w:t>
      </w:r>
      <w:r w:rsidR="00BE5C93" w:rsidRPr="00F75164">
        <w:rPr>
          <w:rFonts w:ascii="Liberation Serif" w:hAnsi="Liberation Serif" w:cs="Liberation Serif"/>
          <w:sz w:val="27"/>
          <w:szCs w:val="27"/>
        </w:rPr>
        <w:t xml:space="preserve"> в форме собеседования.</w:t>
      </w:r>
    </w:p>
    <w:p w14:paraId="6F247FCC" w14:textId="26241EF2" w:rsidR="00F72799" w:rsidRPr="00F75164" w:rsidRDefault="00044E48" w:rsidP="003476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F75164">
        <w:rPr>
          <w:rFonts w:ascii="Liberation Serif" w:hAnsi="Liberation Serif" w:cs="Liberation Serif"/>
          <w:sz w:val="27"/>
          <w:szCs w:val="27"/>
        </w:rPr>
        <w:t xml:space="preserve">2. </w:t>
      </w:r>
      <w:r w:rsidR="00F72799" w:rsidRPr="00F75164">
        <w:rPr>
          <w:rFonts w:ascii="Liberation Serif" w:hAnsi="Liberation Serif" w:cs="Liberation Serif"/>
          <w:sz w:val="27"/>
          <w:szCs w:val="27"/>
        </w:rPr>
        <w:t xml:space="preserve">Утвердить положение о </w:t>
      </w:r>
      <w:r w:rsidR="003D1B6F" w:rsidRPr="00F75164">
        <w:rPr>
          <w:rFonts w:ascii="Liberation Serif" w:hAnsi="Liberation Serif" w:cs="Liberation Serif"/>
          <w:sz w:val="27"/>
          <w:szCs w:val="27"/>
        </w:rPr>
        <w:t>П</w:t>
      </w:r>
      <w:r w:rsidR="00F72799" w:rsidRPr="00F75164">
        <w:rPr>
          <w:rFonts w:ascii="Liberation Serif" w:hAnsi="Liberation Serif" w:cs="Liberation Serif"/>
          <w:sz w:val="27"/>
          <w:szCs w:val="27"/>
        </w:rPr>
        <w:t xml:space="preserve">орядке </w:t>
      </w:r>
      <w:r w:rsidR="002C39E9" w:rsidRPr="00F75164">
        <w:rPr>
          <w:rFonts w:ascii="Liberation Serif" w:hAnsi="Liberation Serif" w:cs="Liberation Serif"/>
          <w:sz w:val="27"/>
          <w:szCs w:val="27"/>
        </w:rPr>
        <w:t xml:space="preserve">и сроках </w:t>
      </w:r>
      <w:r w:rsidR="00F72799" w:rsidRPr="00F75164">
        <w:rPr>
          <w:rFonts w:ascii="Liberation Serif" w:hAnsi="Liberation Serif" w:cs="Liberation Serif"/>
          <w:sz w:val="27"/>
          <w:szCs w:val="27"/>
        </w:rPr>
        <w:t>проведения аттестации кандидатов на должность руководителя</w:t>
      </w:r>
      <w:r w:rsidR="003D1B6F" w:rsidRPr="00F75164">
        <w:rPr>
          <w:rFonts w:ascii="Liberation Serif" w:hAnsi="Liberation Serif" w:cs="Liberation Serif"/>
          <w:sz w:val="27"/>
          <w:szCs w:val="27"/>
        </w:rPr>
        <w:t xml:space="preserve"> и руководителя</w:t>
      </w:r>
      <w:r w:rsidR="00F72799" w:rsidRPr="00F75164">
        <w:rPr>
          <w:rFonts w:ascii="Liberation Serif" w:hAnsi="Liberation Serif" w:cs="Liberation Serif"/>
          <w:sz w:val="27"/>
          <w:szCs w:val="27"/>
        </w:rPr>
        <w:t xml:space="preserve"> </w:t>
      </w:r>
      <w:r w:rsidR="003D1B6F" w:rsidRPr="00F75164">
        <w:rPr>
          <w:rFonts w:ascii="Liberation Serif" w:hAnsi="Liberation Serif" w:cs="Liberation Serif"/>
          <w:sz w:val="27"/>
          <w:szCs w:val="27"/>
        </w:rPr>
        <w:t>образовательной организации Городского округа Верхняя Тура</w:t>
      </w:r>
      <w:r w:rsidR="00F72799" w:rsidRPr="00F75164">
        <w:rPr>
          <w:rFonts w:ascii="Liberation Serif" w:hAnsi="Liberation Serif" w:cs="Liberation Serif"/>
          <w:sz w:val="27"/>
          <w:szCs w:val="27"/>
        </w:rPr>
        <w:t xml:space="preserve"> (прилагается)</w:t>
      </w:r>
    </w:p>
    <w:p w14:paraId="1D5AD306" w14:textId="406252AF" w:rsidR="00044E48" w:rsidRPr="00F75164" w:rsidRDefault="00677C56" w:rsidP="003476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3. </w:t>
      </w:r>
      <w:r w:rsidR="00044E48" w:rsidRPr="00F75164">
        <w:rPr>
          <w:rFonts w:ascii="Liberation Serif" w:hAnsi="Liberation Serif" w:cs="Liberation Serif"/>
          <w:sz w:val="27"/>
          <w:szCs w:val="27"/>
        </w:rPr>
        <w:t xml:space="preserve">Утвердить состав Аттестационной комиссии по аттестации кандидатов на должность руководителя </w:t>
      </w:r>
      <w:r w:rsidR="003D1B6F" w:rsidRPr="00F75164">
        <w:rPr>
          <w:rFonts w:ascii="Liberation Serif" w:hAnsi="Liberation Serif" w:cs="Liberation Serif"/>
          <w:sz w:val="27"/>
          <w:szCs w:val="27"/>
        </w:rPr>
        <w:t>и руководителя образовательной организации</w:t>
      </w:r>
      <w:r w:rsidR="00044E48" w:rsidRPr="00F75164">
        <w:rPr>
          <w:rFonts w:ascii="Liberation Serif" w:hAnsi="Liberation Serif" w:cs="Liberation Serif"/>
          <w:sz w:val="27"/>
          <w:szCs w:val="27"/>
        </w:rPr>
        <w:t xml:space="preserve"> (прилагается).</w:t>
      </w:r>
    </w:p>
    <w:p w14:paraId="27881611" w14:textId="291FF27F" w:rsidR="004A08A9" w:rsidRPr="00F75164" w:rsidRDefault="00F72799" w:rsidP="003476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pacing w:val="-3"/>
          <w:sz w:val="27"/>
          <w:szCs w:val="27"/>
        </w:rPr>
      </w:pPr>
      <w:r w:rsidRPr="00F75164">
        <w:rPr>
          <w:rFonts w:ascii="Liberation Serif" w:hAnsi="Liberation Serif" w:cs="Liberation Serif"/>
          <w:sz w:val="27"/>
          <w:szCs w:val="27"/>
        </w:rPr>
        <w:t>4</w:t>
      </w:r>
      <w:r w:rsidR="00CA47C1">
        <w:rPr>
          <w:rFonts w:ascii="Liberation Serif" w:hAnsi="Liberation Serif" w:cs="Liberation Serif"/>
          <w:sz w:val="27"/>
          <w:szCs w:val="27"/>
        </w:rPr>
        <w:t xml:space="preserve">. </w:t>
      </w:r>
      <w:r w:rsidR="004A08A9" w:rsidRPr="00F75164">
        <w:rPr>
          <w:rFonts w:ascii="Liberation Serif" w:hAnsi="Liberation Serif" w:cs="Liberation Serif"/>
          <w:sz w:val="27"/>
          <w:szCs w:val="27"/>
        </w:rPr>
        <w:t>Опубликовать настоящее постановление на официальном сайте Администрации Городского округа Верхняя Тура.</w:t>
      </w:r>
    </w:p>
    <w:p w14:paraId="2AC35734" w14:textId="617709CD" w:rsidR="004A08A9" w:rsidRPr="00F75164" w:rsidRDefault="00677C56" w:rsidP="0034764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pacing w:val="-3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</w:t>
      </w:r>
      <w:r w:rsidR="004A08A9" w:rsidRPr="00F75164">
        <w:rPr>
          <w:rFonts w:ascii="Liberation Serif" w:hAnsi="Liberation Serif" w:cs="Liberation Serif"/>
          <w:sz w:val="27"/>
          <w:szCs w:val="27"/>
        </w:rPr>
        <w:t xml:space="preserve">. </w:t>
      </w:r>
      <w:r w:rsidR="00FF5239" w:rsidRPr="00F75164">
        <w:rPr>
          <w:rFonts w:ascii="Liberation Serif" w:hAnsi="Liberation Serif" w:cs="Liberation Serif"/>
          <w:sz w:val="27"/>
          <w:szCs w:val="27"/>
        </w:rPr>
        <w:t>Контроль за</w:t>
      </w:r>
      <w:r w:rsidR="004A08A9" w:rsidRPr="00F75164">
        <w:rPr>
          <w:rFonts w:ascii="Liberation Serif" w:hAnsi="Liberation Serif" w:cs="Liberation Serif"/>
          <w:sz w:val="27"/>
          <w:szCs w:val="27"/>
        </w:rPr>
        <w:t xml:space="preserve"> исполнением настоящего постановления возложить на </w:t>
      </w:r>
      <w:r w:rsidR="00B56316" w:rsidRPr="00F75164">
        <w:rPr>
          <w:rFonts w:ascii="Liberation Serif" w:hAnsi="Liberation Serif" w:cs="Liberation Serif"/>
          <w:sz w:val="27"/>
          <w:szCs w:val="27"/>
        </w:rPr>
        <w:t xml:space="preserve">заместителя главы Администрации Городского </w:t>
      </w:r>
      <w:r w:rsidR="00FF5239" w:rsidRPr="00F75164">
        <w:rPr>
          <w:rFonts w:ascii="Liberation Serif" w:hAnsi="Liberation Serif" w:cs="Liberation Serif"/>
          <w:sz w:val="27"/>
          <w:szCs w:val="27"/>
        </w:rPr>
        <w:t>округа Верхняя</w:t>
      </w:r>
      <w:r w:rsidR="00B56316" w:rsidRPr="00F75164">
        <w:rPr>
          <w:rFonts w:ascii="Liberation Serif" w:hAnsi="Liberation Serif" w:cs="Liberation Serif"/>
          <w:sz w:val="27"/>
          <w:szCs w:val="27"/>
        </w:rPr>
        <w:t xml:space="preserve"> Тура</w:t>
      </w:r>
      <w:r w:rsidR="004A08A9" w:rsidRPr="00F75164">
        <w:rPr>
          <w:rFonts w:ascii="Liberation Serif" w:hAnsi="Liberation Serif" w:cs="Liberation Serif"/>
          <w:sz w:val="27"/>
          <w:szCs w:val="27"/>
        </w:rPr>
        <w:t xml:space="preserve"> </w:t>
      </w:r>
      <w:r w:rsidR="00B56316" w:rsidRPr="00F75164">
        <w:rPr>
          <w:rFonts w:ascii="Liberation Serif" w:hAnsi="Liberation Serif" w:cs="Liberation Serif"/>
          <w:sz w:val="27"/>
          <w:szCs w:val="27"/>
        </w:rPr>
        <w:t>Аверкиеву Ирину Михайловну.</w:t>
      </w:r>
    </w:p>
    <w:p w14:paraId="22F5353E" w14:textId="77777777" w:rsidR="004A08A9" w:rsidRPr="00F75164" w:rsidRDefault="004A08A9" w:rsidP="003476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</w:p>
    <w:p w14:paraId="34084CB6" w14:textId="77777777" w:rsidR="004A08A9" w:rsidRPr="00F75164" w:rsidRDefault="004A08A9" w:rsidP="00347644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rFonts w:ascii="Liberation Serif" w:hAnsi="Liberation Serif" w:cs="Liberation Serif"/>
          <w:sz w:val="27"/>
          <w:szCs w:val="27"/>
        </w:rPr>
      </w:pPr>
    </w:p>
    <w:p w14:paraId="3D73BD01" w14:textId="7CFB7306" w:rsidR="004A08A9" w:rsidRPr="00F75164" w:rsidRDefault="004A08A9" w:rsidP="0034764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7"/>
          <w:szCs w:val="27"/>
        </w:rPr>
      </w:pPr>
      <w:r w:rsidRPr="00F75164">
        <w:rPr>
          <w:rFonts w:ascii="Liberation Serif" w:hAnsi="Liberation Serif" w:cs="Liberation Serif"/>
          <w:sz w:val="27"/>
          <w:szCs w:val="27"/>
        </w:rPr>
        <w:t xml:space="preserve">Глава городского округа                                             </w:t>
      </w:r>
      <w:r w:rsidR="00210FA7" w:rsidRPr="00F75164">
        <w:rPr>
          <w:rFonts w:ascii="Liberation Serif" w:hAnsi="Liberation Serif" w:cs="Liberation Serif"/>
          <w:sz w:val="27"/>
          <w:szCs w:val="27"/>
        </w:rPr>
        <w:t xml:space="preserve">         </w:t>
      </w:r>
      <w:r w:rsidR="00C67650" w:rsidRPr="00F75164">
        <w:rPr>
          <w:rFonts w:ascii="Liberation Serif" w:hAnsi="Liberation Serif" w:cs="Liberation Serif"/>
          <w:sz w:val="27"/>
          <w:szCs w:val="27"/>
        </w:rPr>
        <w:t xml:space="preserve">  </w:t>
      </w:r>
      <w:r w:rsidR="00210FA7" w:rsidRPr="00F75164">
        <w:rPr>
          <w:rFonts w:ascii="Liberation Serif" w:hAnsi="Liberation Serif" w:cs="Liberation Serif"/>
          <w:sz w:val="27"/>
          <w:szCs w:val="27"/>
        </w:rPr>
        <w:t xml:space="preserve">              </w:t>
      </w:r>
      <w:r w:rsidRPr="00F75164">
        <w:rPr>
          <w:rFonts w:ascii="Liberation Serif" w:hAnsi="Liberation Serif" w:cs="Liberation Serif"/>
          <w:sz w:val="27"/>
          <w:szCs w:val="27"/>
        </w:rPr>
        <w:t>И.С. Веснин</w:t>
      </w:r>
    </w:p>
    <w:p w14:paraId="77E4AC55" w14:textId="77777777" w:rsidR="00F72799" w:rsidRDefault="00F72799" w:rsidP="00347644">
      <w:pPr>
        <w:jc w:val="both"/>
        <w:rPr>
          <w:rFonts w:ascii="Liberation Serif" w:hAnsi="Liberation Serif" w:cs="Liberation Serif"/>
        </w:rPr>
      </w:pPr>
    </w:p>
    <w:p w14:paraId="7B959E87" w14:textId="77777777" w:rsidR="00F75164" w:rsidRDefault="00F72799" w:rsidP="00347644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</w:t>
      </w:r>
    </w:p>
    <w:p w14:paraId="1FC7570C" w14:textId="77777777" w:rsidR="00CA47C1" w:rsidRDefault="00F75164" w:rsidP="00C87F8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</w:t>
      </w:r>
    </w:p>
    <w:p w14:paraId="62776CA3" w14:textId="77777777" w:rsidR="00C87F88" w:rsidRDefault="00CA47C1" w:rsidP="00C87F8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</w:t>
      </w:r>
    </w:p>
    <w:p w14:paraId="7586C208" w14:textId="6537AF78" w:rsidR="00285934" w:rsidRPr="00285934" w:rsidRDefault="00C87F88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  <w:lastRenderedPageBreak/>
        <w:t xml:space="preserve">                                                                                     </w:t>
      </w:r>
      <w:r w:rsidR="00285934" w:rsidRPr="00285934">
        <w:rPr>
          <w:rFonts w:ascii="Liberation Serif" w:hAnsi="Liberation Serif" w:cs="Liberation Serif"/>
          <w:sz w:val="28"/>
          <w:szCs w:val="28"/>
        </w:rPr>
        <w:t xml:space="preserve">Утверждено </w:t>
      </w:r>
    </w:p>
    <w:p w14:paraId="4DCEAF48" w14:textId="77777777" w:rsidR="00285934" w:rsidRPr="00285934" w:rsidRDefault="00285934" w:rsidP="00C87F88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285934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тура»</w:t>
      </w:r>
    </w:p>
    <w:p w14:paraId="0D273919" w14:textId="5D75E522" w:rsidR="00285934" w:rsidRPr="00C64E8B" w:rsidRDefault="00285934" w:rsidP="00C87F88">
      <w:pPr>
        <w:ind w:left="5103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285934">
        <w:rPr>
          <w:rFonts w:ascii="Liberation Serif" w:hAnsi="Liberation Serif" w:cs="Liberation Serif"/>
          <w:sz w:val="28"/>
          <w:szCs w:val="28"/>
        </w:rPr>
        <w:t xml:space="preserve">от </w:t>
      </w:r>
      <w:r w:rsidR="00C64E8B">
        <w:rPr>
          <w:rFonts w:ascii="Liberation Serif" w:hAnsi="Liberation Serif" w:cs="Liberation Serif"/>
          <w:sz w:val="28"/>
          <w:szCs w:val="28"/>
          <w:u w:val="single"/>
        </w:rPr>
        <w:t>30.12.2021</w:t>
      </w:r>
      <w:r w:rsidR="00C64E8B">
        <w:rPr>
          <w:rFonts w:ascii="Liberation Serif" w:hAnsi="Liberation Serif" w:cs="Liberation Serif"/>
          <w:sz w:val="28"/>
          <w:szCs w:val="28"/>
        </w:rPr>
        <w:t xml:space="preserve"> </w:t>
      </w:r>
      <w:r w:rsidRPr="00285934">
        <w:rPr>
          <w:rFonts w:ascii="Liberation Serif" w:hAnsi="Liberation Serif" w:cs="Liberation Serif"/>
          <w:sz w:val="28"/>
          <w:szCs w:val="28"/>
        </w:rPr>
        <w:t>№</w:t>
      </w:r>
      <w:r w:rsidR="00C64E8B">
        <w:rPr>
          <w:rFonts w:ascii="Liberation Serif" w:hAnsi="Liberation Serif" w:cs="Liberation Serif"/>
          <w:sz w:val="28"/>
          <w:szCs w:val="28"/>
        </w:rPr>
        <w:t xml:space="preserve"> </w:t>
      </w:r>
      <w:r w:rsidR="00C64E8B">
        <w:rPr>
          <w:rFonts w:ascii="Liberation Serif" w:hAnsi="Liberation Serif" w:cs="Liberation Serif"/>
          <w:sz w:val="28"/>
          <w:szCs w:val="28"/>
          <w:u w:val="single"/>
        </w:rPr>
        <w:t>325</w:t>
      </w:r>
    </w:p>
    <w:p w14:paraId="7764BD6A" w14:textId="447EF3AD" w:rsidR="00996377" w:rsidRPr="00996377" w:rsidRDefault="00254DED" w:rsidP="00C87F88">
      <w:pPr>
        <w:widowControl w:val="0"/>
        <w:autoSpaceDE w:val="0"/>
        <w:autoSpaceDN w:val="0"/>
        <w:adjustRightInd w:val="0"/>
        <w:ind w:left="5103"/>
        <w:jc w:val="both"/>
        <w:rPr>
          <w:rFonts w:ascii="Liberation Serif" w:hAnsi="Liberation Serif" w:cs="Liberation Serif"/>
          <w:bCs/>
          <w:sz w:val="28"/>
          <w:szCs w:val="28"/>
          <w:lang w:bidi="ru-RU"/>
        </w:rPr>
      </w:pPr>
      <w:r w:rsidRPr="00285934">
        <w:rPr>
          <w:rFonts w:ascii="Liberation Serif" w:hAnsi="Liberation Serif" w:cs="Liberation Serif"/>
          <w:sz w:val="28"/>
          <w:szCs w:val="28"/>
        </w:rPr>
        <w:t>«</w:t>
      </w:r>
      <w:r w:rsidR="00E21087" w:rsidRPr="00E21087">
        <w:rPr>
          <w:rFonts w:ascii="Liberation Serif" w:hAnsi="Liberation Serif" w:cs="Liberation Serif"/>
          <w:sz w:val="28"/>
          <w:szCs w:val="28"/>
        </w:rPr>
        <w:t>Об аттестации кандидатов на должность руководителя</w:t>
      </w:r>
      <w:r w:rsidR="00F75164">
        <w:rPr>
          <w:rFonts w:ascii="Liberation Serif" w:hAnsi="Liberation Serif" w:cs="Liberation Serif"/>
          <w:sz w:val="28"/>
          <w:szCs w:val="28"/>
        </w:rPr>
        <w:t xml:space="preserve"> и руководителя</w:t>
      </w:r>
      <w:r w:rsidR="00E21087" w:rsidRPr="00E21087">
        <w:rPr>
          <w:rFonts w:ascii="Liberation Serif" w:hAnsi="Liberation Serif" w:cs="Liberation Serif"/>
          <w:sz w:val="28"/>
          <w:szCs w:val="28"/>
        </w:rPr>
        <w:t xml:space="preserve"> </w:t>
      </w:r>
      <w:r w:rsidR="003D1B6F">
        <w:rPr>
          <w:rFonts w:ascii="Liberation Serif" w:hAnsi="Liberation Serif" w:cs="Liberation Serif"/>
          <w:sz w:val="28"/>
          <w:szCs w:val="28"/>
        </w:rPr>
        <w:t>образовательной организации</w:t>
      </w:r>
      <w:r w:rsidR="00E21087" w:rsidRPr="00E2108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996377">
        <w:rPr>
          <w:rFonts w:ascii="Liberation Serif" w:hAnsi="Liberation Serif" w:cs="Liberation Serif"/>
          <w:bCs/>
          <w:sz w:val="28"/>
          <w:szCs w:val="28"/>
          <w:lang w:bidi="ru-RU"/>
        </w:rPr>
        <w:t>»</w:t>
      </w:r>
      <w:r w:rsidR="00996377" w:rsidRPr="00996377">
        <w:rPr>
          <w:rFonts w:ascii="Liberation Serif" w:hAnsi="Liberation Serif" w:cs="Liberation Serif"/>
          <w:bCs/>
          <w:sz w:val="28"/>
          <w:szCs w:val="28"/>
          <w:lang w:bidi="ru-RU"/>
        </w:rPr>
        <w:t xml:space="preserve"> </w:t>
      </w:r>
    </w:p>
    <w:p w14:paraId="5F6E4C42" w14:textId="34C53BCB" w:rsidR="00285934" w:rsidRDefault="00285934" w:rsidP="00C87F88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14:paraId="0D93AB13" w14:textId="77777777" w:rsidR="006306B8" w:rsidRDefault="006306B8" w:rsidP="00C87F88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p w14:paraId="2811B247" w14:textId="248ED526" w:rsidR="006306B8" w:rsidRDefault="006306B8" w:rsidP="0018581A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306B8">
        <w:rPr>
          <w:rFonts w:ascii="Liberation Serif" w:hAnsi="Liberation Serif" w:cs="Liberation Serif"/>
          <w:b/>
          <w:sz w:val="28"/>
          <w:szCs w:val="28"/>
        </w:rPr>
        <w:t xml:space="preserve">Положение о </w:t>
      </w:r>
      <w:r w:rsidR="00461EA0">
        <w:rPr>
          <w:rFonts w:ascii="Liberation Serif" w:hAnsi="Liberation Serif" w:cs="Liberation Serif"/>
          <w:b/>
          <w:sz w:val="28"/>
          <w:szCs w:val="28"/>
        </w:rPr>
        <w:t>П</w:t>
      </w:r>
      <w:r w:rsidRPr="006306B8">
        <w:rPr>
          <w:rFonts w:ascii="Liberation Serif" w:hAnsi="Liberation Serif" w:cs="Liberation Serif"/>
          <w:b/>
          <w:sz w:val="28"/>
          <w:szCs w:val="28"/>
        </w:rPr>
        <w:t xml:space="preserve">орядке и сроках проведения аттестации кандидатов на должность руководителя </w:t>
      </w:r>
      <w:r w:rsidR="00F75164">
        <w:rPr>
          <w:rFonts w:ascii="Liberation Serif" w:hAnsi="Liberation Serif" w:cs="Liberation Serif"/>
          <w:b/>
          <w:sz w:val="28"/>
          <w:szCs w:val="28"/>
        </w:rPr>
        <w:t xml:space="preserve">и руководителя </w:t>
      </w:r>
      <w:r w:rsidR="003D1B6F">
        <w:rPr>
          <w:rFonts w:ascii="Liberation Serif" w:hAnsi="Liberation Serif" w:cs="Liberation Serif"/>
          <w:b/>
          <w:sz w:val="28"/>
          <w:szCs w:val="28"/>
        </w:rPr>
        <w:t>образовательной организации</w:t>
      </w:r>
      <w:r w:rsidRPr="006306B8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18581A">
        <w:rPr>
          <w:rFonts w:ascii="Liberation Serif" w:hAnsi="Liberation Serif" w:cs="Liberation Serif"/>
          <w:b/>
          <w:sz w:val="28"/>
          <w:szCs w:val="28"/>
        </w:rPr>
        <w:t>Городского округа Верхняя Тура</w:t>
      </w:r>
    </w:p>
    <w:p w14:paraId="0C4A0824" w14:textId="77777777" w:rsidR="00FD017B" w:rsidRPr="006306B8" w:rsidRDefault="00FD017B" w:rsidP="00C87F88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9BD8DA6" w14:textId="383CCCE1" w:rsidR="006306B8" w:rsidRDefault="00FD017B" w:rsidP="0018581A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14:paraId="0F8CAA22" w14:textId="77777777" w:rsidR="00FD017B" w:rsidRDefault="00FD017B" w:rsidP="00C87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C75C801" w14:textId="2A4AF79E" w:rsidR="003D1B6F" w:rsidRDefault="00FD017B" w:rsidP="00C87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1. Настоящие Порядок и сроки проведения аттестации кандидатов на должность руководителя </w:t>
      </w:r>
      <w:r w:rsidR="00F75164">
        <w:rPr>
          <w:rFonts w:ascii="Liberation Serif" w:hAnsi="Liberation Serif" w:cs="Liberation Serif"/>
          <w:sz w:val="28"/>
          <w:szCs w:val="28"/>
        </w:rPr>
        <w:t>и руководителя образовательной организации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, в отношении которой </w:t>
      </w:r>
      <w:r w:rsidR="003D1B6F">
        <w:rPr>
          <w:rFonts w:ascii="Liberation Serif" w:hAnsi="Liberation Serif" w:cs="Liberation Serif"/>
          <w:sz w:val="28"/>
          <w:szCs w:val="28"/>
        </w:rPr>
        <w:t xml:space="preserve">Администрация Городского округа Верхняя Тура 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осуществляет функции и полномочия учредителя (далее соответственно – Порядок, аттестация, </w:t>
      </w:r>
      <w:r w:rsidR="00F75164">
        <w:rPr>
          <w:rFonts w:ascii="Liberation Serif" w:hAnsi="Liberation Serif" w:cs="Liberation Serif"/>
          <w:sz w:val="28"/>
          <w:szCs w:val="28"/>
        </w:rPr>
        <w:t>образовательная организация</w:t>
      </w:r>
      <w:r w:rsidR="003D1B6F">
        <w:rPr>
          <w:rFonts w:ascii="Liberation Serif" w:hAnsi="Liberation Serif" w:cs="Liberation Serif"/>
          <w:sz w:val="28"/>
          <w:szCs w:val="28"/>
        </w:rPr>
        <w:t>, Администрация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), определяют категории лиц, подлежащих аттестации, цели аттестации, процедуру проведения и сроки аттестации кандидатов на должность руководителя и руководителя </w:t>
      </w:r>
      <w:r w:rsidR="003D1B6F">
        <w:rPr>
          <w:rFonts w:ascii="Liberation Serif" w:hAnsi="Liberation Serif" w:cs="Liberation Serif"/>
          <w:sz w:val="28"/>
          <w:szCs w:val="28"/>
        </w:rPr>
        <w:t>учреждения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72D4215" w14:textId="2C6169BB" w:rsidR="003D1B6F" w:rsidRDefault="00FD017B" w:rsidP="00C87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2. Кандидаты на должность руководителя и руководители </w:t>
      </w:r>
      <w:r w:rsidR="00F75164">
        <w:rPr>
          <w:rFonts w:ascii="Liberation Serif" w:hAnsi="Liberation Serif" w:cs="Liberation Serif"/>
          <w:sz w:val="28"/>
          <w:szCs w:val="28"/>
        </w:rPr>
        <w:t>образовательных организаций</w:t>
      </w:r>
      <w:r w:rsidR="003D1B6F">
        <w:rPr>
          <w:rFonts w:ascii="Liberation Serif" w:hAnsi="Liberation Serif" w:cs="Liberation Serif"/>
          <w:sz w:val="28"/>
          <w:szCs w:val="28"/>
        </w:rPr>
        <w:t xml:space="preserve"> 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проходят обязательную аттестацию. </w:t>
      </w:r>
    </w:p>
    <w:p w14:paraId="0787DF79" w14:textId="77777777" w:rsidR="003D1B6F" w:rsidRDefault="00FD017B" w:rsidP="00C87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3. Целями аттестации кандидатов на должность руководителя и руководителя </w:t>
      </w:r>
      <w:r w:rsidR="003D1B6F">
        <w:rPr>
          <w:rFonts w:ascii="Liberation Serif" w:hAnsi="Liberation Serif" w:cs="Liberation Serif"/>
          <w:sz w:val="28"/>
          <w:szCs w:val="28"/>
        </w:rPr>
        <w:t>учреждения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0450050C" w14:textId="1B176880" w:rsidR="003D1B6F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1) установление соответствия знаний и уровня квалификации кандидата на должность руководителя требованиям, предъявляемым к должности «руководитель </w:t>
      </w:r>
      <w:r w:rsidR="003D1B6F">
        <w:rPr>
          <w:rFonts w:ascii="Liberation Serif" w:hAnsi="Liberation Serif" w:cs="Liberation Serif"/>
          <w:sz w:val="28"/>
          <w:szCs w:val="28"/>
        </w:rPr>
        <w:t>учреждени</w:t>
      </w:r>
      <w:r w:rsidR="00BF5820">
        <w:rPr>
          <w:rFonts w:ascii="Liberation Serif" w:hAnsi="Liberation Serif" w:cs="Liberation Serif"/>
          <w:sz w:val="28"/>
          <w:szCs w:val="28"/>
        </w:rPr>
        <w:t>я</w:t>
      </w:r>
      <w:bookmarkStart w:id="1" w:name="_GoBack"/>
      <w:bookmarkEnd w:id="1"/>
      <w:r w:rsidRPr="00FD017B">
        <w:rPr>
          <w:rFonts w:ascii="Liberation Serif" w:hAnsi="Liberation Serif" w:cs="Liberation Serif"/>
          <w:sz w:val="28"/>
          <w:szCs w:val="28"/>
        </w:rPr>
        <w:t>»;</w:t>
      </w:r>
    </w:p>
    <w:p w14:paraId="753AF4AB" w14:textId="77777777" w:rsidR="00B353B7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 2) определение соответствия знаний и уровня квалификации руководителя образовательной организации требованиям, предъявляемым к занимаемой им должности, на основе оценки его профессиональной и управленческой деятельности.</w:t>
      </w:r>
    </w:p>
    <w:p w14:paraId="011285F7" w14:textId="786B9477" w:rsidR="00B353B7" w:rsidRDefault="00B353B7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C64E8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 Для проведения аттестации </w:t>
      </w:r>
      <w:r>
        <w:rPr>
          <w:rFonts w:ascii="Liberation Serif" w:hAnsi="Liberation Serif" w:cs="Liberation Serif"/>
          <w:sz w:val="28"/>
          <w:szCs w:val="28"/>
        </w:rPr>
        <w:t>Администрация</w:t>
      </w:r>
      <w:r w:rsidR="00FD017B" w:rsidRPr="00FD017B">
        <w:rPr>
          <w:rFonts w:ascii="Liberation Serif" w:hAnsi="Liberation Serif" w:cs="Liberation Serif"/>
          <w:sz w:val="28"/>
          <w:szCs w:val="28"/>
        </w:rPr>
        <w:t>:</w:t>
      </w:r>
    </w:p>
    <w:p w14:paraId="3BA46AC5" w14:textId="77777777" w:rsidR="00B353B7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 1) создает комиссию по проведению аттестации кандидатов на должность руководителя и руководителя </w:t>
      </w:r>
      <w:r w:rsidR="00B353B7">
        <w:rPr>
          <w:rFonts w:ascii="Liberation Serif" w:hAnsi="Liberation Serif" w:cs="Liberation Serif"/>
          <w:sz w:val="28"/>
          <w:szCs w:val="28"/>
        </w:rPr>
        <w:t xml:space="preserve">образовательной организации 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(далее – комиссия), утверждает ее состав; </w:t>
      </w:r>
    </w:p>
    <w:p w14:paraId="2E2046B0" w14:textId="77777777" w:rsidR="00B353B7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2) готовит необходимые документы для работы комиссии. </w:t>
      </w:r>
    </w:p>
    <w:p w14:paraId="5F3572B0" w14:textId="77777777" w:rsidR="00B353B7" w:rsidRDefault="00B353B7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5. Аттестации подлежат: </w:t>
      </w:r>
    </w:p>
    <w:p w14:paraId="1590524D" w14:textId="77777777" w:rsidR="00B353B7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1) кандидаты на должность руководителя образовательной организации: лица, претендующие на должность «руководитель образовательной организации»; </w:t>
      </w:r>
      <w:r w:rsidRPr="00FD017B">
        <w:rPr>
          <w:rFonts w:ascii="Liberation Serif" w:hAnsi="Liberation Serif" w:cs="Liberation Serif"/>
          <w:sz w:val="28"/>
          <w:szCs w:val="28"/>
        </w:rPr>
        <w:lastRenderedPageBreak/>
        <w:t xml:space="preserve">руководители образовательных организаций в связи с истечением срока действия трудового договора; </w:t>
      </w:r>
    </w:p>
    <w:p w14:paraId="3484E9A6" w14:textId="77777777" w:rsidR="00B353B7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2) руководители образовательных организаций. </w:t>
      </w:r>
    </w:p>
    <w:p w14:paraId="4871173A" w14:textId="77777777" w:rsidR="00B353B7" w:rsidRDefault="00B353B7" w:rsidP="00C87F88">
      <w:pPr>
        <w:tabs>
          <w:tab w:val="left" w:pos="56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6. Аттестации не подлежат руководители образовательных организаций: </w:t>
      </w:r>
    </w:p>
    <w:p w14:paraId="55BB547D" w14:textId="77777777" w:rsidR="00B353B7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1) проработавшие в занимаемой должности менее одного года; </w:t>
      </w:r>
    </w:p>
    <w:p w14:paraId="2A84FBA4" w14:textId="77777777" w:rsidR="00B353B7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2) беременные женщины; </w:t>
      </w:r>
    </w:p>
    <w:p w14:paraId="1095DA61" w14:textId="77777777" w:rsidR="00B353B7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3) женщины, находящиеся в отпуске по беременности и родам (их аттестация проводится не ранее чем через год после выхода из отпуска); </w:t>
      </w:r>
    </w:p>
    <w:p w14:paraId="7432D0ED" w14:textId="77777777" w:rsidR="00B353B7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4) 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 </w:t>
      </w:r>
    </w:p>
    <w:p w14:paraId="1138520E" w14:textId="6BBF8CAE" w:rsidR="00B353B7" w:rsidRDefault="00C64E8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Продолжительность аттестации от начала её проведения (даты регистрации документов) и до принятия решения комиссией составляет не более 60 календарных дней. </w:t>
      </w:r>
    </w:p>
    <w:p w14:paraId="41F81E0A" w14:textId="77777777" w:rsidR="00B353B7" w:rsidRDefault="00B353B7" w:rsidP="00C87F88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F10B65A" w14:textId="0FD404D1" w:rsidR="00B353B7" w:rsidRDefault="00FD017B" w:rsidP="0018581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Глава 2. Функции, полномочия, состав и порядок работы комиссии</w:t>
      </w:r>
    </w:p>
    <w:p w14:paraId="5A59E32B" w14:textId="77777777" w:rsidR="00B353B7" w:rsidRDefault="00B353B7" w:rsidP="00C87F88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C6C20DA" w14:textId="11C0555F" w:rsidR="00B353B7" w:rsidRDefault="00B353B7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C64E8B">
        <w:rPr>
          <w:rFonts w:ascii="Liberation Serif" w:hAnsi="Liberation Serif" w:cs="Liberation Serif"/>
          <w:sz w:val="28"/>
          <w:szCs w:val="28"/>
        </w:rPr>
        <w:t xml:space="preserve">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7.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приказами Министерства и настоящим Порядком. </w:t>
      </w:r>
    </w:p>
    <w:p w14:paraId="2E2CA1F6" w14:textId="332D289B" w:rsidR="00C64E8B" w:rsidRDefault="00B353B7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C64E8B">
        <w:rPr>
          <w:rFonts w:ascii="Liberation Serif" w:hAnsi="Liberation Serif" w:cs="Liberation Serif"/>
          <w:sz w:val="28"/>
          <w:szCs w:val="28"/>
        </w:rPr>
        <w:t xml:space="preserve">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8. Комиссия действует на общественных началах.</w:t>
      </w:r>
    </w:p>
    <w:p w14:paraId="4078C140" w14:textId="464CE096" w:rsidR="00C64E8B" w:rsidRDefault="00C64E8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9. Основными принципами работы комиссии являются компетентность, объективность, гласность, независимость, соблюдение норм профессиональной этики. </w:t>
      </w:r>
    </w:p>
    <w:p w14:paraId="501D5093" w14:textId="2F391ACF" w:rsidR="00C64E8B" w:rsidRDefault="00C64E8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C7E04">
        <w:rPr>
          <w:rFonts w:ascii="Liberation Serif" w:hAnsi="Liberation Serif" w:cs="Liberation Serif"/>
          <w:sz w:val="28"/>
          <w:szCs w:val="28"/>
        </w:rPr>
        <w:t xml:space="preserve"> 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10. Организационно-техническое обеспечение деятельности комиссии осуществляется </w:t>
      </w:r>
      <w:r>
        <w:rPr>
          <w:rFonts w:ascii="Liberation Serif" w:hAnsi="Liberation Serif" w:cs="Liberation Serif"/>
          <w:sz w:val="28"/>
          <w:szCs w:val="28"/>
        </w:rPr>
        <w:t>Администрацией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CACA3EE" w14:textId="2D1FE11E" w:rsidR="00C64E8B" w:rsidRDefault="00C64E8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C7E04">
        <w:rPr>
          <w:rFonts w:ascii="Liberation Serif" w:hAnsi="Liberation Serif" w:cs="Liberation Serif"/>
          <w:sz w:val="28"/>
          <w:szCs w:val="28"/>
        </w:rPr>
        <w:t xml:space="preserve"> 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11. Состав комиссии утверждается </w:t>
      </w:r>
      <w:r>
        <w:rPr>
          <w:rFonts w:ascii="Liberation Serif" w:hAnsi="Liberation Serif" w:cs="Liberation Serif"/>
          <w:sz w:val="28"/>
          <w:szCs w:val="28"/>
        </w:rPr>
        <w:t>Постановлением главы</w:t>
      </w:r>
      <w:r w:rsidR="00FD017B" w:rsidRPr="00FD017B">
        <w:rPr>
          <w:rFonts w:ascii="Liberation Serif" w:hAnsi="Liberation Serif" w:cs="Liberation Serif"/>
          <w:sz w:val="28"/>
          <w:szCs w:val="28"/>
        </w:rPr>
        <w:t>. Комиссия состоит из председателя комиссии, заместителя председателя комиссии, членов к</w:t>
      </w:r>
      <w:r>
        <w:rPr>
          <w:rFonts w:ascii="Liberation Serif" w:hAnsi="Liberation Serif" w:cs="Liberation Serif"/>
          <w:sz w:val="28"/>
          <w:szCs w:val="28"/>
        </w:rPr>
        <w:t xml:space="preserve">омиссии и секретаря комиссии. </w:t>
      </w:r>
    </w:p>
    <w:p w14:paraId="4DF9246A" w14:textId="5F7657C7" w:rsidR="00C64E8B" w:rsidRDefault="00C64E8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C7E04">
        <w:rPr>
          <w:rFonts w:ascii="Liberation Serif" w:hAnsi="Liberation Serif" w:cs="Liberation Serif"/>
          <w:sz w:val="28"/>
          <w:szCs w:val="28"/>
        </w:rPr>
        <w:t xml:space="preserve"> 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12. Комиссия самостоятельно определяет порядок организации своей работы. Основной формой деятельности комиссии являются заседания. </w:t>
      </w:r>
    </w:p>
    <w:p w14:paraId="2E220DF1" w14:textId="251F4423" w:rsidR="00C64E8B" w:rsidRDefault="00C64E8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C7E04">
        <w:rPr>
          <w:rFonts w:ascii="Liberation Serif" w:hAnsi="Liberation Serif" w:cs="Liberation Serif"/>
          <w:sz w:val="28"/>
          <w:szCs w:val="28"/>
        </w:rPr>
        <w:t xml:space="preserve"> 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13. Заседание комиссии проводится ежемесячно, с учетом количества поступивших материалов и перечня рассматриваемых вопросов. </w:t>
      </w:r>
    </w:p>
    <w:p w14:paraId="7140B7FC" w14:textId="38FD202F" w:rsidR="00C64E8B" w:rsidRDefault="00C64E8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C7E04">
        <w:rPr>
          <w:rFonts w:ascii="Liberation Serif" w:hAnsi="Liberation Serif" w:cs="Liberation Serif"/>
          <w:sz w:val="28"/>
          <w:szCs w:val="28"/>
        </w:rPr>
        <w:t xml:space="preserve"> 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14. Заседание комиссии считается правомочным, если на нем присутствуют не менее двух третей от общего числа ее членов. </w:t>
      </w:r>
    </w:p>
    <w:p w14:paraId="7CFB8F55" w14:textId="4D75C5F6" w:rsidR="00C64E8B" w:rsidRDefault="00C64E8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C7E04">
        <w:rPr>
          <w:rFonts w:ascii="Liberation Serif" w:hAnsi="Liberation Serif" w:cs="Liberation Serif"/>
          <w:sz w:val="28"/>
          <w:szCs w:val="28"/>
        </w:rPr>
        <w:t xml:space="preserve"> 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15. Комиссия осуществляет следующие функции: </w:t>
      </w:r>
    </w:p>
    <w:p w14:paraId="750F61AD" w14:textId="77777777" w:rsidR="00C64E8B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1) осуществляет анализ представленных документов и материалов в отношении кандидатов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</w:t>
      </w:r>
      <w:r w:rsidRPr="00FD017B">
        <w:rPr>
          <w:rFonts w:ascii="Liberation Serif" w:hAnsi="Liberation Serif" w:cs="Liberation Serif"/>
          <w:sz w:val="28"/>
          <w:szCs w:val="28"/>
        </w:rPr>
        <w:lastRenderedPageBreak/>
        <w:t xml:space="preserve">должностям руководителей образовательных организаций и (или) профессиональным стандартам; </w:t>
      </w:r>
    </w:p>
    <w:p w14:paraId="24A799CE" w14:textId="77777777" w:rsidR="00C64E8B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2) проводит аттестацию кандидатов на должность руководителя образовательной организации; </w:t>
      </w:r>
    </w:p>
    <w:p w14:paraId="2AC33BCD" w14:textId="77777777" w:rsidR="00C64E8B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3) проводит аттестацию руководителя образовательной организации. </w:t>
      </w:r>
    </w:p>
    <w:p w14:paraId="366778DE" w14:textId="77777777" w:rsidR="00DC7E04" w:rsidRDefault="00DC7E04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16. Комиссия имеет право: </w:t>
      </w:r>
    </w:p>
    <w:p w14:paraId="7F43274A" w14:textId="77777777" w:rsidR="00DC7E04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1) запрашивать необходимые для ее деятельности документы, материалы и информацию; </w:t>
      </w:r>
    </w:p>
    <w:p w14:paraId="5F10C4DE" w14:textId="77777777" w:rsidR="00DC7E04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2) устанавливать сроки представления запрашиваемых документов, материалов и информации; </w:t>
      </w:r>
    </w:p>
    <w:p w14:paraId="50D2F927" w14:textId="77777777" w:rsidR="00DC7E04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3) создавать рабочие группы с привлечением экспертов и специалистов, составы которых утверждаются комиссией;</w:t>
      </w:r>
    </w:p>
    <w:p w14:paraId="3A4A9596" w14:textId="77777777" w:rsidR="00DC7E04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 4) принимать решение о повторной аттестации руководителя образовательной организации, не прошедшего аттестацию в связи с установлением несоответствия его знаний и уровня квалификации требованиям, предъявляемым к занимаемой им должности, на основе оценки его профессиональной и управленческой деятельности. </w:t>
      </w:r>
    </w:p>
    <w:p w14:paraId="7D5D21D2" w14:textId="77777777" w:rsidR="00854CC4" w:rsidRDefault="00DC7E04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7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Председатель комиссии осуществляет общее руководство деятельностью комиссии, председательствует на заседаниях комиссии, организует работу комиссии, осуществляет общий контроль за реализацией принятых комиссией решений, распределяет обязанности между членами комиссии. </w:t>
      </w:r>
    </w:p>
    <w:p w14:paraId="7D02406E" w14:textId="74654501" w:rsidR="00854CC4" w:rsidRDefault="00854CC4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8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Заместитель председателя комиссии в случае отсутствия председателя комиссии исполняет функции председателя комиссии в полном объеме. </w:t>
      </w:r>
    </w:p>
    <w:p w14:paraId="231B3721" w14:textId="77777777" w:rsidR="00854CC4" w:rsidRDefault="00854CC4" w:rsidP="009F5FF5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19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Секретарь комиссии не обладает правом голоса. </w:t>
      </w:r>
    </w:p>
    <w:p w14:paraId="584C97C1" w14:textId="020D7D3B" w:rsidR="00C87F88" w:rsidRDefault="00854CC4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0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Секретарь комиссии принимает и регистрирует документы и материалы, указанные в пунктах </w:t>
      </w:r>
      <w:r w:rsidR="00FD017B" w:rsidRPr="00C87F88">
        <w:rPr>
          <w:rFonts w:ascii="Liberation Serif" w:hAnsi="Liberation Serif" w:cs="Liberation Serif"/>
          <w:sz w:val="28"/>
          <w:szCs w:val="28"/>
        </w:rPr>
        <w:t>2</w:t>
      </w:r>
      <w:r w:rsidR="00C87F88" w:rsidRPr="00C87F88">
        <w:rPr>
          <w:rFonts w:ascii="Liberation Serif" w:hAnsi="Liberation Serif" w:cs="Liberation Serif"/>
          <w:sz w:val="28"/>
          <w:szCs w:val="28"/>
        </w:rPr>
        <w:t>4</w:t>
      </w:r>
      <w:r w:rsidR="00FD017B" w:rsidRPr="00C87F88">
        <w:rPr>
          <w:rFonts w:ascii="Liberation Serif" w:hAnsi="Liberation Serif" w:cs="Liberation Serif"/>
          <w:sz w:val="28"/>
          <w:szCs w:val="28"/>
        </w:rPr>
        <w:t xml:space="preserve"> и</w:t>
      </w:r>
      <w:r w:rsidR="00FD017B" w:rsidRPr="00854CC4">
        <w:rPr>
          <w:rFonts w:ascii="Liberation Serif" w:hAnsi="Liberation Serif" w:cs="Liberation Serif"/>
          <w:color w:val="C00000"/>
          <w:sz w:val="28"/>
          <w:szCs w:val="28"/>
        </w:rPr>
        <w:t xml:space="preserve"> </w:t>
      </w:r>
      <w:r w:rsidR="009F5FF5" w:rsidRPr="009F5FF5">
        <w:rPr>
          <w:rFonts w:ascii="Liberation Serif" w:hAnsi="Liberation Serif" w:cs="Liberation Serif"/>
          <w:sz w:val="28"/>
          <w:szCs w:val="28"/>
        </w:rPr>
        <w:t>36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 настоящего Порядка, формирует повестку заседания и готовит проекты решений комиссии. </w:t>
      </w:r>
    </w:p>
    <w:p w14:paraId="7E56EA87" w14:textId="70A75B30" w:rsidR="00C87F88" w:rsidRDefault="00C87F88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Решения комиссии принимаются простым большинством голосов присутствующих на заседании комиссии. В случае равенства голосов решающим является голос председательствующего на заседании комиссии. </w:t>
      </w:r>
    </w:p>
    <w:p w14:paraId="37A9F185" w14:textId="06FCA73F" w:rsidR="00C87F88" w:rsidRDefault="00C87F88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Решения комиссии оформляются протоколом, который подписывается председателем комиссии или его заместителем, председательствовавшим на заседании комиссии, и секретарем комиссии. Член комиссии, не согласный с принятым комиссией решением, имеет право в письменном виде изложить свое особое мнение, которое прилагается к протоколу заседания комиссии. Член комиссии, претендующий на должность руководителя образовательной организации, в голосовании не участвует. </w:t>
      </w:r>
    </w:p>
    <w:p w14:paraId="0B704DD5" w14:textId="06DE8765" w:rsidR="00C87F88" w:rsidRDefault="00C87F88" w:rsidP="009F5FF5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Выписка из протокола заседания комиссии, содержащая сведения о фамилии, имени, отчестве (при наличии) аттестуемого, наименовании его должности, дате заседания комиссии, о принятом комиссией решении, направляется или вручается кандидату на должность руководителя или руководителю образовательной организации в течение 10 рабочих дней со дня заседания комиссии. </w:t>
      </w:r>
    </w:p>
    <w:p w14:paraId="21FCF2B4" w14:textId="77777777" w:rsidR="009F5FF5" w:rsidRDefault="009F5FF5" w:rsidP="009F5FF5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1EF4215C" w14:textId="0CDD1E2B" w:rsidR="00C87F88" w:rsidRDefault="00FD017B" w:rsidP="009F5FF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lastRenderedPageBreak/>
        <w:t>Глава 3. Порядок и сроки проведения аттестации кандидатов на должность руководителя образовательной организации</w:t>
      </w:r>
    </w:p>
    <w:p w14:paraId="72864AC0" w14:textId="77777777" w:rsidR="00C87F88" w:rsidRDefault="00C87F88" w:rsidP="00C87F88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A32ED37" w14:textId="59E0D7C0" w:rsidR="00C87F88" w:rsidRDefault="00C87F88" w:rsidP="009F5FF5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Кандидаты на должность руководителя образовательной организации (далее – кандидат) представляют в комиссию следующие документы и материалы: 1) заявление с просьбой о проведении аттестации кандидата комиссией и рассмотрении его документов (с указанием контактного телефона, электронной почты (при наличии), прилагаемых документов), о согласии на обработку его персональных данных (приложение № 1); </w:t>
      </w:r>
    </w:p>
    <w:p w14:paraId="58BD38BC" w14:textId="77777777" w:rsidR="00C87F88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2) сведения о себе (резюме) согласно прилагаемому рекомендованному образцу (приложение № 2) либо представление на кандидата, подготовленное уполномоченным коллегиальным органом управления образовательной организацией согласно образцу (приложение № 4) (для кандидатов из числа руководителей образовательных организаций, срок действия трудового договора которых подходит к окончанию); </w:t>
      </w:r>
    </w:p>
    <w:p w14:paraId="378032CD" w14:textId="77777777" w:rsidR="00C87F88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3) предложения по развитию образовательной организации на должность руководителя которой претендует кандидат (не более 3-х страниц); </w:t>
      </w:r>
    </w:p>
    <w:p w14:paraId="706F814F" w14:textId="77777777" w:rsidR="00C87F88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4) заверенные работодателем копии трудового договора, документов об образовании и (или) квалификации, дополнительном профессиональном образовании, о наличии почетного звания, ученой степени, ученого звания (при отсутствии работодателя кандидат представляет копии и оригиналы трудовой книжки, документов об образовании и (или) квалификации, дополнительном профессиональном образовании, о наличии почетного звания, ученой степени, ученого звания для сверки, после которой оригиналы докуме</w:t>
      </w:r>
      <w:r w:rsidR="00C87F88">
        <w:rPr>
          <w:rFonts w:ascii="Liberation Serif" w:hAnsi="Liberation Serif" w:cs="Liberation Serif"/>
          <w:sz w:val="28"/>
          <w:szCs w:val="28"/>
        </w:rPr>
        <w:t xml:space="preserve">нтов возвращаются кандидату); </w:t>
      </w:r>
    </w:p>
    <w:p w14:paraId="3796244A" w14:textId="77777777" w:rsidR="00C87F88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5) дополнительные документы по своему усмотрению. </w:t>
      </w:r>
    </w:p>
    <w:p w14:paraId="1F9238E9" w14:textId="672EE99B" w:rsidR="00C87F88" w:rsidRDefault="00C87F88" w:rsidP="009F5FF5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9F5FF5">
        <w:rPr>
          <w:rFonts w:ascii="Liberation Serif" w:hAnsi="Liberation Serif" w:cs="Liberation Serif"/>
          <w:sz w:val="28"/>
          <w:szCs w:val="28"/>
        </w:rPr>
        <w:t xml:space="preserve">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Комплект документов и материалов оформляется на русском языке и представляется кандидатом лично секретарю комиссии для последующей регистрации в журнале учета документов. </w:t>
      </w:r>
    </w:p>
    <w:p w14:paraId="095B76FD" w14:textId="454FE6C8" w:rsidR="00C87F88" w:rsidRDefault="00C87F88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9F5FF5">
        <w:rPr>
          <w:rFonts w:ascii="Liberation Serif" w:hAnsi="Liberation Serif" w:cs="Liberation Serif"/>
          <w:sz w:val="28"/>
          <w:szCs w:val="28"/>
        </w:rPr>
        <w:t xml:space="preserve">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6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О месте, дате и времени проведения аттестации кандидат уведомляется по телефону или электронной почте, указанным в заявлении, не позднее чем за 3 рабочих дня до аттестации. </w:t>
      </w:r>
    </w:p>
    <w:p w14:paraId="54B12B9C" w14:textId="39369038" w:rsidR="00C87F88" w:rsidRDefault="00C87F88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9F5FF5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27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Аттестация кандидата осуществляется путем рассмотрения комиссией комплекта документов и материалов, представленного кандидатом, и собеседования. </w:t>
      </w:r>
    </w:p>
    <w:p w14:paraId="3DDBB009" w14:textId="7CDA94D7" w:rsidR="00C87F88" w:rsidRDefault="00C87F88" w:rsidP="009F5FF5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9F5FF5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28</w:t>
      </w:r>
      <w:r w:rsidR="00FD017B" w:rsidRPr="00FD017B">
        <w:rPr>
          <w:rFonts w:ascii="Liberation Serif" w:hAnsi="Liberation Serif" w:cs="Liberation Serif"/>
          <w:sz w:val="28"/>
          <w:szCs w:val="28"/>
        </w:rPr>
        <w:t>. Комиссия осуществляет анализ представленных документов и материалов в отношении кандидата на должность руководителя образовательной организации, в том числе проверяет его соответствие квалификационным требованиям к должности руководителя образовательной организации и (или) профессиональным стандартам, указанным в</w:t>
      </w:r>
      <w:r>
        <w:rPr>
          <w:rFonts w:ascii="Liberation Serif" w:hAnsi="Liberation Serif" w:cs="Liberation Serif"/>
          <w:sz w:val="28"/>
          <w:szCs w:val="28"/>
        </w:rPr>
        <w:t xml:space="preserve"> квалификационных справочниках.</w:t>
      </w:r>
    </w:p>
    <w:p w14:paraId="7E9AE33B" w14:textId="4E9874EE" w:rsidR="009F5FF5" w:rsidRDefault="009F5FF5" w:rsidP="009F5FF5">
      <w:pPr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87F88">
        <w:rPr>
          <w:rFonts w:ascii="Liberation Serif" w:hAnsi="Liberation Serif" w:cs="Liberation Serif"/>
          <w:sz w:val="28"/>
          <w:szCs w:val="28"/>
        </w:rPr>
        <w:t xml:space="preserve">29. 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При проведении собеседования комиссия оценивает: </w:t>
      </w:r>
    </w:p>
    <w:p w14:paraId="44851738" w14:textId="77777777" w:rsidR="009F5FF5" w:rsidRDefault="00FD017B" w:rsidP="009F5FF5">
      <w:pPr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1) профессиональную компетенцию и знания основ управления образовательной организацией и должностных обязанностей; </w:t>
      </w:r>
    </w:p>
    <w:p w14:paraId="705097B5" w14:textId="77777777" w:rsidR="009F5FF5" w:rsidRDefault="00FD017B" w:rsidP="009F5FF5">
      <w:pPr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2) знания нормативных правовых актов в сфере образования;</w:t>
      </w:r>
    </w:p>
    <w:p w14:paraId="036F4835" w14:textId="76B747F6" w:rsidR="00C87F88" w:rsidRDefault="00FD017B" w:rsidP="009F5FF5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lastRenderedPageBreak/>
        <w:t xml:space="preserve"> 3) эффективность и результативность работы, выполняемой руководителем образовательной организации.</w:t>
      </w:r>
    </w:p>
    <w:p w14:paraId="0C5C80DC" w14:textId="77777777" w:rsidR="009F5FF5" w:rsidRDefault="00C87F88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9F5FF5">
        <w:rPr>
          <w:rFonts w:ascii="Liberation Serif" w:hAnsi="Liberation Serif" w:cs="Liberation Serif"/>
          <w:sz w:val="28"/>
          <w:szCs w:val="28"/>
        </w:rPr>
        <w:t xml:space="preserve">   30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По результатам аттестации кандидата на должность руководителя образовательной организации комиссия принимает одно из следующих решений: 1) об аттестации кандидата на должность руководителя образовательной организации и установлении соответствия знаний и уровня квалификации кандидата на должность руководителя требованиям, предъявляемым к должности «руководитель образовательной организации»; </w:t>
      </w:r>
    </w:p>
    <w:p w14:paraId="0B89DA8B" w14:textId="54B0593E" w:rsidR="00B353B7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2) о признании кандидата на должность руководителя образовательной организации не прошедшим аттестацию в связи с установлением несоответствия знаний и уровня квалификации кандидата на должность руководителя требованиям, предъявляемым к должности «руководитель образовательной организации»</w:t>
      </w:r>
      <w:r w:rsidR="00B353B7">
        <w:rPr>
          <w:rFonts w:ascii="Liberation Serif" w:hAnsi="Liberation Serif" w:cs="Liberation Serif"/>
          <w:sz w:val="28"/>
          <w:szCs w:val="28"/>
        </w:rPr>
        <w:t>;</w:t>
      </w:r>
    </w:p>
    <w:p w14:paraId="22CACFEE" w14:textId="2DC7FD69" w:rsidR="009F5FF5" w:rsidRDefault="00B353B7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B353B7">
        <w:t xml:space="preserve"> </w:t>
      </w:r>
      <w:r w:rsidRPr="00B353B7">
        <w:rPr>
          <w:rFonts w:ascii="Liberation Serif" w:hAnsi="Liberation Serif" w:cs="Liberation Serif"/>
          <w:sz w:val="28"/>
          <w:szCs w:val="28"/>
        </w:rPr>
        <w:t xml:space="preserve">об аттестации кандидата на должность руководителя образовательной организации, установлении соответствия знаний и уровня квалификации кандидата на должность руководителя требованиям, предъявляемым к должности «руководитель образовательной организации», и предложении кандидата к представлению в Правительство Свердловской области для назначения на должность руководителя образовательной </w:t>
      </w:r>
      <w:r w:rsidR="009F5FF5" w:rsidRPr="00B353B7">
        <w:rPr>
          <w:rFonts w:ascii="Liberation Serif" w:hAnsi="Liberation Serif" w:cs="Liberation Serif"/>
          <w:sz w:val="28"/>
          <w:szCs w:val="28"/>
        </w:rPr>
        <w:t>организации</w:t>
      </w:r>
      <w:r w:rsidR="009F5FF5">
        <w:rPr>
          <w:rFonts w:ascii="Liberation Serif" w:hAnsi="Liberation Serif" w:cs="Liberation Serif"/>
          <w:sz w:val="28"/>
          <w:szCs w:val="28"/>
        </w:rPr>
        <w:t>.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C4198FD" w14:textId="77777777" w:rsidR="009F5FF5" w:rsidRDefault="009F5FF5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Решение комиссии об аттестации кандидата на должность руководителя образовательной организации действительно в течение одного года со дня принятия комиссией соответствующего решения. </w:t>
      </w:r>
    </w:p>
    <w:p w14:paraId="731E7CB8" w14:textId="77777777" w:rsidR="009F5FF5" w:rsidRDefault="009F5FF5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Кандидат, признанный не прошедшим аттестацию, допускается к участию в аттестации не ранее чем через год со дня принятия комиссией соответствующего решения. </w:t>
      </w:r>
    </w:p>
    <w:p w14:paraId="56EEA31B" w14:textId="039F418A" w:rsidR="009F5FF5" w:rsidRDefault="009F5FF5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Документы и материалы кандидата, которые поступили не в полном объеме или не соответствуют требованиям к документам и материалам, секретарем комиссии не принимаются и не регистрируются. </w:t>
      </w:r>
    </w:p>
    <w:p w14:paraId="75311B4A" w14:textId="77777777" w:rsidR="009F5FF5" w:rsidRDefault="009F5FF5" w:rsidP="00C87F88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80AB132" w14:textId="2E518846" w:rsidR="009F5FF5" w:rsidRDefault="00FD017B" w:rsidP="009F5FF5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Глава 4. Порядок и сроки проведения аттестации руководителя образовательной организации</w:t>
      </w:r>
    </w:p>
    <w:p w14:paraId="6505706F" w14:textId="77777777" w:rsidR="009F5FF5" w:rsidRDefault="009F5FF5" w:rsidP="00C87F88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7EDCC841" w14:textId="77777777" w:rsidR="009F5FF5" w:rsidRDefault="009F5FF5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FD017B" w:rsidRPr="00FD017B">
        <w:rPr>
          <w:rFonts w:ascii="Liberation Serif" w:hAnsi="Liberation Serif" w:cs="Liberation Serif"/>
          <w:sz w:val="28"/>
          <w:szCs w:val="28"/>
        </w:rPr>
        <w:t>. Аттестация руководителей образовательных организаций проводится не менее одного раза в период срока действия их полномочий, на основании заявления руководителя образовательной организации о согласии на проведение аттестации (в том числе по представлению учредителя образовательной организации).</w:t>
      </w:r>
      <w:r w:rsidR="00B353B7" w:rsidRPr="00B353B7">
        <w:t xml:space="preserve"> </w:t>
      </w:r>
      <w:r w:rsidR="00B353B7" w:rsidRPr="00B353B7">
        <w:rPr>
          <w:rFonts w:ascii="Liberation Serif" w:hAnsi="Liberation Serif" w:cs="Liberation Serif"/>
          <w:sz w:val="28"/>
          <w:szCs w:val="28"/>
        </w:rPr>
        <w:t>Аттестация руководителей образовательных организаций, работающих по трудовому договору, заключенному на неопределенный срок, проводится не реже одного раза в 5 лет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5E746B8" w14:textId="6A02716A" w:rsidR="009F5FF5" w:rsidRDefault="009F5FF5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 w:rsidR="00EA2797">
        <w:rPr>
          <w:rFonts w:ascii="Liberation Serif" w:hAnsi="Liberation Serif" w:cs="Liberation Serif"/>
          <w:sz w:val="28"/>
          <w:szCs w:val="28"/>
        </w:rPr>
        <w:t xml:space="preserve">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Заявление подается руководителем образовательной организации не позднее чем за 90 календарных дней до дня истечения срока полномочий действующего руководителя образовательной организации. </w:t>
      </w:r>
    </w:p>
    <w:p w14:paraId="0908FCA7" w14:textId="52ABCC5D" w:rsidR="009F5FF5" w:rsidRDefault="009F5FF5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EA2797">
        <w:rPr>
          <w:rFonts w:ascii="Liberation Serif" w:hAnsi="Liberation Serif" w:cs="Liberation Serif"/>
          <w:sz w:val="28"/>
          <w:szCs w:val="28"/>
        </w:rPr>
        <w:t xml:space="preserve">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6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Для прохождения аттестации руководитель образовательной организации представляет в комиссию следующие документы и материалы: </w:t>
      </w:r>
    </w:p>
    <w:p w14:paraId="31F72D4B" w14:textId="77777777" w:rsidR="009F5FF5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lastRenderedPageBreak/>
        <w:t xml:space="preserve">1) заявление руководителя образовательной организации о согласии на проведение аттестации (с указанием контактного телефона, электронной почты (при наличии), прилагаемых документов, согласии на обработку персональных данных) (приложение № 3); </w:t>
      </w:r>
    </w:p>
    <w:p w14:paraId="785C093D" w14:textId="77777777" w:rsidR="009F5FF5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2) представление на руководителя образовательной организации, подготовленное уполномоченным коллегиальным органом управления образовательной организацией, согласно прилагаемому рекомендованному образцу (приложение № 4); </w:t>
      </w:r>
    </w:p>
    <w:p w14:paraId="7A78A3B8" w14:textId="77777777" w:rsidR="009F5FF5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3) письменный отчет о результатах управленческой деятельности за соответствующий период (далее – отчет). Отчет руководителя образовательной организации оформляется в свободной форме и включает в себя информацию о результатах образовательной, научной, воспитательной работы, организационно-хозяйственной и иной деятельности, предусмотренной уставом образовательной организации;</w:t>
      </w:r>
    </w:p>
    <w:p w14:paraId="2B56FDE5" w14:textId="77777777" w:rsidR="009F5FF5" w:rsidRDefault="00FD017B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 4) заверенные работодателем копии трудового договора, документов об образовании и (или) квалификации, дополнительном профессиональном образовании, о наличии почетного звания, ученой степени, ученого звания; 5) дополнительные документы по усмотрению руководителя образовательной организации. </w:t>
      </w:r>
    </w:p>
    <w:p w14:paraId="1E3AB525" w14:textId="77777777" w:rsidR="00EA2797" w:rsidRDefault="00EA2797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37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Комплект документов и материалов оформляется на русском языке и представляется руководителем образовательной организации лично для регистрации секретарем комиссии в журнале учета документов. </w:t>
      </w:r>
    </w:p>
    <w:p w14:paraId="4A1B7C00" w14:textId="1B2A2E0C" w:rsidR="00EA2797" w:rsidRDefault="00EA2797" w:rsidP="00C87F88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38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О месте, дате и времени проведения аттестации руководитель образовательной организации, подлежащий аттестации, уведомляется секретарем комиссии по телефону или электронной почте, указанным в заявлении руководителя образовательной организации, не позднее чем за 3 рабочих дня до аттестации. </w:t>
      </w:r>
    </w:p>
    <w:p w14:paraId="1C7BD545" w14:textId="77777777" w:rsidR="00EA2797" w:rsidRDefault="00EA2797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39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Аттестация осуществляется путем рассмотрения комиссией комплекта документов и материалов, представленного руководителем образовательной организации, и собеседования. </w:t>
      </w:r>
    </w:p>
    <w:p w14:paraId="6F700879" w14:textId="6EED3B31" w:rsidR="00EA2797" w:rsidRDefault="00EA2797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0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Комиссия осуществляет анализ представленных документов и материалов в отношении руководителя образовательной организации, в том числе проверяет его соответствие квалификационным требованиям к </w:t>
      </w:r>
      <w:r w:rsidRPr="00FD017B">
        <w:rPr>
          <w:rFonts w:ascii="Liberation Serif" w:hAnsi="Liberation Serif" w:cs="Liberation Serif"/>
          <w:sz w:val="28"/>
          <w:szCs w:val="28"/>
        </w:rPr>
        <w:t>должности руководителя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 образовательной организации и (или) профессиональным стандартам, указанным в квалификационных справочниках. </w:t>
      </w:r>
    </w:p>
    <w:p w14:paraId="2944C4CD" w14:textId="03915675" w:rsidR="00EA2797" w:rsidRDefault="00EA2797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При проведении собеседования с руководителем образовательной организации комиссия оценивает: </w:t>
      </w:r>
    </w:p>
    <w:p w14:paraId="75906D45" w14:textId="77777777" w:rsidR="00EA2797" w:rsidRDefault="00FD017B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1) профессиональную компетенцию и знания основ управления образовательной организацией и должностных обязанностей; </w:t>
      </w:r>
    </w:p>
    <w:p w14:paraId="62D85E7E" w14:textId="77777777" w:rsidR="00EA2797" w:rsidRDefault="00FD017B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2) знания нормативных правовых актов в области образования; </w:t>
      </w:r>
    </w:p>
    <w:p w14:paraId="4A09B0E2" w14:textId="77777777" w:rsidR="00EA2797" w:rsidRDefault="00FD017B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3) эффективность и результативность работы, выполняемой руководителем образовательной организации. </w:t>
      </w:r>
      <w:r w:rsidR="00B353B7" w:rsidRPr="00B353B7">
        <w:rPr>
          <w:rFonts w:ascii="Liberation Serif" w:hAnsi="Liberation Serif" w:cs="Liberation Serif"/>
          <w:sz w:val="28"/>
          <w:szCs w:val="28"/>
        </w:rPr>
        <w:t xml:space="preserve">об аттестации руководителя образовательной организации в связи с установлением соответствия его знаний и уровня квалификации требованиям, предъявляемым к занимаемой им должности, на </w:t>
      </w:r>
      <w:r w:rsidR="00B353B7" w:rsidRPr="00B353B7">
        <w:rPr>
          <w:rFonts w:ascii="Liberation Serif" w:hAnsi="Liberation Serif" w:cs="Liberation Serif"/>
          <w:sz w:val="28"/>
          <w:szCs w:val="28"/>
        </w:rPr>
        <w:lastRenderedPageBreak/>
        <w:t>основе оценки его профессиональной и управленческой деятельности и предложении его кандидатуры к представлению в Правительство Свердловской области для назначения на должность руководителя образовательной организации на новый срок.</w:t>
      </w:r>
    </w:p>
    <w:p w14:paraId="7D01546A" w14:textId="1424101B" w:rsidR="00EA2797" w:rsidRDefault="00EA2797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По результатам аттестации руководителя образовательной организации комиссия принимает одно из следующих решений: </w:t>
      </w:r>
    </w:p>
    <w:p w14:paraId="6E67156D" w14:textId="77777777" w:rsidR="00EA2797" w:rsidRDefault="00FD017B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1) об аттестации руководителя образовательной организации в связи с установлением соответствия его знаний и уровня квалификации требованиям, предъявляемым к занимаемой им должности, на основе оценки его профессиональной и управленческой деятельности; </w:t>
      </w:r>
    </w:p>
    <w:p w14:paraId="69A8B47E" w14:textId="77777777" w:rsidR="00EA2797" w:rsidRDefault="00FD017B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2) о признании руководителя образовательной организации не прошедшим аттестацию в связи с установлением несоответствия его знаний и уровня квалификации требованиям, предъявляемым к занимаемой им должности, на основе оценки его профессиональной и управленческой деятельности. </w:t>
      </w:r>
    </w:p>
    <w:p w14:paraId="109C2A7D" w14:textId="0F945D17" w:rsidR="00EA2797" w:rsidRDefault="00EA2797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3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Руководитель образовательной организации, не прошедший аттестацию, допускается к участию в аттестации не ранее чем через год со дня принятия комиссией соответствующего решения. </w:t>
      </w:r>
    </w:p>
    <w:p w14:paraId="4474A635" w14:textId="77777777" w:rsidR="00EA2797" w:rsidRDefault="00EA2797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4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Решение комиссии о признании руководителя образовательной организации не прошедшим аттестацию может являться основанием для расторжения трудового договора с руководителем образовательной организации в соответствии с пунктом 3 статьи 81 Трудового кодекса Российской Федерации. </w:t>
      </w:r>
    </w:p>
    <w:p w14:paraId="09831902" w14:textId="6C2284E5" w:rsidR="00EA2797" w:rsidRDefault="00EA2797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D017B" w:rsidRPr="00FD017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Документы и материалы руководителя образовательной организации, которые поступили не в полном объеме или не соответствуют требованиям к документам и материалам, секретарем комиссии не принимаются и не регистрируются. </w:t>
      </w:r>
    </w:p>
    <w:p w14:paraId="425305BC" w14:textId="333541B1" w:rsidR="00EA2797" w:rsidRDefault="00EA2797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6D286F">
        <w:rPr>
          <w:rFonts w:ascii="Liberation Serif" w:hAnsi="Liberation Serif" w:cs="Liberation Serif"/>
          <w:sz w:val="28"/>
          <w:szCs w:val="28"/>
        </w:rPr>
        <w:t xml:space="preserve"> </w:t>
      </w:r>
      <w:r w:rsidR="00FD017B" w:rsidRPr="00FD017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6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Руководитель образовательной организации в случае неявки на заседание комиссии без уважительной причины или отказа от прохождения аттестации может быть привлечен к дисциплинарной ответственности в соответствии с законодательством Российской Федерации. </w:t>
      </w:r>
    </w:p>
    <w:p w14:paraId="4D15834B" w14:textId="5ABEC58C" w:rsidR="00EA2797" w:rsidRDefault="00EA2797" w:rsidP="006D286F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</w:t>
      </w:r>
      <w:r w:rsidR="006D286F">
        <w:rPr>
          <w:rFonts w:ascii="Liberation Serif" w:hAnsi="Liberation Serif" w:cs="Liberation Serif"/>
          <w:sz w:val="28"/>
          <w:szCs w:val="28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>47</w:t>
      </w:r>
      <w:r w:rsidR="00FD017B" w:rsidRPr="00FD017B">
        <w:rPr>
          <w:rFonts w:ascii="Liberation Serif" w:hAnsi="Liberation Serif" w:cs="Liberation Serif"/>
          <w:sz w:val="28"/>
          <w:szCs w:val="28"/>
        </w:rPr>
        <w:t xml:space="preserve">. Руководитель образовательной организации, не прошедший в установленные сроки аттестацию, и, в отношении которого не принято решение о повторной аттестации, подлежит увольнению в соответствии с трудовым законодательством Российской Федерации. </w:t>
      </w:r>
    </w:p>
    <w:p w14:paraId="2A78107D" w14:textId="77777777" w:rsidR="0067767A" w:rsidRDefault="00EA2797" w:rsidP="0067767A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</w:t>
      </w:r>
      <w:r w:rsidR="006D286F">
        <w:rPr>
          <w:rFonts w:ascii="Liberation Serif" w:hAnsi="Liberation Serif" w:cs="Liberation Serif"/>
          <w:sz w:val="28"/>
          <w:szCs w:val="28"/>
        </w:rPr>
        <w:t xml:space="preserve">    48</w:t>
      </w:r>
      <w:r w:rsidR="00FD017B" w:rsidRPr="00FD017B">
        <w:rPr>
          <w:rFonts w:ascii="Liberation Serif" w:hAnsi="Liberation Serif" w:cs="Liberation Serif"/>
          <w:sz w:val="28"/>
          <w:szCs w:val="28"/>
        </w:rPr>
        <w:t>. При смене места работы руководитель образовательной организац</w:t>
      </w:r>
      <w:r w:rsidR="0067767A">
        <w:rPr>
          <w:rFonts w:ascii="Liberation Serif" w:hAnsi="Liberation Serif" w:cs="Liberation Serif"/>
          <w:sz w:val="28"/>
          <w:szCs w:val="28"/>
        </w:rPr>
        <w:t>ии вновь подлежит аттестации</w:t>
      </w:r>
    </w:p>
    <w:p w14:paraId="0F64FF0A" w14:textId="77777777" w:rsidR="0067767A" w:rsidRDefault="0067767A" w:rsidP="0067767A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7E51C869" w14:textId="77777777" w:rsidR="0067767A" w:rsidRDefault="0067767A" w:rsidP="0067767A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05E8EE5D" w14:textId="77777777" w:rsidR="0067767A" w:rsidRDefault="0067767A" w:rsidP="0067767A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3E2D52D0" w14:textId="77777777" w:rsidR="0067767A" w:rsidRDefault="0067767A" w:rsidP="0067767A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73C0D117" w14:textId="77777777" w:rsidR="0067767A" w:rsidRDefault="0067767A" w:rsidP="0067767A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68DCA6B6" w14:textId="77777777" w:rsidR="0067767A" w:rsidRDefault="0067767A" w:rsidP="0067767A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0151959E" w14:textId="11F9FCDA" w:rsidR="0067767A" w:rsidRDefault="0067767A" w:rsidP="0067767A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3E660426" w14:textId="77777777" w:rsidR="0018581A" w:rsidRDefault="0018581A" w:rsidP="0067767A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7CD86F08" w14:textId="77777777" w:rsidR="0067767A" w:rsidRDefault="0067767A" w:rsidP="0067767A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2D71CF59" w14:textId="39493D77" w:rsidR="00677C56" w:rsidRDefault="00677C56" w:rsidP="0018581A">
      <w:pPr>
        <w:tabs>
          <w:tab w:val="left" w:pos="3544"/>
        </w:tabs>
        <w:ind w:left="5670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1</w:t>
      </w:r>
    </w:p>
    <w:p w14:paraId="022C5490" w14:textId="77C5B249" w:rsidR="00677C56" w:rsidRDefault="00677C56" w:rsidP="0018581A">
      <w:pPr>
        <w:tabs>
          <w:tab w:val="left" w:pos="3544"/>
        </w:tabs>
        <w:ind w:left="5670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к Порядку и срокам проведения аттестации кандидатов на должность руководителя и руководителя образовательной организации </w:t>
      </w:r>
      <w:r w:rsidR="0018581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3B870BB4" w14:textId="77777777" w:rsidR="003D51F0" w:rsidRDefault="003D51F0" w:rsidP="0018581A">
      <w:pPr>
        <w:tabs>
          <w:tab w:val="left" w:pos="709"/>
        </w:tabs>
        <w:ind w:left="5670"/>
        <w:jc w:val="both"/>
        <w:rPr>
          <w:rFonts w:ascii="Liberation Serif" w:hAnsi="Liberation Serif" w:cs="Liberation Serif"/>
          <w:sz w:val="28"/>
          <w:szCs w:val="28"/>
        </w:rPr>
      </w:pPr>
    </w:p>
    <w:p w14:paraId="2591677D" w14:textId="7D203412" w:rsidR="003D51F0" w:rsidRDefault="00FD017B" w:rsidP="0018581A">
      <w:pPr>
        <w:tabs>
          <w:tab w:val="left" w:pos="709"/>
        </w:tabs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Председателю комиссии по проведению аттестации кандидатов на должность руководителя и руководителя образовательной </w:t>
      </w:r>
      <w:r w:rsidR="003D51F0">
        <w:rPr>
          <w:rFonts w:ascii="Liberation Serif" w:hAnsi="Liberation Serif" w:cs="Liberation Serif"/>
          <w:sz w:val="28"/>
          <w:szCs w:val="28"/>
        </w:rPr>
        <w:t>организации</w:t>
      </w:r>
    </w:p>
    <w:p w14:paraId="77E1AE2C" w14:textId="77777777" w:rsidR="003D51F0" w:rsidRDefault="00FD017B" w:rsidP="0018581A">
      <w:pPr>
        <w:tabs>
          <w:tab w:val="left" w:pos="709"/>
        </w:tabs>
        <w:ind w:left="5670"/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 ______________________________ (ФИО) ______________________________ (ФИО, должность, место работы кандидата на должность «руководитель образовательной организации», контактный телефон) </w:t>
      </w:r>
    </w:p>
    <w:p w14:paraId="08C673ED" w14:textId="77777777" w:rsidR="003D51F0" w:rsidRDefault="003D51F0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14:paraId="31D92412" w14:textId="1D1F4EEC" w:rsidR="003D51F0" w:rsidRDefault="00FD017B" w:rsidP="003D51F0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ЗАЯВЛЕНИЕ</w:t>
      </w:r>
    </w:p>
    <w:p w14:paraId="55237A77" w14:textId="77777777" w:rsidR="003D51F0" w:rsidRDefault="003D51F0" w:rsidP="003D51F0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14:paraId="24B62EF9" w14:textId="4BEA1969" w:rsidR="003D51F0" w:rsidRDefault="00FD017B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Прошу провести аттестацию как кандидата на должность «руководитель образовательной организации» (указать образовательную организацию) (при необходимости указать – в связи с окончанием срока действия трудового договора (реквизиты и срок действия). С порядком и сроками проведения аттестации кандидатов на должность руководителя и руководителя образовательной ознакомлен(а). </w:t>
      </w:r>
    </w:p>
    <w:p w14:paraId="26E4463B" w14:textId="77777777" w:rsidR="003D51F0" w:rsidRDefault="00FD017B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 </w:t>
      </w:r>
    </w:p>
    <w:p w14:paraId="3A181E84" w14:textId="77777777" w:rsidR="003D51F0" w:rsidRDefault="00FD017B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Прилагаю следующие документы и материалы:</w:t>
      </w:r>
    </w:p>
    <w:p w14:paraId="6607629C" w14:textId="77777777" w:rsidR="003D51F0" w:rsidRDefault="00FD017B" w:rsidP="00EA2797">
      <w:pPr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 1. ________________________________ </w:t>
      </w:r>
    </w:p>
    <w:p w14:paraId="5CF0B260" w14:textId="5A73FA23" w:rsidR="003D51F0" w:rsidRDefault="0067767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D017B" w:rsidRPr="00FD017B">
        <w:rPr>
          <w:rFonts w:ascii="Liberation Serif" w:hAnsi="Liberation Serif" w:cs="Liberation Serif"/>
          <w:sz w:val="28"/>
          <w:szCs w:val="28"/>
        </w:rPr>
        <w:t>2. ________________________________</w:t>
      </w:r>
    </w:p>
    <w:p w14:paraId="2E5002D5" w14:textId="339B484F" w:rsidR="0067767A" w:rsidRDefault="0067767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6731C428" w14:textId="4F806AF1" w:rsidR="0067767A" w:rsidRDefault="0067767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0C93726D" w14:textId="77777777" w:rsidR="0067767A" w:rsidRDefault="0067767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31D80123" w14:textId="77777777" w:rsidR="003D51F0" w:rsidRDefault="00FD017B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 «___</w:t>
      </w:r>
      <w:proofErr w:type="gramStart"/>
      <w:r w:rsidRPr="00FD017B">
        <w:rPr>
          <w:rFonts w:ascii="Liberation Serif" w:hAnsi="Liberation Serif" w:cs="Liberation Serif"/>
          <w:sz w:val="28"/>
          <w:szCs w:val="28"/>
        </w:rPr>
        <w:t>_»_</w:t>
      </w:r>
      <w:proofErr w:type="gramEnd"/>
      <w:r w:rsidRPr="00FD017B">
        <w:rPr>
          <w:rFonts w:ascii="Liberation Serif" w:hAnsi="Liberation Serif" w:cs="Liberation Serif"/>
          <w:sz w:val="28"/>
          <w:szCs w:val="28"/>
        </w:rPr>
        <w:t xml:space="preserve">____________20____ г. Подпись_______________________ </w:t>
      </w:r>
    </w:p>
    <w:p w14:paraId="2D0F9CA2" w14:textId="77777777" w:rsidR="003D51F0" w:rsidRDefault="003D51F0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413D310B" w14:textId="77777777" w:rsidR="003D51F0" w:rsidRDefault="003D51F0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5AA6AECB" w14:textId="77777777" w:rsidR="0018581A" w:rsidRDefault="0018581A" w:rsidP="0067767A">
      <w:pPr>
        <w:tabs>
          <w:tab w:val="left" w:pos="3544"/>
        </w:tabs>
        <w:ind w:left="5670"/>
        <w:rPr>
          <w:rFonts w:ascii="Liberation Serif" w:hAnsi="Liberation Serif" w:cs="Liberation Serif"/>
          <w:sz w:val="28"/>
          <w:szCs w:val="28"/>
        </w:rPr>
      </w:pPr>
    </w:p>
    <w:p w14:paraId="7487D159" w14:textId="0BE7E772" w:rsidR="0067767A" w:rsidRDefault="00FD017B" w:rsidP="0067767A">
      <w:pPr>
        <w:tabs>
          <w:tab w:val="left" w:pos="3544"/>
        </w:tabs>
        <w:ind w:left="5670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14:paraId="5BAAB23A" w14:textId="22F96673" w:rsidR="0067767A" w:rsidRDefault="00FD017B" w:rsidP="0067767A">
      <w:pPr>
        <w:tabs>
          <w:tab w:val="left" w:pos="3544"/>
        </w:tabs>
        <w:ind w:left="5670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к Порядку и срокам проведения аттестации кандидатов на должность руководителя и руководителя образовательной организации </w:t>
      </w:r>
    </w:p>
    <w:p w14:paraId="5168D3A9" w14:textId="0F8A9DC5" w:rsidR="0067767A" w:rsidRDefault="0067767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53D34856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43E39BA1" w14:textId="64A1C2CF" w:rsidR="00677C56" w:rsidRDefault="00FD017B" w:rsidP="00677C56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РЕЗЮМЕ</w:t>
      </w:r>
    </w:p>
    <w:p w14:paraId="16566255" w14:textId="2CBB651A" w:rsidR="0067767A" w:rsidRDefault="00FD017B" w:rsidP="00677C56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кандидата на должность руководителя образовательной организации ____________________________________________</w:t>
      </w:r>
      <w:r w:rsidR="0067767A">
        <w:rPr>
          <w:rFonts w:ascii="Liberation Serif" w:hAnsi="Liberation Serif" w:cs="Liberation Serif"/>
          <w:sz w:val="28"/>
          <w:szCs w:val="28"/>
        </w:rPr>
        <w:t>__________________________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 (ФИО (полностью) ____________________________________________</w:t>
      </w:r>
      <w:r w:rsidR="0067767A">
        <w:rPr>
          <w:rFonts w:ascii="Liberation Serif" w:hAnsi="Liberation Serif" w:cs="Liberation Serif"/>
          <w:sz w:val="28"/>
          <w:szCs w:val="28"/>
        </w:rPr>
        <w:t>__________________________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 (должность) ______________________________________________</w:t>
      </w:r>
      <w:r w:rsidR="0067767A">
        <w:rPr>
          <w:rFonts w:ascii="Liberation Serif" w:hAnsi="Liberation Serif" w:cs="Liberation Serif"/>
          <w:sz w:val="28"/>
          <w:szCs w:val="28"/>
        </w:rPr>
        <w:t>________________________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 (образовательная организация)</w:t>
      </w:r>
    </w:p>
    <w:p w14:paraId="7772BA74" w14:textId="77777777" w:rsidR="0067767A" w:rsidRDefault="00FD017B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1. Сведения об образовании: Когда и какое образовательное учреждение окончил(а), специальность, квалификация. </w:t>
      </w:r>
    </w:p>
    <w:p w14:paraId="597807AC" w14:textId="77777777" w:rsidR="0067767A" w:rsidRDefault="00FD017B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2. Сведения о работе: Общий трудовой стаж (занимаемые должности); Стаж педагогической работы (занимаемые должности); Стаж руководящей работы (занимаемые должности). Последнее место работы, занимаемая должность, дата назначения, в настоящее время работающий, временно неработающий (указать). 3. Повышение квалификации (за три последних года): Когда, в какой организации, наименование дополнительной профессиональной программы, количество часов.</w:t>
      </w:r>
    </w:p>
    <w:p w14:paraId="1904DA51" w14:textId="77777777" w:rsidR="0067767A" w:rsidRDefault="00FD017B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4. Характеристика деятельности: Профессионально-личностные качества кандидата; Характеристика управленческой деятельности кандидата; Имеющиеся достижения. </w:t>
      </w:r>
    </w:p>
    <w:p w14:paraId="0CFA4BC8" w14:textId="77777777" w:rsidR="0067767A" w:rsidRDefault="00FD017B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5. Дополнительные сведения: Награды, ученые степени, звания; Экспертная деятельность, работа в комиссиях и другая деятельность; Навыки и владение информационно-коммуникационными технологиями. </w:t>
      </w:r>
    </w:p>
    <w:p w14:paraId="44B381E2" w14:textId="77777777" w:rsidR="0067767A" w:rsidRDefault="0067767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7684D6F1" w14:textId="77777777" w:rsidR="0067767A" w:rsidRDefault="00FD017B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«___</w:t>
      </w:r>
      <w:proofErr w:type="gramStart"/>
      <w:r w:rsidRPr="00FD017B">
        <w:rPr>
          <w:rFonts w:ascii="Liberation Serif" w:hAnsi="Liberation Serif" w:cs="Liberation Serif"/>
          <w:sz w:val="28"/>
          <w:szCs w:val="28"/>
        </w:rPr>
        <w:t>_»_</w:t>
      </w:r>
      <w:proofErr w:type="gramEnd"/>
      <w:r w:rsidRPr="00FD017B">
        <w:rPr>
          <w:rFonts w:ascii="Liberation Serif" w:hAnsi="Liberation Serif" w:cs="Liberation Serif"/>
          <w:sz w:val="28"/>
          <w:szCs w:val="28"/>
        </w:rPr>
        <w:t xml:space="preserve">____________20____ г. Подпись_______________________ </w:t>
      </w:r>
    </w:p>
    <w:p w14:paraId="26F701A5" w14:textId="77777777" w:rsidR="0018581A" w:rsidRDefault="00FD017B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330B6D30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31CF98D4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080B0FCA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3EF2BC17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4D441453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5D8CD4FD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6F5CF382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025B2801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356E2BC3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3F13A5FE" w14:textId="77777777" w:rsidR="0018581A" w:rsidRDefault="0018581A" w:rsidP="0018581A">
      <w:pPr>
        <w:tabs>
          <w:tab w:val="left" w:pos="709"/>
        </w:tabs>
        <w:ind w:left="5670"/>
        <w:rPr>
          <w:rFonts w:ascii="Liberation Serif" w:hAnsi="Liberation Serif" w:cs="Liberation Serif"/>
          <w:sz w:val="28"/>
          <w:szCs w:val="28"/>
        </w:rPr>
      </w:pPr>
    </w:p>
    <w:p w14:paraId="7B90733C" w14:textId="14CAB1CC" w:rsidR="0018581A" w:rsidRDefault="00FD017B" w:rsidP="0018581A">
      <w:pPr>
        <w:tabs>
          <w:tab w:val="left" w:pos="709"/>
        </w:tabs>
        <w:ind w:left="5670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lastRenderedPageBreak/>
        <w:t>Приложение № 3</w:t>
      </w:r>
    </w:p>
    <w:p w14:paraId="36CE78FC" w14:textId="718D3B51" w:rsidR="0018581A" w:rsidRDefault="00FD017B" w:rsidP="0018581A">
      <w:pPr>
        <w:tabs>
          <w:tab w:val="left" w:pos="709"/>
        </w:tabs>
        <w:ind w:left="5670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к Порядку и срокам проведения аттестации кандидатов на должность руководителя и руководителя образовательной организации </w:t>
      </w:r>
      <w:r w:rsidR="0018581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14:paraId="10367A7F" w14:textId="77777777" w:rsidR="0018581A" w:rsidRDefault="0018581A" w:rsidP="0018581A">
      <w:pPr>
        <w:tabs>
          <w:tab w:val="left" w:pos="709"/>
        </w:tabs>
        <w:ind w:left="5670"/>
        <w:rPr>
          <w:rFonts w:ascii="Liberation Serif" w:hAnsi="Liberation Serif" w:cs="Liberation Serif"/>
          <w:sz w:val="28"/>
          <w:szCs w:val="28"/>
        </w:rPr>
      </w:pPr>
    </w:p>
    <w:p w14:paraId="2F38F904" w14:textId="45B30A80" w:rsidR="0018581A" w:rsidRDefault="00FD017B" w:rsidP="0018581A">
      <w:pPr>
        <w:tabs>
          <w:tab w:val="left" w:pos="709"/>
        </w:tabs>
        <w:ind w:left="5670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Председателю комиссии по проведению аттестации кандидатов на должность руководителя и руководителя образовательной организации </w:t>
      </w:r>
      <w:r w:rsidR="0018581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 ______________________________ (ФИО) ______________________________ (ФИО, должность, место работы руководителя образовательной организации, контактный телефон) </w:t>
      </w:r>
    </w:p>
    <w:p w14:paraId="00A6AA7E" w14:textId="77777777" w:rsidR="0018581A" w:rsidRDefault="0018581A" w:rsidP="0018581A">
      <w:pPr>
        <w:tabs>
          <w:tab w:val="left" w:pos="709"/>
        </w:tabs>
        <w:ind w:left="5670"/>
        <w:rPr>
          <w:rFonts w:ascii="Liberation Serif" w:hAnsi="Liberation Serif" w:cs="Liberation Serif"/>
          <w:sz w:val="28"/>
          <w:szCs w:val="28"/>
        </w:rPr>
      </w:pPr>
    </w:p>
    <w:p w14:paraId="72580CA0" w14:textId="2BEFEF3E" w:rsidR="0018581A" w:rsidRDefault="00FD017B" w:rsidP="0018581A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ЗАЯВЛЕНИЕ</w:t>
      </w:r>
    </w:p>
    <w:p w14:paraId="2EB9EB9A" w14:textId="77777777" w:rsidR="0018581A" w:rsidRDefault="0018581A" w:rsidP="0018581A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14:paraId="26A34770" w14:textId="77777777" w:rsidR="0018581A" w:rsidRDefault="00FD017B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Даю согласие на проведение аттестации по должности «руководитель образовательной организации» (указать образовательную организацию). С порядком и сроками проведения аттестации кандидатов на должность руководителя и руководителя образовательной организации </w:t>
      </w:r>
      <w:r w:rsidR="0018581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A3EBFAB" w14:textId="77777777" w:rsidR="0018581A" w:rsidRDefault="00FD017B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 </w:t>
      </w:r>
    </w:p>
    <w:p w14:paraId="02DD40AE" w14:textId="77777777" w:rsidR="0018581A" w:rsidRDefault="00FD017B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Прилагаю следующие документы и материалы: </w:t>
      </w:r>
    </w:p>
    <w:p w14:paraId="0B873601" w14:textId="77777777" w:rsidR="0018581A" w:rsidRDefault="00FD017B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1. ________________________________ </w:t>
      </w:r>
    </w:p>
    <w:p w14:paraId="554FEAB3" w14:textId="77777777" w:rsidR="0018581A" w:rsidRDefault="00FD017B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2. ________________________________ </w:t>
      </w:r>
    </w:p>
    <w:p w14:paraId="5B61E04C" w14:textId="77777777" w:rsidR="0018581A" w:rsidRDefault="00FD017B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3. ________________________________ </w:t>
      </w:r>
    </w:p>
    <w:p w14:paraId="3165D1A6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63326D3D" w14:textId="77777777" w:rsidR="0018581A" w:rsidRDefault="00FD017B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«___</w:t>
      </w:r>
      <w:proofErr w:type="gramStart"/>
      <w:r w:rsidRPr="00FD017B">
        <w:rPr>
          <w:rFonts w:ascii="Liberation Serif" w:hAnsi="Liberation Serif" w:cs="Liberation Serif"/>
          <w:sz w:val="28"/>
          <w:szCs w:val="28"/>
        </w:rPr>
        <w:t>_»_</w:t>
      </w:r>
      <w:proofErr w:type="gramEnd"/>
      <w:r w:rsidRPr="00FD017B">
        <w:rPr>
          <w:rFonts w:ascii="Liberation Serif" w:hAnsi="Liberation Serif" w:cs="Liberation Serif"/>
          <w:sz w:val="28"/>
          <w:szCs w:val="28"/>
        </w:rPr>
        <w:t xml:space="preserve">____________20____ г. Подпись_______________________ 13 </w:t>
      </w:r>
    </w:p>
    <w:p w14:paraId="3E01D28F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3A4F64D6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63B2A124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41FB52C9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7A822250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2D000BC0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355DA052" w14:textId="77777777" w:rsidR="0018581A" w:rsidRDefault="0018581A" w:rsidP="0018581A">
      <w:pPr>
        <w:tabs>
          <w:tab w:val="left" w:pos="709"/>
        </w:tabs>
        <w:ind w:left="5670"/>
        <w:rPr>
          <w:rFonts w:ascii="Liberation Serif" w:hAnsi="Liberation Serif" w:cs="Liberation Serif"/>
          <w:sz w:val="28"/>
          <w:szCs w:val="28"/>
        </w:rPr>
      </w:pPr>
    </w:p>
    <w:p w14:paraId="28B4F1CD" w14:textId="666E6D22" w:rsidR="0018581A" w:rsidRDefault="00FD017B" w:rsidP="0018581A">
      <w:pPr>
        <w:tabs>
          <w:tab w:val="left" w:pos="709"/>
        </w:tabs>
        <w:ind w:left="5670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4 </w:t>
      </w:r>
    </w:p>
    <w:p w14:paraId="28722426" w14:textId="67946C27" w:rsidR="0018581A" w:rsidRDefault="00FD017B" w:rsidP="0018581A">
      <w:pPr>
        <w:tabs>
          <w:tab w:val="left" w:pos="709"/>
        </w:tabs>
        <w:ind w:left="5670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к Порядку и срокам проведения аттестации кандидатов на должность руководителя и руководителя образовательной организации </w:t>
      </w:r>
      <w:r w:rsidR="0018581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42460C8" w14:textId="77777777" w:rsidR="0018581A" w:rsidRDefault="0018581A" w:rsidP="003D51F0">
      <w:pPr>
        <w:tabs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14:paraId="740F93C7" w14:textId="77777777" w:rsidR="0018581A" w:rsidRDefault="00FD017B" w:rsidP="0018581A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ПРЕДСТАВЛЕНИЕ </w:t>
      </w:r>
    </w:p>
    <w:p w14:paraId="10B6A948" w14:textId="77777777" w:rsidR="0018581A" w:rsidRDefault="00FD017B" w:rsidP="0018581A">
      <w:pPr>
        <w:tabs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на руководителя образовательной организации ________________________________________</w:t>
      </w:r>
      <w:r w:rsidR="0018581A">
        <w:rPr>
          <w:rFonts w:ascii="Liberation Serif" w:hAnsi="Liberation Serif" w:cs="Liberation Serif"/>
          <w:sz w:val="28"/>
          <w:szCs w:val="28"/>
        </w:rPr>
        <w:t>______________________________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 (ФИО (полностью) ____________________________________________</w:t>
      </w:r>
      <w:r w:rsidR="0018581A">
        <w:rPr>
          <w:rFonts w:ascii="Liberation Serif" w:hAnsi="Liberation Serif" w:cs="Liberation Serif"/>
          <w:sz w:val="28"/>
          <w:szCs w:val="28"/>
        </w:rPr>
        <w:t>__________________________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 (должность) ____________________________________________</w:t>
      </w:r>
      <w:r w:rsidR="0018581A">
        <w:rPr>
          <w:rFonts w:ascii="Liberation Serif" w:hAnsi="Liberation Serif" w:cs="Liberation Serif"/>
          <w:sz w:val="28"/>
          <w:szCs w:val="28"/>
        </w:rPr>
        <w:t>__________________________</w:t>
      </w:r>
      <w:r w:rsidRPr="00FD017B">
        <w:rPr>
          <w:rFonts w:ascii="Liberation Serif" w:hAnsi="Liberation Serif" w:cs="Liberation Serif"/>
          <w:sz w:val="28"/>
          <w:szCs w:val="28"/>
        </w:rPr>
        <w:t xml:space="preserve"> (образовательная организация) </w:t>
      </w:r>
    </w:p>
    <w:p w14:paraId="217FEE49" w14:textId="77777777" w:rsidR="0018581A" w:rsidRDefault="00FD017B" w:rsidP="00141CF8">
      <w:pPr>
        <w:tabs>
          <w:tab w:val="left" w:pos="709"/>
        </w:tabs>
        <w:ind w:left="-284" w:firstLine="284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1. Сведения об образовании: Когда и какое образовательное учреждение окончил(а), специальность, квалификация. </w:t>
      </w:r>
    </w:p>
    <w:p w14:paraId="4FF0129A" w14:textId="77777777" w:rsidR="00141CF8" w:rsidRDefault="00FD017B" w:rsidP="00141CF8">
      <w:pPr>
        <w:tabs>
          <w:tab w:val="left" w:pos="709"/>
        </w:tabs>
        <w:ind w:left="-284" w:firstLine="284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2. Сведения о работе: Общий трудовой стаж; Стаж педагогической работы (занимаемые должности); Стаж руководящей работы (занимаемые должности); </w:t>
      </w:r>
    </w:p>
    <w:p w14:paraId="4C94A638" w14:textId="76B9C60F" w:rsidR="0018581A" w:rsidRDefault="00FD017B" w:rsidP="00141CF8">
      <w:pPr>
        <w:tabs>
          <w:tab w:val="left" w:pos="709"/>
        </w:tabs>
        <w:ind w:left="-284" w:firstLine="284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С какого времени работает в данной образовательной организации. </w:t>
      </w:r>
    </w:p>
    <w:p w14:paraId="6426DC7C" w14:textId="77777777" w:rsidR="0018581A" w:rsidRDefault="00FD017B" w:rsidP="00141CF8">
      <w:pPr>
        <w:tabs>
          <w:tab w:val="left" w:pos="709"/>
        </w:tabs>
        <w:ind w:left="-284" w:firstLine="284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3. Повышение квалификации (за три последних года): Когда, в какой организации, наименование дополнительной профессиональной программы, количество часов.</w:t>
      </w:r>
    </w:p>
    <w:p w14:paraId="6C979E76" w14:textId="69200186" w:rsidR="0018581A" w:rsidRDefault="00FD017B" w:rsidP="00141CF8">
      <w:pPr>
        <w:tabs>
          <w:tab w:val="left" w:pos="709"/>
        </w:tabs>
        <w:ind w:left="-284" w:firstLine="284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4. Характеристика деятельности: Профессионально-личностные качества </w:t>
      </w:r>
      <w:proofErr w:type="spellStart"/>
      <w:r w:rsidRPr="00FD017B">
        <w:rPr>
          <w:rFonts w:ascii="Liberation Serif" w:hAnsi="Liberation Serif" w:cs="Liberation Serif"/>
          <w:sz w:val="28"/>
          <w:szCs w:val="28"/>
        </w:rPr>
        <w:t>аттестующегося</w:t>
      </w:r>
      <w:proofErr w:type="spellEnd"/>
      <w:r w:rsidRPr="00FD017B">
        <w:rPr>
          <w:rFonts w:ascii="Liberation Serif" w:hAnsi="Liberation Serif" w:cs="Liberation Serif"/>
          <w:sz w:val="28"/>
          <w:szCs w:val="28"/>
        </w:rPr>
        <w:t xml:space="preserve">; Характеристика управленческой деятельности </w:t>
      </w:r>
      <w:proofErr w:type="spellStart"/>
      <w:r w:rsidRPr="00FD017B">
        <w:rPr>
          <w:rFonts w:ascii="Liberation Serif" w:hAnsi="Liberation Serif" w:cs="Liberation Serif"/>
          <w:sz w:val="28"/>
          <w:szCs w:val="28"/>
        </w:rPr>
        <w:t>аттестующегося</w:t>
      </w:r>
      <w:proofErr w:type="spellEnd"/>
      <w:r w:rsidRPr="00FD017B">
        <w:rPr>
          <w:rFonts w:ascii="Liberation Serif" w:hAnsi="Liberation Serif" w:cs="Liberation Serif"/>
          <w:sz w:val="28"/>
          <w:szCs w:val="28"/>
        </w:rPr>
        <w:t>; Имеющиеся достижения за отчетный период.</w:t>
      </w:r>
    </w:p>
    <w:p w14:paraId="305283B3" w14:textId="74FA9BE9" w:rsidR="0018581A" w:rsidRDefault="00FD017B" w:rsidP="00141CF8">
      <w:pPr>
        <w:tabs>
          <w:tab w:val="left" w:pos="709"/>
        </w:tabs>
        <w:ind w:left="-284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5. Дополнительные сведения: Награды, ученые степени, звания; Экспертная деятельность, работа в комиссиях и другая деятельность. </w:t>
      </w:r>
    </w:p>
    <w:p w14:paraId="5BDFA46E" w14:textId="77777777" w:rsidR="0018581A" w:rsidRDefault="0018581A" w:rsidP="0018581A">
      <w:pPr>
        <w:tabs>
          <w:tab w:val="left" w:pos="709"/>
        </w:tabs>
        <w:ind w:left="-284" w:firstLine="284"/>
        <w:jc w:val="center"/>
        <w:rPr>
          <w:rFonts w:ascii="Liberation Serif" w:hAnsi="Liberation Serif" w:cs="Liberation Serif"/>
          <w:sz w:val="28"/>
          <w:szCs w:val="28"/>
        </w:rPr>
      </w:pPr>
    </w:p>
    <w:p w14:paraId="740D7411" w14:textId="77777777" w:rsidR="00141CF8" w:rsidRDefault="00FD017B" w:rsidP="0018581A">
      <w:pPr>
        <w:tabs>
          <w:tab w:val="left" w:pos="709"/>
        </w:tabs>
        <w:ind w:left="-284" w:firstLine="284"/>
        <w:jc w:val="center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 xml:space="preserve">______________________ _______________________________________ (подпись) (ФИО (полностью), должность, </w:t>
      </w:r>
    </w:p>
    <w:p w14:paraId="23ACE80F" w14:textId="50DAC6E7" w:rsidR="006306B8" w:rsidRPr="00FD017B" w:rsidRDefault="00FD017B" w:rsidP="0018581A">
      <w:pPr>
        <w:tabs>
          <w:tab w:val="left" w:pos="709"/>
        </w:tabs>
        <w:ind w:left="-284" w:firstLine="284"/>
        <w:jc w:val="center"/>
        <w:rPr>
          <w:rFonts w:ascii="Liberation Serif" w:hAnsi="Liberation Serif" w:cs="Liberation Serif"/>
          <w:sz w:val="28"/>
          <w:szCs w:val="28"/>
        </w:rPr>
      </w:pPr>
      <w:r w:rsidRPr="00FD017B">
        <w:rPr>
          <w:rFonts w:ascii="Liberation Serif" w:hAnsi="Liberation Serif" w:cs="Liberation Serif"/>
          <w:sz w:val="28"/>
          <w:szCs w:val="28"/>
        </w:rPr>
        <w:t>______________________ _______________________________________ (дата) наименование общественного органа, организации (указать)</w:t>
      </w:r>
    </w:p>
    <w:p w14:paraId="6269B86E" w14:textId="77777777" w:rsidR="006306B8" w:rsidRPr="00FD017B" w:rsidRDefault="006306B8" w:rsidP="00C87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CDC13E7" w14:textId="77777777" w:rsidR="006306B8" w:rsidRPr="00FD017B" w:rsidRDefault="006306B8" w:rsidP="00C87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18BA053" w14:textId="77777777" w:rsidR="006306B8" w:rsidRPr="00FD017B" w:rsidRDefault="006306B8" w:rsidP="00C87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B4E88E3" w14:textId="77777777" w:rsidR="006306B8" w:rsidRPr="00FD017B" w:rsidRDefault="006306B8" w:rsidP="00C87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BD62F10" w14:textId="77777777" w:rsidR="006306B8" w:rsidRDefault="006306B8" w:rsidP="00C87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372E34A1" w14:textId="77777777" w:rsidR="006306B8" w:rsidRDefault="006306B8" w:rsidP="00C87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55F1540" w14:textId="77777777" w:rsidR="006306B8" w:rsidRDefault="006306B8" w:rsidP="00C87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9A3395F" w14:textId="17981A2F" w:rsidR="009A3B43" w:rsidRDefault="009A3B43" w:rsidP="00C87F88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1313E90" w14:textId="77777777" w:rsidR="00134922" w:rsidRDefault="00134922" w:rsidP="00C87F88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233FCF4D" w14:textId="7656F616" w:rsidR="00ED5393" w:rsidRDefault="00CA47C1" w:rsidP="00ED539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</w:t>
      </w:r>
      <w:r w:rsidR="00141CF8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</w:p>
    <w:p w14:paraId="699E75EC" w14:textId="6ABA8A13" w:rsidR="00ED5393" w:rsidRPr="00285934" w:rsidRDefault="00ED5393" w:rsidP="00ED539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       </w:t>
      </w:r>
      <w:r w:rsidRPr="00285934">
        <w:rPr>
          <w:rFonts w:ascii="Liberation Serif" w:hAnsi="Liberation Serif" w:cs="Liberation Serif"/>
          <w:sz w:val="28"/>
          <w:szCs w:val="28"/>
        </w:rPr>
        <w:t xml:space="preserve">Утверждено </w:t>
      </w:r>
    </w:p>
    <w:p w14:paraId="7F1EBD37" w14:textId="77777777" w:rsidR="00ED5393" w:rsidRPr="00285934" w:rsidRDefault="00ED5393" w:rsidP="00ED5393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  <w:r w:rsidRPr="00285934">
        <w:rPr>
          <w:rFonts w:ascii="Liberation Serif" w:hAnsi="Liberation Serif" w:cs="Liberation Serif"/>
          <w:sz w:val="28"/>
          <w:szCs w:val="28"/>
        </w:rPr>
        <w:t>постановлением главы Городского округа Верхняя тура»</w:t>
      </w:r>
    </w:p>
    <w:p w14:paraId="594DE90E" w14:textId="77777777" w:rsidR="00ED5393" w:rsidRPr="00C64E8B" w:rsidRDefault="00ED5393" w:rsidP="00ED5393">
      <w:pPr>
        <w:ind w:left="5103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285934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  <w:u w:val="single"/>
        </w:rPr>
        <w:t>30.12.2021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85934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u w:val="single"/>
        </w:rPr>
        <w:t>325</w:t>
      </w:r>
    </w:p>
    <w:p w14:paraId="1CF2A484" w14:textId="77777777" w:rsidR="00ED5393" w:rsidRPr="00996377" w:rsidRDefault="00ED5393" w:rsidP="00ED5393">
      <w:pPr>
        <w:widowControl w:val="0"/>
        <w:autoSpaceDE w:val="0"/>
        <w:autoSpaceDN w:val="0"/>
        <w:adjustRightInd w:val="0"/>
        <w:ind w:left="5103"/>
        <w:jc w:val="both"/>
        <w:rPr>
          <w:rFonts w:ascii="Liberation Serif" w:hAnsi="Liberation Serif" w:cs="Liberation Serif"/>
          <w:bCs/>
          <w:sz w:val="28"/>
          <w:szCs w:val="28"/>
          <w:lang w:bidi="ru-RU"/>
        </w:rPr>
      </w:pPr>
      <w:r w:rsidRPr="00285934">
        <w:rPr>
          <w:rFonts w:ascii="Liberation Serif" w:hAnsi="Liberation Serif" w:cs="Liberation Serif"/>
          <w:sz w:val="28"/>
          <w:szCs w:val="28"/>
        </w:rPr>
        <w:t>«</w:t>
      </w:r>
      <w:r w:rsidRPr="00E21087">
        <w:rPr>
          <w:rFonts w:ascii="Liberation Serif" w:hAnsi="Liberation Serif" w:cs="Liberation Serif"/>
          <w:sz w:val="28"/>
          <w:szCs w:val="28"/>
        </w:rPr>
        <w:t>Об аттестации кандидатов на должность руководителя</w:t>
      </w:r>
      <w:r>
        <w:rPr>
          <w:rFonts w:ascii="Liberation Serif" w:hAnsi="Liberation Serif" w:cs="Liberation Serif"/>
          <w:sz w:val="28"/>
          <w:szCs w:val="28"/>
        </w:rPr>
        <w:t xml:space="preserve"> и руководителя</w:t>
      </w:r>
      <w:r w:rsidRPr="00E21087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образовательной организации</w:t>
      </w:r>
      <w:r w:rsidRPr="00E21087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>
        <w:rPr>
          <w:rFonts w:ascii="Liberation Serif" w:hAnsi="Liberation Serif" w:cs="Liberation Serif"/>
          <w:bCs/>
          <w:sz w:val="28"/>
          <w:szCs w:val="28"/>
          <w:lang w:bidi="ru-RU"/>
        </w:rPr>
        <w:t>»</w:t>
      </w:r>
      <w:r w:rsidRPr="00996377">
        <w:rPr>
          <w:rFonts w:ascii="Liberation Serif" w:hAnsi="Liberation Serif" w:cs="Liberation Serif"/>
          <w:bCs/>
          <w:sz w:val="28"/>
          <w:szCs w:val="28"/>
          <w:lang w:bidi="ru-RU"/>
        </w:rPr>
        <w:t xml:space="preserve"> </w:t>
      </w:r>
    </w:p>
    <w:p w14:paraId="36F27A3E" w14:textId="5F9170BA" w:rsidR="006306B8" w:rsidRDefault="006306B8" w:rsidP="00ED5393">
      <w:pPr>
        <w:ind w:left="5670"/>
        <w:jc w:val="both"/>
        <w:rPr>
          <w:rFonts w:ascii="Liberation Serif" w:hAnsi="Liberation Serif" w:cs="Liberation Serif"/>
          <w:sz w:val="28"/>
          <w:szCs w:val="28"/>
        </w:rPr>
      </w:pPr>
    </w:p>
    <w:p w14:paraId="58871E6A" w14:textId="77777777" w:rsidR="006306B8" w:rsidRDefault="006306B8" w:rsidP="00C87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E63CC24" w14:textId="2B110919" w:rsidR="00E21087" w:rsidRPr="00E21087" w:rsidRDefault="00E21087" w:rsidP="00ED5393">
      <w:pPr>
        <w:ind w:firstLine="709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Pr="00044E48">
        <w:rPr>
          <w:rFonts w:ascii="Liberation Serif" w:hAnsi="Liberation Serif" w:cs="Liberation Serif"/>
          <w:sz w:val="28"/>
          <w:szCs w:val="28"/>
        </w:rPr>
        <w:t xml:space="preserve">остав Аттестационной комиссии по аттестации </w:t>
      </w:r>
      <w:r>
        <w:rPr>
          <w:rFonts w:ascii="Liberation Serif" w:hAnsi="Liberation Serif" w:cs="Liberation Serif"/>
          <w:sz w:val="28"/>
          <w:szCs w:val="28"/>
        </w:rPr>
        <w:t xml:space="preserve">кандидатов на должность </w:t>
      </w:r>
      <w:r w:rsidRPr="00044E48">
        <w:rPr>
          <w:rFonts w:ascii="Liberation Serif" w:hAnsi="Liberation Serif" w:cs="Liberation Serif"/>
          <w:sz w:val="28"/>
          <w:szCs w:val="28"/>
        </w:rPr>
        <w:t>руководител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044E48">
        <w:rPr>
          <w:rFonts w:ascii="Liberation Serif" w:hAnsi="Liberation Serif" w:cs="Liberation Serif"/>
          <w:sz w:val="28"/>
          <w:szCs w:val="28"/>
        </w:rPr>
        <w:t xml:space="preserve"> </w:t>
      </w:r>
      <w:r w:rsidR="00ED5393">
        <w:rPr>
          <w:rFonts w:ascii="Liberation Serif" w:hAnsi="Liberation Serif" w:cs="Liberation Serif"/>
          <w:sz w:val="28"/>
          <w:szCs w:val="28"/>
        </w:rPr>
        <w:t>и руководителя образовательной организации Городского округа Верхняя Тура.</w:t>
      </w:r>
    </w:p>
    <w:p w14:paraId="559B8C72" w14:textId="77777777" w:rsidR="00E21087" w:rsidRPr="00E21087" w:rsidRDefault="00E21087" w:rsidP="00C87F88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tbl>
      <w:tblPr>
        <w:tblStyle w:val="a3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9"/>
      </w:tblGrid>
      <w:tr w:rsidR="00E21087" w:rsidRPr="00E21087" w14:paraId="1BB875B9" w14:textId="77777777" w:rsidTr="00631E59">
        <w:trPr>
          <w:trHeight w:val="1343"/>
        </w:trPr>
        <w:tc>
          <w:tcPr>
            <w:tcW w:w="5118" w:type="dxa"/>
          </w:tcPr>
          <w:p w14:paraId="4B67C58F" w14:textId="77777777" w:rsidR="00E21087" w:rsidRPr="00E21087" w:rsidRDefault="00E21087" w:rsidP="00C87F88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2108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Аверкиева </w:t>
            </w:r>
          </w:p>
          <w:p w14:paraId="6712D81D" w14:textId="77777777" w:rsidR="00E21087" w:rsidRPr="00E21087" w:rsidRDefault="00E21087" w:rsidP="00C87F88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2108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Ирина Михайловна</w:t>
            </w:r>
          </w:p>
        </w:tc>
        <w:tc>
          <w:tcPr>
            <w:tcW w:w="5119" w:type="dxa"/>
          </w:tcPr>
          <w:p w14:paraId="58F9B038" w14:textId="77777777" w:rsidR="00E21087" w:rsidRPr="00E21087" w:rsidRDefault="00E21087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2108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 заместитель главы администрации Городского округа Верхняя Тура, председатель;</w:t>
            </w:r>
          </w:p>
          <w:p w14:paraId="7DEA2C75" w14:textId="77777777" w:rsidR="00E21087" w:rsidRPr="00E21087" w:rsidRDefault="00E21087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21087" w:rsidRPr="00E21087" w14:paraId="27664EA7" w14:textId="77777777" w:rsidTr="00631E59">
        <w:trPr>
          <w:trHeight w:val="998"/>
        </w:trPr>
        <w:tc>
          <w:tcPr>
            <w:tcW w:w="5118" w:type="dxa"/>
          </w:tcPr>
          <w:p w14:paraId="239F529E" w14:textId="77777777" w:rsidR="00E21087" w:rsidRDefault="00E21087" w:rsidP="00C87F88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Букова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38B985BA" w14:textId="7B631812" w:rsidR="00E21087" w:rsidRPr="00E21087" w:rsidRDefault="00E21087" w:rsidP="00C87F88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Зульфия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Зинуровна</w:t>
            </w:r>
            <w:proofErr w:type="spellEnd"/>
          </w:p>
        </w:tc>
        <w:tc>
          <w:tcPr>
            <w:tcW w:w="5119" w:type="dxa"/>
          </w:tcPr>
          <w:p w14:paraId="404BFC79" w14:textId="617CB930" w:rsidR="00E21087" w:rsidRPr="00E21087" w:rsidRDefault="00E21087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2108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начальник МКУ «УО Городского округа Верхняя Тура»</w:t>
            </w:r>
            <w:r w:rsidRPr="00E2108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заместитель председателя;</w:t>
            </w:r>
          </w:p>
          <w:p w14:paraId="3E2187DF" w14:textId="77777777" w:rsidR="00E21087" w:rsidRPr="00E21087" w:rsidRDefault="00E21087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21087" w:rsidRPr="00E21087" w14:paraId="137FCB53" w14:textId="77777777" w:rsidTr="00631E59">
        <w:trPr>
          <w:trHeight w:val="1343"/>
        </w:trPr>
        <w:tc>
          <w:tcPr>
            <w:tcW w:w="5118" w:type="dxa"/>
          </w:tcPr>
          <w:p w14:paraId="243D74CB" w14:textId="77777777" w:rsidR="00E21087" w:rsidRDefault="00E21087" w:rsidP="00C87F88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Фролова </w:t>
            </w:r>
          </w:p>
          <w:p w14:paraId="3F5C92CA" w14:textId="058396D1" w:rsidR="00E21087" w:rsidRPr="00E21087" w:rsidRDefault="00E21087" w:rsidP="00C87F88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Татьяна Леонидовна</w:t>
            </w:r>
          </w:p>
        </w:tc>
        <w:tc>
          <w:tcPr>
            <w:tcW w:w="5119" w:type="dxa"/>
          </w:tcPr>
          <w:p w14:paraId="5D78179D" w14:textId="776575ED" w:rsidR="00E21087" w:rsidRPr="00E21087" w:rsidRDefault="00E21087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2108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методист МКУ «УО Городского округа Верхняя Тура»</w:t>
            </w:r>
            <w:r w:rsidRPr="00E2108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 секретарь</w:t>
            </w:r>
          </w:p>
          <w:p w14:paraId="632EBFC5" w14:textId="77777777" w:rsidR="00E21087" w:rsidRPr="00E21087" w:rsidRDefault="00E21087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21087" w:rsidRPr="00E21087" w14:paraId="1AD9C115" w14:textId="77777777" w:rsidTr="00631E59">
        <w:trPr>
          <w:trHeight w:val="2015"/>
        </w:trPr>
        <w:tc>
          <w:tcPr>
            <w:tcW w:w="5118" w:type="dxa"/>
          </w:tcPr>
          <w:p w14:paraId="28A7F211" w14:textId="77777777" w:rsidR="00E21087" w:rsidRPr="00E21087" w:rsidRDefault="00E21087" w:rsidP="00C87F88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14:paraId="4DFE3185" w14:textId="77777777" w:rsidR="00E21087" w:rsidRPr="00E21087" w:rsidRDefault="00E21087" w:rsidP="00C87F88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14:paraId="2BBE8FC3" w14:textId="77777777" w:rsidR="00E21087" w:rsidRPr="00E21087" w:rsidRDefault="00E21087" w:rsidP="00C87F88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14:paraId="489DFA84" w14:textId="77777777" w:rsidR="00E21087" w:rsidRPr="00E21087" w:rsidRDefault="00E21087" w:rsidP="00C87F88">
            <w:pPr>
              <w:ind w:firstLine="746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2108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Щапова</w:t>
            </w:r>
          </w:p>
          <w:p w14:paraId="6FA06926" w14:textId="77777777" w:rsidR="00E21087" w:rsidRPr="00E21087" w:rsidRDefault="00E21087" w:rsidP="00C87F88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2108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Елена Геннадьевна</w:t>
            </w:r>
          </w:p>
        </w:tc>
        <w:tc>
          <w:tcPr>
            <w:tcW w:w="5119" w:type="dxa"/>
          </w:tcPr>
          <w:p w14:paraId="77EED6C7" w14:textId="5512C987" w:rsidR="00E21087" w:rsidRPr="00E21087" w:rsidRDefault="00E21087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2108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Члены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аттестационной комиссии</w:t>
            </w:r>
            <w:r w:rsidRPr="00E2108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14:paraId="20B299CA" w14:textId="77777777" w:rsidR="00E21087" w:rsidRPr="00E21087" w:rsidRDefault="00E21087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14:paraId="7EC299D8" w14:textId="77777777" w:rsidR="00E21087" w:rsidRPr="00E21087" w:rsidRDefault="00E21087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14:paraId="0A94EDE8" w14:textId="77777777" w:rsidR="00E21087" w:rsidRPr="00E21087" w:rsidRDefault="00E21087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2108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– главный специалист Администрации Городского округа Верхняя Тура;</w:t>
            </w:r>
          </w:p>
          <w:p w14:paraId="0E778944" w14:textId="77777777" w:rsidR="00E21087" w:rsidRPr="00E21087" w:rsidRDefault="00E21087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F72799" w:rsidRPr="00E21087" w14:paraId="104B5F16" w14:textId="77777777" w:rsidTr="00631E59">
        <w:trPr>
          <w:trHeight w:val="1997"/>
        </w:trPr>
        <w:tc>
          <w:tcPr>
            <w:tcW w:w="5118" w:type="dxa"/>
          </w:tcPr>
          <w:p w14:paraId="01D3EBE9" w14:textId="21BFF73D" w:rsidR="0010625D" w:rsidRDefault="00F72799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</w:t>
            </w:r>
            <w:r w:rsidR="00D96BC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Дерябина </w:t>
            </w:r>
          </w:p>
          <w:p w14:paraId="14EC99C5" w14:textId="528A4AA3" w:rsidR="00F72799" w:rsidRDefault="0010625D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</w:t>
            </w:r>
            <w:r w:rsidR="00D96BC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7279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Татьяна Валерьевна</w:t>
            </w:r>
          </w:p>
          <w:p w14:paraId="67BB3902" w14:textId="77777777" w:rsidR="00F72799" w:rsidRDefault="00F72799" w:rsidP="00C87F88">
            <w:pPr>
              <w:ind w:firstLine="709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14:paraId="7F98697F" w14:textId="4A2CE052" w:rsidR="00F72799" w:rsidRDefault="00D96BC9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 </w:t>
            </w: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Добош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1D9B6A2F" w14:textId="122F5C9E" w:rsidR="00D96BC9" w:rsidRPr="00E21087" w:rsidRDefault="00D96BC9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</w:t>
            </w:r>
            <w:r w:rsidR="00ED539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Ольга Михайловна</w:t>
            </w:r>
          </w:p>
        </w:tc>
        <w:tc>
          <w:tcPr>
            <w:tcW w:w="5119" w:type="dxa"/>
          </w:tcPr>
          <w:p w14:paraId="5B03E638" w14:textId="77777777" w:rsidR="00D96BC9" w:rsidRDefault="00D96BC9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96BC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– Директор МБУ ДОД «Детская школа искусств имени А.А. </w:t>
            </w:r>
            <w:proofErr w:type="spellStart"/>
            <w:r w:rsidRPr="00D96BC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Пантыкина</w:t>
            </w:r>
            <w:proofErr w:type="spellEnd"/>
            <w:r w:rsidRPr="00D96BC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14:paraId="000A1D5A" w14:textId="77777777" w:rsidR="00D96BC9" w:rsidRDefault="00D96BC9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14:paraId="14CC1147" w14:textId="143F3856" w:rsidR="00D96BC9" w:rsidRDefault="00D96BC9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21087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Директор МБОУ СОШ № 19</w:t>
            </w:r>
          </w:p>
          <w:p w14:paraId="73CCBBBE" w14:textId="2E44E1B0" w:rsidR="00D96BC9" w:rsidRPr="00E21087" w:rsidRDefault="00D96BC9" w:rsidP="00C87F88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212EACB4" w14:textId="77777777" w:rsidR="00645A0B" w:rsidRDefault="00645A0B" w:rsidP="00C87F88">
      <w:pPr>
        <w:ind w:left="5103"/>
        <w:jc w:val="both"/>
        <w:rPr>
          <w:rFonts w:ascii="Liberation Serif" w:hAnsi="Liberation Serif" w:cs="Liberation Serif"/>
          <w:sz w:val="28"/>
          <w:szCs w:val="28"/>
        </w:rPr>
      </w:pPr>
    </w:p>
    <w:sectPr w:rsidR="00645A0B" w:rsidSect="00DC7401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27D3E" w14:textId="77777777" w:rsidR="00AC588D" w:rsidRDefault="00AC588D" w:rsidP="00DC7401">
      <w:r>
        <w:separator/>
      </w:r>
    </w:p>
  </w:endnote>
  <w:endnote w:type="continuationSeparator" w:id="0">
    <w:p w14:paraId="3EB323D7" w14:textId="77777777" w:rsidR="00AC588D" w:rsidRDefault="00AC588D" w:rsidP="00DC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D0209" w14:textId="77777777" w:rsidR="00AC588D" w:rsidRDefault="00AC588D" w:rsidP="00DC7401">
      <w:r>
        <w:separator/>
      </w:r>
    </w:p>
  </w:footnote>
  <w:footnote w:type="continuationSeparator" w:id="0">
    <w:p w14:paraId="1ADB89C3" w14:textId="77777777" w:rsidR="00AC588D" w:rsidRDefault="00AC588D" w:rsidP="00DC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532183"/>
      <w:docPartObj>
        <w:docPartGallery w:val="Page Numbers (Top of Page)"/>
        <w:docPartUnique/>
      </w:docPartObj>
    </w:sdtPr>
    <w:sdtEndPr/>
    <w:sdtContent>
      <w:p w14:paraId="5667A0AD" w14:textId="4593D8E9" w:rsidR="00DC7401" w:rsidRDefault="00DC74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20">
          <w:rPr>
            <w:noProof/>
          </w:rPr>
          <w:t>13</w:t>
        </w:r>
        <w:r>
          <w:fldChar w:fldCharType="end"/>
        </w:r>
      </w:p>
    </w:sdtContent>
  </w:sdt>
  <w:p w14:paraId="7108742F" w14:textId="77777777" w:rsidR="00DC7401" w:rsidRDefault="00DC74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A9"/>
    <w:rsid w:val="00015D68"/>
    <w:rsid w:val="000365B7"/>
    <w:rsid w:val="00044E48"/>
    <w:rsid w:val="00081FD6"/>
    <w:rsid w:val="00084265"/>
    <w:rsid w:val="000970D0"/>
    <w:rsid w:val="00097EF4"/>
    <w:rsid w:val="000B11A3"/>
    <w:rsid w:val="000C3B51"/>
    <w:rsid w:val="000D5D03"/>
    <w:rsid w:val="0010625D"/>
    <w:rsid w:val="00133E2E"/>
    <w:rsid w:val="00134922"/>
    <w:rsid w:val="00141CF8"/>
    <w:rsid w:val="00157887"/>
    <w:rsid w:val="0017775E"/>
    <w:rsid w:val="0018581A"/>
    <w:rsid w:val="001A065C"/>
    <w:rsid w:val="001C764A"/>
    <w:rsid w:val="001E0D9B"/>
    <w:rsid w:val="0020364E"/>
    <w:rsid w:val="002068B6"/>
    <w:rsid w:val="00210FA7"/>
    <w:rsid w:val="00223722"/>
    <w:rsid w:val="00254DED"/>
    <w:rsid w:val="00285934"/>
    <w:rsid w:val="00296828"/>
    <w:rsid w:val="002A0300"/>
    <w:rsid w:val="002A7B53"/>
    <w:rsid w:val="002C39E9"/>
    <w:rsid w:val="002E077B"/>
    <w:rsid w:val="003067C4"/>
    <w:rsid w:val="0033183C"/>
    <w:rsid w:val="00333A4B"/>
    <w:rsid w:val="00347644"/>
    <w:rsid w:val="003A0977"/>
    <w:rsid w:val="003D1B6F"/>
    <w:rsid w:val="003D51F0"/>
    <w:rsid w:val="003F67DA"/>
    <w:rsid w:val="00461EA0"/>
    <w:rsid w:val="004A08A9"/>
    <w:rsid w:val="004A46C6"/>
    <w:rsid w:val="004A6F66"/>
    <w:rsid w:val="004C31AF"/>
    <w:rsid w:val="004C7F1E"/>
    <w:rsid w:val="004F67F9"/>
    <w:rsid w:val="005030CB"/>
    <w:rsid w:val="0057487E"/>
    <w:rsid w:val="005827F1"/>
    <w:rsid w:val="00587124"/>
    <w:rsid w:val="005963CA"/>
    <w:rsid w:val="005B6637"/>
    <w:rsid w:val="005D24B7"/>
    <w:rsid w:val="005E4EA8"/>
    <w:rsid w:val="005F37C6"/>
    <w:rsid w:val="006306B8"/>
    <w:rsid w:val="00645A0B"/>
    <w:rsid w:val="0067767A"/>
    <w:rsid w:val="00677C56"/>
    <w:rsid w:val="006D286F"/>
    <w:rsid w:val="006F0AE5"/>
    <w:rsid w:val="006F6565"/>
    <w:rsid w:val="00712F8C"/>
    <w:rsid w:val="00717B12"/>
    <w:rsid w:val="0077160A"/>
    <w:rsid w:val="00777391"/>
    <w:rsid w:val="00784DB7"/>
    <w:rsid w:val="008300A8"/>
    <w:rsid w:val="00842D9D"/>
    <w:rsid w:val="00854CC4"/>
    <w:rsid w:val="008D5669"/>
    <w:rsid w:val="008D791C"/>
    <w:rsid w:val="008E0119"/>
    <w:rsid w:val="0092056E"/>
    <w:rsid w:val="0095554B"/>
    <w:rsid w:val="00996377"/>
    <w:rsid w:val="009A3B43"/>
    <w:rsid w:val="009F5FF5"/>
    <w:rsid w:val="00A32BE9"/>
    <w:rsid w:val="00A75371"/>
    <w:rsid w:val="00AC588D"/>
    <w:rsid w:val="00AE1DF1"/>
    <w:rsid w:val="00B353B7"/>
    <w:rsid w:val="00B45F42"/>
    <w:rsid w:val="00B56316"/>
    <w:rsid w:val="00B66C57"/>
    <w:rsid w:val="00BD2D6A"/>
    <w:rsid w:val="00BE5C93"/>
    <w:rsid w:val="00BF5820"/>
    <w:rsid w:val="00BF74E4"/>
    <w:rsid w:val="00C17035"/>
    <w:rsid w:val="00C60358"/>
    <w:rsid w:val="00C64E8B"/>
    <w:rsid w:val="00C67650"/>
    <w:rsid w:val="00C87F88"/>
    <w:rsid w:val="00CA47C1"/>
    <w:rsid w:val="00CE2BB2"/>
    <w:rsid w:val="00CE46EB"/>
    <w:rsid w:val="00D219C4"/>
    <w:rsid w:val="00D33AAF"/>
    <w:rsid w:val="00D56455"/>
    <w:rsid w:val="00D7182F"/>
    <w:rsid w:val="00D82EA3"/>
    <w:rsid w:val="00D9628E"/>
    <w:rsid w:val="00D96BC9"/>
    <w:rsid w:val="00DC7401"/>
    <w:rsid w:val="00DC7E04"/>
    <w:rsid w:val="00E21087"/>
    <w:rsid w:val="00E459CB"/>
    <w:rsid w:val="00E46BDC"/>
    <w:rsid w:val="00EA2797"/>
    <w:rsid w:val="00EC11DA"/>
    <w:rsid w:val="00EC6C4D"/>
    <w:rsid w:val="00ED5393"/>
    <w:rsid w:val="00EF2826"/>
    <w:rsid w:val="00F6177D"/>
    <w:rsid w:val="00F72799"/>
    <w:rsid w:val="00F75164"/>
    <w:rsid w:val="00FD017B"/>
    <w:rsid w:val="00FE38CE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2C9F"/>
  <w15:docId w15:val="{0AE1AE98-1D0E-459F-8EDC-B0DC0FAC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7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4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765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765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7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765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76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6765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676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3898</Words>
  <Characters>22225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Махмин Дмитрий Олегович</cp:lastModifiedBy>
  <cp:revision>4</cp:revision>
  <cp:lastPrinted>2022-03-18T08:38:00Z</cp:lastPrinted>
  <dcterms:created xsi:type="dcterms:W3CDTF">2022-03-21T03:57:00Z</dcterms:created>
  <dcterms:modified xsi:type="dcterms:W3CDTF">2022-06-30T10:09:00Z</dcterms:modified>
</cp:coreProperties>
</file>