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6DA" w:rsidRPr="00285934" w:rsidRDefault="00C446DA" w:rsidP="00C446DA">
      <w:pPr>
        <w:ind w:left="5103" w:hanging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285934">
        <w:rPr>
          <w:rFonts w:ascii="Liberation Serif" w:hAnsi="Liberation Serif" w:cs="Liberation Serif"/>
          <w:sz w:val="28"/>
          <w:szCs w:val="28"/>
        </w:rPr>
        <w:t xml:space="preserve">остановление главы Городского округа Верхняя </w:t>
      </w:r>
      <w:r>
        <w:rPr>
          <w:rFonts w:ascii="Liberation Serif" w:hAnsi="Liberation Serif" w:cs="Liberation Serif"/>
          <w:sz w:val="28"/>
          <w:szCs w:val="28"/>
        </w:rPr>
        <w:t>Т</w:t>
      </w:r>
      <w:r w:rsidRPr="00285934">
        <w:rPr>
          <w:rFonts w:ascii="Liberation Serif" w:hAnsi="Liberation Serif" w:cs="Liberation Serif"/>
          <w:sz w:val="28"/>
          <w:szCs w:val="28"/>
        </w:rPr>
        <w:t>ура»</w:t>
      </w:r>
    </w:p>
    <w:p w:rsidR="004A08A9" w:rsidRPr="00210FA7" w:rsidRDefault="00C446DA" w:rsidP="00C446DA">
      <w:pPr>
        <w:ind w:left="5103" w:hanging="5103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Fonts w:ascii="Liberation Serif" w:hAnsi="Liberation Serif" w:cs="Liberation Serif"/>
          <w:sz w:val="28"/>
          <w:szCs w:val="28"/>
        </w:rPr>
        <w:t xml:space="preserve">17.02.2021г. </w:t>
      </w:r>
      <w:r w:rsidRPr="00285934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41</w:t>
      </w:r>
      <w:bookmarkStart w:id="0" w:name="_GoBack"/>
      <w:bookmarkEnd w:id="0"/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210FA7"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О закреплении муниципальных общеобразовательных учреждений за конкретными территориями Городского округа Верхняя Тура </w:t>
      </w:r>
    </w:p>
    <w:p w:rsidR="004A08A9" w:rsidRPr="00210FA7" w:rsidRDefault="004A08A9" w:rsidP="004A08A9">
      <w:pPr>
        <w:widowControl w:val="0"/>
        <w:autoSpaceDE w:val="0"/>
        <w:autoSpaceDN w:val="0"/>
        <w:adjustRightInd w:val="0"/>
        <w:spacing w:line="256" w:lineRule="auto"/>
        <w:ind w:left="208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spacing w:line="256" w:lineRule="auto"/>
        <w:ind w:left="208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</w:p>
    <w:p w:rsidR="004A08A9" w:rsidRPr="00210FA7" w:rsidRDefault="004A08A9" w:rsidP="00F91A7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sz w:val="28"/>
          <w:szCs w:val="28"/>
        </w:rPr>
        <w:t xml:space="preserve">В соответствии с Федеральным Законом от 29 декабря 2012 года </w:t>
      </w:r>
      <w:r w:rsidR="00F91A7F"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r w:rsidRPr="00210FA7">
        <w:rPr>
          <w:rFonts w:ascii="Liberation Serif" w:hAnsi="Liberation Serif" w:cs="Liberation Serif"/>
          <w:sz w:val="28"/>
          <w:szCs w:val="28"/>
        </w:rPr>
        <w:t>№ 273-ФЗ «Об образовании в Российской Феде</w:t>
      </w:r>
      <w:r w:rsidR="00F91A7F">
        <w:rPr>
          <w:rFonts w:ascii="Liberation Serif" w:hAnsi="Liberation Serif" w:cs="Liberation Serif"/>
          <w:sz w:val="28"/>
          <w:szCs w:val="28"/>
        </w:rPr>
        <w:t xml:space="preserve">рации», Федеральным законом от </w:t>
      </w:r>
      <w:r w:rsidRPr="00210FA7">
        <w:rPr>
          <w:rFonts w:ascii="Liberation Serif" w:hAnsi="Liberation Serif" w:cs="Liberation Serif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Устава Муниципального образования Городской округ Верхняя Тура, утвержденного решением </w:t>
      </w:r>
      <w:proofErr w:type="spellStart"/>
      <w:r w:rsidRPr="00210FA7">
        <w:rPr>
          <w:rFonts w:ascii="Liberation Serif" w:hAnsi="Liberation Serif" w:cs="Liberation Serif"/>
          <w:sz w:val="28"/>
          <w:szCs w:val="28"/>
        </w:rPr>
        <w:t>Верхнетуринской</w:t>
      </w:r>
      <w:proofErr w:type="spellEnd"/>
      <w:r w:rsidRPr="00210FA7">
        <w:rPr>
          <w:rFonts w:ascii="Liberation Serif" w:hAnsi="Liberation Serif" w:cs="Liberation Serif"/>
          <w:sz w:val="28"/>
          <w:szCs w:val="28"/>
        </w:rPr>
        <w:t xml:space="preserve"> г</w:t>
      </w:r>
      <w:r w:rsidR="00F91A7F">
        <w:rPr>
          <w:rFonts w:ascii="Liberation Serif" w:hAnsi="Liberation Serif" w:cs="Liberation Serif"/>
          <w:sz w:val="28"/>
          <w:szCs w:val="28"/>
        </w:rPr>
        <w:t xml:space="preserve">ородской Думы от 18.05.2005                       </w:t>
      </w:r>
      <w:r w:rsidRPr="00210FA7">
        <w:rPr>
          <w:rFonts w:ascii="Liberation Serif" w:hAnsi="Liberation Serif" w:cs="Liberation Serif"/>
          <w:sz w:val="28"/>
          <w:szCs w:val="28"/>
        </w:rPr>
        <w:t xml:space="preserve"> № 27 «Об утверждении Устава Муниципального образования Городской округ Верхняя Тура</w:t>
      </w:r>
      <w:r w:rsidR="00F91A7F">
        <w:rPr>
          <w:rFonts w:ascii="Liberation Serif" w:hAnsi="Liberation Serif" w:cs="Liberation Serif"/>
          <w:sz w:val="28"/>
          <w:szCs w:val="28"/>
        </w:rPr>
        <w:t>»</w:t>
      </w:r>
      <w:r w:rsidRPr="00210FA7">
        <w:rPr>
          <w:rFonts w:ascii="Liberation Serif" w:hAnsi="Liberation Serif" w:cs="Liberation Serif"/>
          <w:sz w:val="28"/>
          <w:szCs w:val="28"/>
        </w:rPr>
        <w:t>,</w:t>
      </w:r>
    </w:p>
    <w:p w:rsidR="004A08A9" w:rsidRPr="00210FA7" w:rsidRDefault="004A08A9" w:rsidP="004A08A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210FA7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bCs/>
          <w:spacing w:val="-3"/>
          <w:sz w:val="28"/>
          <w:szCs w:val="28"/>
        </w:rPr>
        <w:t>1.</w:t>
      </w:r>
      <w:r w:rsidRPr="00210FA7">
        <w:rPr>
          <w:rFonts w:ascii="Liberation Serif" w:hAnsi="Liberation Serif" w:cs="Liberation Serif"/>
          <w:sz w:val="28"/>
          <w:szCs w:val="28"/>
        </w:rPr>
        <w:t xml:space="preserve"> Утвердить перечень муниципальных общеобразовательных учреждений, закрепленных за конкретными территориями Городского округа Верхняя Тура (прилагается).</w:t>
      </w:r>
    </w:p>
    <w:p w:rsidR="004A08A9" w:rsidRPr="00210FA7" w:rsidRDefault="00133E2E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A08A9" w:rsidRPr="00210FA7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 на официальном сайте Администрации Городского округа Верхняя Тура и в муниципальном вестнике «Администрация Городского округа Верхняя Тура».</w:t>
      </w:r>
    </w:p>
    <w:p w:rsidR="004A08A9" w:rsidRPr="00210FA7" w:rsidRDefault="00133E2E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B56316">
        <w:rPr>
          <w:rFonts w:ascii="Liberation Serif" w:hAnsi="Liberation Serif" w:cs="Liberation Serif"/>
          <w:sz w:val="28"/>
          <w:szCs w:val="28"/>
        </w:rPr>
        <w:t xml:space="preserve"> </w:t>
      </w:r>
      <w:r w:rsidR="004A08A9" w:rsidRPr="00210FA7">
        <w:rPr>
          <w:rFonts w:ascii="Liberation Serif" w:hAnsi="Liberation Serif" w:cs="Liberation Serif"/>
          <w:sz w:val="28"/>
          <w:szCs w:val="28"/>
        </w:rPr>
        <w:t>за</w:t>
      </w:r>
      <w:proofErr w:type="gramEnd"/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</w:t>
      </w:r>
      <w:r w:rsidR="00B56316">
        <w:rPr>
          <w:rFonts w:ascii="Liberation Serif" w:hAnsi="Liberation Serif" w:cs="Liberation Serif"/>
          <w:sz w:val="28"/>
          <w:szCs w:val="28"/>
        </w:rPr>
        <w:t>заместителя главы Администрации Городского округа  Верхняя Тура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</w:t>
      </w:r>
      <w:r w:rsidR="00B56316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:rsidR="004A08A9" w:rsidRPr="00210FA7" w:rsidRDefault="004A08A9" w:rsidP="004A08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:rsidR="004A08A9" w:rsidRPr="00210FA7" w:rsidRDefault="004A08A9" w:rsidP="004A08A9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</w:t>
      </w:r>
      <w:r w:rsidR="00210FA7" w:rsidRPr="00210FA7">
        <w:rPr>
          <w:rFonts w:ascii="Liberation Serif" w:hAnsi="Liberation Serif" w:cs="Liberation Serif"/>
          <w:sz w:val="28"/>
          <w:szCs w:val="28"/>
        </w:rPr>
        <w:t xml:space="preserve">                       </w:t>
      </w:r>
      <w:r w:rsidRPr="00210FA7">
        <w:rPr>
          <w:rFonts w:ascii="Liberation Serif" w:hAnsi="Liberation Serif" w:cs="Liberation Serif"/>
          <w:sz w:val="28"/>
          <w:szCs w:val="28"/>
        </w:rPr>
        <w:t>И.С. Веснин</w:t>
      </w:r>
    </w:p>
    <w:p w:rsidR="004A08A9" w:rsidRPr="00210FA7" w:rsidRDefault="004A08A9" w:rsidP="004A08A9">
      <w:pPr>
        <w:widowControl w:val="0"/>
        <w:tabs>
          <w:tab w:val="left" w:pos="5925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sz w:val="28"/>
          <w:szCs w:val="28"/>
        </w:rPr>
        <w:tab/>
      </w: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:rsidR="00285934" w:rsidRDefault="00285934">
      <w:pPr>
        <w:rPr>
          <w:rFonts w:ascii="Liberation Serif" w:hAnsi="Liberation Serif" w:cs="Liberation Serif"/>
          <w:bCs/>
          <w:sz w:val="28"/>
          <w:szCs w:val="28"/>
        </w:rPr>
      </w:pPr>
    </w:p>
    <w:p w:rsidR="002A7B53" w:rsidRDefault="002A7B53">
      <w:pPr>
        <w:rPr>
          <w:rFonts w:ascii="Liberation Serif" w:hAnsi="Liberation Serif" w:cs="Liberation Serif"/>
        </w:rPr>
      </w:pPr>
    </w:p>
    <w:p w:rsidR="00646EBB" w:rsidRDefault="00646EBB">
      <w:pPr>
        <w:rPr>
          <w:rFonts w:ascii="Liberation Serif" w:hAnsi="Liberation Serif" w:cs="Liberation Serif"/>
        </w:rPr>
      </w:pPr>
    </w:p>
    <w:p w:rsidR="00285934" w:rsidRDefault="00285934">
      <w:pPr>
        <w:rPr>
          <w:rFonts w:ascii="Liberation Serif" w:hAnsi="Liberation Serif" w:cs="Liberation Serif"/>
        </w:rPr>
      </w:pPr>
    </w:p>
    <w:p w:rsidR="00285934" w:rsidRPr="00285934" w:rsidRDefault="00285934" w:rsidP="0028593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lastRenderedPageBreak/>
        <w:t xml:space="preserve">Утверждено </w:t>
      </w:r>
    </w:p>
    <w:p w:rsidR="00285934" w:rsidRPr="00285934" w:rsidRDefault="00285934" w:rsidP="0028593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Верхняя </w:t>
      </w:r>
      <w:r w:rsidR="00C446DA">
        <w:rPr>
          <w:rFonts w:ascii="Liberation Serif" w:hAnsi="Liberation Serif" w:cs="Liberation Serif"/>
          <w:sz w:val="28"/>
          <w:szCs w:val="28"/>
        </w:rPr>
        <w:t>Т</w:t>
      </w:r>
      <w:r w:rsidRPr="00285934">
        <w:rPr>
          <w:rFonts w:ascii="Liberation Serif" w:hAnsi="Liberation Serif" w:cs="Liberation Serif"/>
          <w:sz w:val="28"/>
          <w:szCs w:val="28"/>
        </w:rPr>
        <w:t>ура»</w:t>
      </w:r>
    </w:p>
    <w:p w:rsidR="00285934" w:rsidRPr="00285934" w:rsidRDefault="00285934" w:rsidP="00285934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85934">
        <w:rPr>
          <w:rFonts w:ascii="Liberation Serif" w:hAnsi="Liberation Serif" w:cs="Liberation Serif"/>
          <w:sz w:val="28"/>
          <w:szCs w:val="28"/>
        </w:rPr>
        <w:t xml:space="preserve">от </w:t>
      </w:r>
      <w:r w:rsidR="00C446DA">
        <w:rPr>
          <w:rFonts w:ascii="Liberation Serif" w:hAnsi="Liberation Serif" w:cs="Liberation Serif"/>
          <w:sz w:val="28"/>
          <w:szCs w:val="28"/>
        </w:rPr>
        <w:t xml:space="preserve">17.02.2021г. </w:t>
      </w:r>
      <w:r w:rsidRPr="00285934">
        <w:rPr>
          <w:rFonts w:ascii="Liberation Serif" w:hAnsi="Liberation Serif" w:cs="Liberation Serif"/>
          <w:sz w:val="28"/>
          <w:szCs w:val="28"/>
        </w:rPr>
        <w:t>№</w:t>
      </w:r>
      <w:r w:rsidR="00C446DA">
        <w:rPr>
          <w:rFonts w:ascii="Liberation Serif" w:hAnsi="Liberation Serif" w:cs="Liberation Serif"/>
          <w:sz w:val="28"/>
          <w:szCs w:val="28"/>
        </w:rPr>
        <w:t xml:space="preserve"> 41</w:t>
      </w:r>
    </w:p>
    <w:p w:rsidR="00285934" w:rsidRPr="00285934" w:rsidRDefault="00285934" w:rsidP="00285934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  <w:proofErr w:type="gramStart"/>
      <w:r w:rsidRPr="00285934">
        <w:rPr>
          <w:rFonts w:ascii="Liberation Serif" w:hAnsi="Liberation Serif" w:cs="Liberation Serif"/>
          <w:sz w:val="28"/>
          <w:szCs w:val="28"/>
        </w:rPr>
        <w:t xml:space="preserve">« </w:t>
      </w:r>
      <w:r w:rsidRPr="00285934">
        <w:rPr>
          <w:rFonts w:ascii="Liberation Serif" w:hAnsi="Liberation Serif" w:cs="Liberation Serif"/>
          <w:bCs/>
          <w:sz w:val="28"/>
          <w:szCs w:val="28"/>
          <w:lang w:bidi="ru-RU"/>
        </w:rPr>
        <w:t>О</w:t>
      </w:r>
      <w:proofErr w:type="gramEnd"/>
      <w:r w:rsidRPr="00285934">
        <w:rPr>
          <w:rFonts w:ascii="Liberation Serif" w:hAnsi="Liberation Serif" w:cs="Liberation Serif"/>
          <w:bCs/>
          <w:sz w:val="28"/>
          <w:szCs w:val="28"/>
          <w:lang w:bidi="ru-RU"/>
        </w:rPr>
        <w:t xml:space="preserve"> закреплении муниципальных общеобразовательных учреждений за конкретными территориями Городского округа Верхняя Тура </w:t>
      </w:r>
    </w:p>
    <w:p w:rsidR="00285934" w:rsidRDefault="00285934" w:rsidP="00285934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285934" w:rsidRDefault="00285934" w:rsidP="00285934">
      <w:pPr>
        <w:ind w:left="5103"/>
        <w:rPr>
          <w:rFonts w:ascii="Liberation Serif" w:hAnsi="Liberation Serif" w:cs="Liberation Serif"/>
          <w:sz w:val="28"/>
          <w:szCs w:val="28"/>
        </w:rPr>
      </w:pPr>
    </w:p>
    <w:p w:rsidR="00285934" w:rsidRPr="000970D0" w:rsidRDefault="00133E2E" w:rsidP="00133E2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 w:rsidRPr="000970D0">
        <w:rPr>
          <w:rFonts w:ascii="Liberation Serif" w:hAnsi="Liberation Serif" w:cs="Liberation Serif"/>
          <w:sz w:val="28"/>
          <w:szCs w:val="28"/>
        </w:rPr>
        <w:t>Перечень муниципальных общеобразовательных учреждений, закрепленных за конкретными территориями Городского округа Верхняя Тура</w:t>
      </w:r>
    </w:p>
    <w:p w:rsidR="002A7B53" w:rsidRPr="000970D0" w:rsidRDefault="002A7B53" w:rsidP="00133E2E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4819"/>
        <w:gridCol w:w="3651"/>
      </w:tblGrid>
      <w:tr w:rsidR="00FE38CE" w:rsidRPr="000970D0" w:rsidTr="00D219C4">
        <w:tc>
          <w:tcPr>
            <w:tcW w:w="1101" w:type="dxa"/>
          </w:tcPr>
          <w:p w:rsidR="00FE38CE" w:rsidRPr="000970D0" w:rsidRDefault="00FE38CE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</w:p>
          <w:p w:rsidR="00FE38CE" w:rsidRPr="000970D0" w:rsidRDefault="00FE38CE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п/п</w:t>
            </w:r>
          </w:p>
        </w:tc>
        <w:tc>
          <w:tcPr>
            <w:tcW w:w="4819" w:type="dxa"/>
          </w:tcPr>
          <w:p w:rsidR="00FE38CE" w:rsidRPr="000970D0" w:rsidRDefault="00FE38CE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Наименование муниципального общеобразовательного учреждения</w:t>
            </w:r>
          </w:p>
        </w:tc>
        <w:tc>
          <w:tcPr>
            <w:tcW w:w="3651" w:type="dxa"/>
          </w:tcPr>
          <w:p w:rsidR="00FE38CE" w:rsidRPr="000970D0" w:rsidRDefault="00FE38CE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Адрес</w:t>
            </w:r>
          </w:p>
        </w:tc>
      </w:tr>
      <w:tr w:rsidR="00FE38CE" w:rsidRPr="000970D0" w:rsidTr="00D219C4">
        <w:tc>
          <w:tcPr>
            <w:tcW w:w="1101" w:type="dxa"/>
          </w:tcPr>
          <w:p w:rsidR="00FE38CE" w:rsidRPr="000970D0" w:rsidRDefault="00FE38CE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средняя общеобразовательная </w:t>
            </w:r>
            <w:r w:rsidRPr="000970D0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shd w:val="clear" w:color="auto" w:fill="FFFFFF"/>
              </w:rPr>
              <w:t> № </w:t>
            </w:r>
            <w:r w:rsidRPr="000970D0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19</w:t>
            </w:r>
          </w:p>
          <w:p w:rsidR="00FE38CE" w:rsidRPr="000970D0" w:rsidRDefault="002E077B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51" w:type="dxa"/>
          </w:tcPr>
          <w:p w:rsidR="00FE38CE" w:rsidRPr="000970D0" w:rsidRDefault="00FE38CE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Советская</w:t>
            </w:r>
            <w:r w:rsidR="00D219C4" w:rsidRPr="000970D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E0D9B" w:rsidRPr="000970D0" w:rsidRDefault="001E0D9B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25 лет Октября</w:t>
            </w:r>
            <w:r w:rsidR="00D219C4" w:rsidRPr="000970D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E0D9B" w:rsidRPr="000970D0" w:rsidRDefault="001E0D9B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Грушина</w:t>
            </w:r>
            <w:r w:rsidR="00D219C4" w:rsidRPr="000970D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E0D9B" w:rsidRPr="000970D0" w:rsidRDefault="001E0D9B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proofErr w:type="spellStart"/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D219C4" w:rsidRPr="000970D0">
              <w:rPr>
                <w:rFonts w:ascii="Liberation Serif" w:hAnsi="Liberation Serif" w:cs="Liberation Serif"/>
                <w:sz w:val="28"/>
                <w:szCs w:val="28"/>
              </w:rPr>
              <w:t>канина</w:t>
            </w:r>
            <w:proofErr w:type="spellEnd"/>
            <w:r w:rsidR="00D219C4" w:rsidRPr="000970D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К. Либкнехта;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Машиностроителей;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proofErr w:type="spellStart"/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Гробова</w:t>
            </w:r>
            <w:proofErr w:type="spellEnd"/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Фомина;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Чкалова;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Базальтовая;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Володарского;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Восточная;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Декабристов;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Дзержинского;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Железнодорожников;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Комсомольская;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Лермонтова;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Лесная;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Рабочая;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Труда;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Тургенева;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Чапаева;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Электрификаторов;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8-е Марта;</w:t>
            </w: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Бажова;</w:t>
            </w:r>
          </w:p>
          <w:p w:rsidR="002A7B53" w:rsidRPr="000970D0" w:rsidRDefault="002A7B53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Строителей;</w:t>
            </w:r>
          </w:p>
          <w:p w:rsidR="002A7B53" w:rsidRPr="000970D0" w:rsidRDefault="002A7B53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Кривощекова;</w:t>
            </w:r>
          </w:p>
          <w:p w:rsidR="002A7B53" w:rsidRPr="000970D0" w:rsidRDefault="002A7B53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t>ул. Нагорная</w:t>
            </w:r>
            <w:r w:rsidR="00EC6C4D" w:rsidRPr="000970D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  <w:p w:rsidR="002A7B53" w:rsidRPr="000970D0" w:rsidRDefault="002A7B53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219C4" w:rsidRPr="000970D0" w:rsidRDefault="00D219C4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38CE" w:rsidRPr="000970D0" w:rsidTr="00D219C4">
        <w:tc>
          <w:tcPr>
            <w:tcW w:w="1101" w:type="dxa"/>
          </w:tcPr>
          <w:p w:rsidR="00FE38CE" w:rsidRPr="000970D0" w:rsidRDefault="00296828" w:rsidP="00285934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4819" w:type="dxa"/>
          </w:tcPr>
          <w:p w:rsidR="00FE38CE" w:rsidRPr="000970D0" w:rsidRDefault="00296828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shd w:val="clear" w:color="auto" w:fill="FFFFFF"/>
              </w:rPr>
              <w:t>Муниципальное бюджетное общеобразовательное учреждение «Средняя общеобразовательная </w:t>
            </w:r>
            <w:r w:rsidRPr="000970D0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школа</w:t>
            </w: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shd w:val="clear" w:color="auto" w:fill="FFFFFF"/>
              </w:rPr>
              <w:t> №</w:t>
            </w:r>
            <w:r w:rsidRPr="000970D0">
              <w:rPr>
                <w:rFonts w:ascii="Liberation Serif" w:hAnsi="Liberation Serif" w:cs="Liberation Serif"/>
                <w:bCs/>
                <w:color w:val="000000" w:themeColor="text1"/>
                <w:sz w:val="28"/>
                <w:szCs w:val="28"/>
                <w:shd w:val="clear" w:color="auto" w:fill="FFFFFF"/>
              </w:rPr>
              <w:t>14</w:t>
            </w: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651" w:type="dxa"/>
          </w:tcPr>
          <w:p w:rsidR="00FE38CE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Алексеевых;</w:t>
            </w:r>
          </w:p>
          <w:p w:rsidR="00223722" w:rsidRPr="000970D0" w:rsidRDefault="00223722" w:rsidP="0022372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Весенняя;</w:t>
            </w:r>
          </w:p>
          <w:p w:rsidR="00223722" w:rsidRPr="000970D0" w:rsidRDefault="00223722" w:rsidP="00223722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Вторая;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Дьячкова</w:t>
            </w:r>
            <w:proofErr w:type="spellEnd"/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Карла Маркса;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Калинина;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Кирова;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Красноармейская;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Космонавтов;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Ленина;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Максима Горького;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Матросова;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Молодцова</w:t>
            </w:r>
            <w:proofErr w:type="spellEnd"/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Мира;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Молодежная;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Октябрьская;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Орджоникидзе;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Первая;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Первомайская;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Пионерская;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Пятая;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Свердлова;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Солнечная;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Совхозная;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Уральская;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Урицкого;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Четвертая;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Крупская;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Розы Люксембург;</w:t>
            </w:r>
          </w:p>
          <w:p w:rsidR="002E077B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0970D0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Широкова</w:t>
            </w:r>
            <w:r w:rsidR="0057487E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;</w:t>
            </w:r>
          </w:p>
          <w:p w:rsidR="0057487E" w:rsidRDefault="0057487E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Зеленая;</w:t>
            </w:r>
          </w:p>
          <w:p w:rsidR="0057487E" w:rsidRDefault="0057487E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Заречная;</w:t>
            </w:r>
          </w:p>
          <w:p w:rsidR="0057487E" w:rsidRDefault="0057487E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Новая;</w:t>
            </w:r>
          </w:p>
          <w:p w:rsidR="0057487E" w:rsidRDefault="0057487E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75 лет Победы;</w:t>
            </w:r>
          </w:p>
          <w:p w:rsidR="0057487E" w:rsidRDefault="0057487E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Луговая;</w:t>
            </w:r>
          </w:p>
          <w:p w:rsidR="0057487E" w:rsidRDefault="0057487E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Тихая;</w:t>
            </w:r>
          </w:p>
          <w:p w:rsidR="0057487E" w:rsidRPr="000970D0" w:rsidRDefault="0057487E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ул. Ясная.</w:t>
            </w:r>
          </w:p>
          <w:p w:rsidR="002E077B" w:rsidRPr="000970D0" w:rsidRDefault="002E077B" w:rsidP="00285934">
            <w:pPr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</w:p>
        </w:tc>
      </w:tr>
    </w:tbl>
    <w:p w:rsidR="00285934" w:rsidRPr="000970D0" w:rsidRDefault="00285934" w:rsidP="00285934">
      <w:pPr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</w:p>
    <w:sectPr w:rsidR="00285934" w:rsidRPr="000970D0" w:rsidSect="00A86E42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9"/>
    <w:rsid w:val="00015D68"/>
    <w:rsid w:val="00084265"/>
    <w:rsid w:val="000970D0"/>
    <w:rsid w:val="00097EF4"/>
    <w:rsid w:val="000C3B51"/>
    <w:rsid w:val="00133E2E"/>
    <w:rsid w:val="001A50F9"/>
    <w:rsid w:val="001E0D9B"/>
    <w:rsid w:val="00210FA7"/>
    <w:rsid w:val="00223722"/>
    <w:rsid w:val="00285934"/>
    <w:rsid w:val="00296828"/>
    <w:rsid w:val="002A0300"/>
    <w:rsid w:val="002A7B53"/>
    <w:rsid w:val="002E077B"/>
    <w:rsid w:val="002F3F3D"/>
    <w:rsid w:val="003A0977"/>
    <w:rsid w:val="004440DC"/>
    <w:rsid w:val="004A08A9"/>
    <w:rsid w:val="004A46C6"/>
    <w:rsid w:val="004A6F66"/>
    <w:rsid w:val="004C7F1E"/>
    <w:rsid w:val="0057487E"/>
    <w:rsid w:val="00597D5A"/>
    <w:rsid w:val="005F37C6"/>
    <w:rsid w:val="00646EBB"/>
    <w:rsid w:val="006F6565"/>
    <w:rsid w:val="00777391"/>
    <w:rsid w:val="008300A8"/>
    <w:rsid w:val="00A86E42"/>
    <w:rsid w:val="00AE1DF1"/>
    <w:rsid w:val="00B56316"/>
    <w:rsid w:val="00C446DA"/>
    <w:rsid w:val="00D219C4"/>
    <w:rsid w:val="00D53C9B"/>
    <w:rsid w:val="00EC6C4D"/>
    <w:rsid w:val="00F91A7F"/>
    <w:rsid w:val="00FE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B30FE"/>
  <w15:docId w15:val="{6A5EDFD3-288D-40F8-B011-F79E4955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91A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91A7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91A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91A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91A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1A7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91A7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2021-02-17T06:46:00Z</cp:lastPrinted>
  <dcterms:created xsi:type="dcterms:W3CDTF">2021-02-17T06:49:00Z</dcterms:created>
  <dcterms:modified xsi:type="dcterms:W3CDTF">2021-02-17T06:49:00Z</dcterms:modified>
</cp:coreProperties>
</file>