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8D" w:rsidRPr="006F0279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Приложение № 2</w:t>
      </w:r>
    </w:p>
    <w:p w:rsidR="00655E8D" w:rsidRPr="006F0279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к распоряжению Администрации</w:t>
      </w:r>
    </w:p>
    <w:p w:rsidR="00655E8D" w:rsidRPr="006F0279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Городского округа Верхняя Тура</w:t>
      </w:r>
    </w:p>
    <w:p w:rsidR="00655E8D" w:rsidRPr="009A2505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От _______________№_________</w:t>
      </w:r>
    </w:p>
    <w:p w:rsidR="00655E8D" w:rsidRPr="006F0279" w:rsidRDefault="00655E8D" w:rsidP="00655E8D">
      <w:pPr>
        <w:widowControl w:val="0"/>
        <w:ind w:left="426"/>
        <w:jc w:val="right"/>
        <w:rPr>
          <w:b w:val="0"/>
          <w:sz w:val="24"/>
          <w:szCs w:val="24"/>
        </w:rPr>
      </w:pPr>
    </w:p>
    <w:p w:rsidR="00655E8D" w:rsidRPr="006F0279" w:rsidRDefault="00655E8D" w:rsidP="00655E8D">
      <w:pPr>
        <w:widowControl w:val="0"/>
        <w:rPr>
          <w:b w:val="0"/>
          <w:color w:val="FF0000"/>
          <w:sz w:val="24"/>
          <w:szCs w:val="24"/>
        </w:rPr>
      </w:pPr>
      <w:r w:rsidRPr="006F0279">
        <w:rPr>
          <w:b w:val="0"/>
          <w:sz w:val="24"/>
          <w:szCs w:val="24"/>
        </w:rPr>
        <w:t>Проект договора</w:t>
      </w:r>
    </w:p>
    <w:p w:rsidR="00655E8D" w:rsidRPr="006F0279" w:rsidRDefault="00655E8D" w:rsidP="00655E8D">
      <w:pPr>
        <w:widowControl w:val="0"/>
        <w:ind w:left="426"/>
        <w:jc w:val="right"/>
        <w:rPr>
          <w:b w:val="0"/>
          <w:sz w:val="24"/>
          <w:szCs w:val="24"/>
        </w:rPr>
      </w:pPr>
    </w:p>
    <w:p w:rsidR="00655E8D" w:rsidRPr="006F0279" w:rsidRDefault="00655E8D" w:rsidP="00655E8D">
      <w:pPr>
        <w:jc w:val="center"/>
        <w:rPr>
          <w:b w:val="0"/>
          <w:sz w:val="24"/>
          <w:szCs w:val="24"/>
        </w:rPr>
      </w:pPr>
      <w:bookmarkStart w:id="0" w:name="_docStart_1"/>
      <w:bookmarkStart w:id="1" w:name="_title_1"/>
      <w:bookmarkStart w:id="2" w:name="_ref_190246"/>
      <w:bookmarkEnd w:id="0"/>
      <w:r w:rsidRPr="006F0279">
        <w:rPr>
          <w:b w:val="0"/>
          <w:sz w:val="24"/>
          <w:szCs w:val="24"/>
        </w:rPr>
        <w:t>ДОГОВОР № _____</w:t>
      </w:r>
    </w:p>
    <w:p w:rsidR="00655E8D" w:rsidRPr="006F0279" w:rsidRDefault="00655E8D" w:rsidP="00655E8D">
      <w:pPr>
        <w:jc w:val="center"/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купли-продажи муниципального имущества </w:t>
      </w:r>
    </w:p>
    <w:p w:rsidR="00655E8D" w:rsidRPr="006F0279" w:rsidRDefault="00655E8D" w:rsidP="00655E8D">
      <w:pPr>
        <w:rPr>
          <w:b w:val="0"/>
          <w:sz w:val="24"/>
          <w:szCs w:val="24"/>
        </w:rPr>
      </w:pPr>
    </w:p>
    <w:p w:rsidR="00655E8D" w:rsidRPr="006F0279" w:rsidRDefault="00655E8D" w:rsidP="00655E8D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 г. Верхняя Тура</w:t>
      </w:r>
      <w:r w:rsidRPr="006F0279">
        <w:rPr>
          <w:b w:val="0"/>
          <w:sz w:val="24"/>
          <w:szCs w:val="24"/>
        </w:rPr>
        <w:tab/>
        <w:t xml:space="preserve">               </w:t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  <w:t xml:space="preserve">                              </w:t>
      </w:r>
      <w:proofErr w:type="gramStart"/>
      <w:r w:rsidRPr="006F0279">
        <w:rPr>
          <w:b w:val="0"/>
          <w:sz w:val="24"/>
          <w:szCs w:val="24"/>
        </w:rPr>
        <w:t xml:space="preserve">   «</w:t>
      </w:r>
      <w:proofErr w:type="gramEnd"/>
      <w:r w:rsidRPr="006F0279">
        <w:rPr>
          <w:b w:val="0"/>
          <w:sz w:val="24"/>
          <w:szCs w:val="24"/>
          <w:u w:val="single"/>
        </w:rPr>
        <w:t>____</w:t>
      </w:r>
      <w:r w:rsidRPr="006F0279">
        <w:rPr>
          <w:b w:val="0"/>
          <w:sz w:val="24"/>
          <w:szCs w:val="24"/>
        </w:rPr>
        <w:t xml:space="preserve">»   </w:t>
      </w:r>
      <w:r w:rsidRPr="006F0279">
        <w:rPr>
          <w:b w:val="0"/>
          <w:sz w:val="24"/>
          <w:szCs w:val="24"/>
          <w:u w:val="single"/>
        </w:rPr>
        <w:t>________</w:t>
      </w:r>
      <w:r w:rsidRPr="006F0279">
        <w:rPr>
          <w:b w:val="0"/>
          <w:sz w:val="24"/>
          <w:szCs w:val="24"/>
        </w:rPr>
        <w:t xml:space="preserve">  2022г.</w:t>
      </w:r>
    </w:p>
    <w:p w:rsidR="00655E8D" w:rsidRPr="006F0279" w:rsidRDefault="00655E8D" w:rsidP="00655E8D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Свердловская область                       </w:t>
      </w:r>
    </w:p>
    <w:p w:rsidR="00655E8D" w:rsidRPr="006F0279" w:rsidRDefault="00655E8D" w:rsidP="00655E8D">
      <w:pPr>
        <w:rPr>
          <w:sz w:val="24"/>
          <w:szCs w:val="24"/>
        </w:rPr>
      </w:pP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t>, именуемая в дальнейшем «Продавец», в лице главы Городского округа Верхняя Тура Веснина Ивана Сергеевича, действующего на основании Устава, с одной стороны и _____________________, именуемый (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ая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ое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) в дальнейшем «Покупатель», в лице ___________________, действующего (ей) на основании _______________, с другой стороны, совместно именуемые в дальнейшем Стороны с другой стороны, руководствуясь Федеральным Законом от 21.12.2001 № 178-ФЗ «О приватизации государственного и муниципального имущества», на основании протокола об итогах аукциона от ___________, заключили настоящий договор (далее – Договор) о нижеследующем: </w:t>
      </w:r>
    </w:p>
    <w:p w:rsidR="00655E8D" w:rsidRPr="006F0279" w:rsidRDefault="00655E8D" w:rsidP="00655E8D">
      <w:pPr>
        <w:rPr>
          <w:sz w:val="24"/>
          <w:szCs w:val="24"/>
        </w:rPr>
      </w:pPr>
    </w:p>
    <w:p w:rsidR="00655E8D" w:rsidRPr="006F0279" w:rsidRDefault="00655E8D" w:rsidP="00655E8D">
      <w:pPr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1. Предмет договора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1.1. Продавец передает в собственность, а Покупатель принимает в собственность и оплачивает следующее муниципальное имущество: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- резервуары для хранения мазута, литер 13А, 13Б, 14А, 14Б, имеющие кадастровые номера: 66:38:0102002:214, 66:38:0102002:215, общая площадь каждого резервуара составляет 269,8 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кв.м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.;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- земельный участок,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расположенный 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t>под резервуарами для хранения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мазута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, имеющий кадастровый номер 66:38:0102002:556, общей площадью 1510 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кв.м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Вышеуказанные объекты расположены по адресу: Свердловская область, г. Верхняя Тура, ул. Фомина 247В. 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1.2. Объект является муниципальной собственностью, о чем в Едином государственном реестре недвижимости сделана запись _______________________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1.3. Продавец гарантирует, что имущество не передано, не заложено, не является предметом спора, под арестом, запретом, обременением не состоит и свободно от прав третьих лиц.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1.4. Право собственности на имущество, указанное в п.1.1. договора переходит к Покупателю после полной его оплаты и передачи по акту приема-передачи со дня государственной регистрации перехода права собственности на объект и земельный участок.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6F0279" w:rsidRDefault="00655E8D" w:rsidP="00655E8D">
      <w:pPr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2. Цена Договора, порядок оплаты</w:t>
      </w:r>
    </w:p>
    <w:p w:rsidR="00655E8D" w:rsidRPr="006F0279" w:rsidRDefault="00655E8D" w:rsidP="00655E8D">
      <w:pPr>
        <w:ind w:left="-142" w:firstLine="851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2.1. Цена продажи имущества, указанного в п. 1.1 настоящего Договора, установлена в соответствии с протоколом об итогах аукциона от _________ 20_ г. и составляет _________________ рублей, без учета НДС.</w:t>
      </w:r>
    </w:p>
    <w:p w:rsidR="00655E8D" w:rsidRPr="006F0279" w:rsidRDefault="00655E8D" w:rsidP="00655E8D">
      <w:pPr>
        <w:ind w:left="-142" w:firstLine="851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2.2. Задаток в сумме _______________ (_______) рублей, внесенный Покупателем, засчитывается в счет оплаты приобретаемого имущества. </w:t>
      </w:r>
    </w:p>
    <w:p w:rsidR="00655E8D" w:rsidRPr="006F0279" w:rsidRDefault="00655E8D" w:rsidP="00655E8D">
      <w:pPr>
        <w:ind w:left="-142" w:firstLine="851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lastRenderedPageBreak/>
        <w:t>2.3. Покупатель производит оплату стоимости имущества за вычетом суммы задатка, что составляет __________________ (_________) рублей.</w:t>
      </w:r>
    </w:p>
    <w:p w:rsidR="00655E8D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2.4. Оплата производится Покупателем в течение 5 (пяти) рабочих дней со дня заключения настоящего договора, путем перечисления денежных средств по следующим реквизитам:</w:t>
      </w:r>
    </w:p>
    <w:p w:rsidR="00655E8D" w:rsidRPr="005E3B65" w:rsidRDefault="00655E8D" w:rsidP="00655E8D">
      <w:pPr>
        <w:ind w:firstLine="708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5E3B65">
        <w:rPr>
          <w:rFonts w:ascii="Liberation Serif" w:hAnsi="Liberation Serif" w:cs="Liberation Serif"/>
          <w:sz w:val="26"/>
          <w:szCs w:val="26"/>
          <w:u w:val="single"/>
        </w:rPr>
        <w:t>Недвижимое имущество: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ИНН 6620002908 КПП 668101001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УФК по Свердловской области (Администрация Городского округа Верхняя Тура), Лицевой счет 04623000360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р/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сч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 03100643000000016200 Уральское ГУ Банка России//УФК по Свердловской области, г. Екатеринбург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БИК 016577551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Кор.сч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 40102810645370000054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ОКТМО 65734000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ОКПО 04042123</w:t>
      </w:r>
    </w:p>
    <w:p w:rsidR="00655E8D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КБК 90111402043040002410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655E8D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5E3B65" w:rsidRDefault="00655E8D" w:rsidP="00655E8D">
      <w:pPr>
        <w:ind w:firstLine="708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5E3B65">
        <w:rPr>
          <w:rFonts w:ascii="Liberation Serif" w:hAnsi="Liberation Serif" w:cs="Liberation Serif"/>
          <w:sz w:val="26"/>
          <w:szCs w:val="26"/>
          <w:u w:val="single"/>
        </w:rPr>
        <w:t>Земельный участок: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ИНН 6620002908 КПП 668101001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УФК по Свердловской области (Администрация Городского округа Верхняя Тура), Лицевой счет 04623000360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р/</w:t>
      </w: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сч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 03100643000000016200 Уральское ГУ Банка России//УФК по Свердловской области, г. Екатеринбург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БИК 016577551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proofErr w:type="spellStart"/>
      <w:r w:rsidRPr="006F0279">
        <w:rPr>
          <w:rFonts w:ascii="Liberation Serif" w:hAnsi="Liberation Serif" w:cs="Liberation Serif"/>
          <w:b w:val="0"/>
          <w:sz w:val="26"/>
          <w:szCs w:val="26"/>
        </w:rPr>
        <w:t>Кор.сч</w:t>
      </w:r>
      <w:proofErr w:type="spellEnd"/>
      <w:r w:rsidRPr="006F0279">
        <w:rPr>
          <w:rFonts w:ascii="Liberation Serif" w:hAnsi="Liberation Serif" w:cs="Liberation Serif"/>
          <w:b w:val="0"/>
          <w:sz w:val="26"/>
          <w:szCs w:val="26"/>
        </w:rPr>
        <w:t>. 40102810645370000054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ОКТМО 65734000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ОКПО 04042123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КБК 901114020430400024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30 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2.5. Обязательства Покупателя по оплате стоимости приобретаемого имущества считаются исполненными с момента зачисления денежных средств на расчетный счет Продавца.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2.6. Расходы, связанные с оформлением купли-продажи имущества и регистрацией перехода права собственности несет Покупатель.</w:t>
      </w:r>
    </w:p>
    <w:p w:rsidR="00655E8D" w:rsidRPr="006F0279" w:rsidRDefault="00655E8D" w:rsidP="00655E8D">
      <w:pPr>
        <w:rPr>
          <w:sz w:val="24"/>
          <w:szCs w:val="24"/>
        </w:rPr>
      </w:pPr>
    </w:p>
    <w:p w:rsidR="00655E8D" w:rsidRPr="006F0279" w:rsidRDefault="00655E8D" w:rsidP="00655E8D">
      <w:pPr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3.Обязательства сторон</w:t>
      </w:r>
    </w:p>
    <w:p w:rsidR="00655E8D" w:rsidRPr="006F0279" w:rsidRDefault="00655E8D" w:rsidP="00655E8D">
      <w:pPr>
        <w:ind w:firstLine="709"/>
        <w:jc w:val="both"/>
        <w:rPr>
          <w:rFonts w:ascii="Liberation Serif" w:hAnsi="Liberation Serif" w:cs="Liberation Serif"/>
          <w:b w:val="0"/>
          <w:sz w:val="26"/>
          <w:szCs w:val="26"/>
          <w:u w:val="single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  <w:u w:val="single"/>
        </w:rPr>
        <w:t>3.1. Покупатель обязан:</w:t>
      </w:r>
    </w:p>
    <w:p w:rsidR="00655E8D" w:rsidRPr="006F0279" w:rsidRDefault="00655E8D" w:rsidP="00655E8D">
      <w:pPr>
        <w:numPr>
          <w:ilvl w:val="2"/>
          <w:numId w:val="1"/>
        </w:numPr>
        <w:tabs>
          <w:tab w:val="num" w:pos="142"/>
        </w:tabs>
        <w:ind w:left="0"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Оплатить стоимость имущества и осуществить иные расходы в соответствии с разделом 2 настоящего Договора.</w:t>
      </w:r>
    </w:p>
    <w:p w:rsidR="00655E8D" w:rsidRPr="006F0279" w:rsidRDefault="00655E8D" w:rsidP="00655E8D">
      <w:pPr>
        <w:numPr>
          <w:ilvl w:val="2"/>
          <w:numId w:val="1"/>
        </w:numPr>
        <w:tabs>
          <w:tab w:val="num" w:pos="0"/>
        </w:tabs>
        <w:ind w:left="0"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Принять имущество от Продавца в месте его нахождения по акту приема-передачи.</w:t>
      </w:r>
    </w:p>
    <w:p w:rsidR="00655E8D" w:rsidRPr="006F0279" w:rsidRDefault="00655E8D" w:rsidP="00655E8D">
      <w:pPr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3.1.3. Риск случайной гибели или порчи недвижимого имущества, а также бремя его содержания, в том числе расходы на эксплуатацию, переходят от Продавца к Покупателю с момента подписания акта приема-передачи муниципального недвижимого имущества, являющегося неотъемлемой частью Договора.</w:t>
      </w:r>
    </w:p>
    <w:p w:rsidR="00655E8D" w:rsidRPr="006F0279" w:rsidRDefault="00655E8D" w:rsidP="00655E8D">
      <w:pPr>
        <w:ind w:firstLine="709"/>
        <w:jc w:val="both"/>
        <w:rPr>
          <w:rFonts w:ascii="Liberation Serif" w:hAnsi="Liberation Serif" w:cs="Liberation Serif"/>
          <w:b w:val="0"/>
          <w:sz w:val="26"/>
          <w:szCs w:val="26"/>
          <w:u w:val="single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  <w:u w:val="single"/>
        </w:rPr>
        <w:t>3.2. Продавец обязан:</w:t>
      </w:r>
    </w:p>
    <w:p w:rsidR="00655E8D" w:rsidRPr="006F0279" w:rsidRDefault="00655E8D" w:rsidP="00655E8D">
      <w:pPr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3.2.1. Передать Покупателю имущество по акту приема-передачи (Приложение к Договору), в месте его нахождения не позднее чем через 30 (тридцать) дней после полной </w:t>
      </w:r>
      <w:r w:rsidRPr="006F0279">
        <w:rPr>
          <w:rFonts w:ascii="Liberation Serif" w:hAnsi="Liberation Serif" w:cs="Liberation Serif"/>
          <w:b w:val="0"/>
          <w:sz w:val="26"/>
          <w:szCs w:val="26"/>
        </w:rPr>
        <w:lastRenderedPageBreak/>
        <w:t xml:space="preserve">оплаты имущества Покупателем, в соответствии с главой 2 договора. Местонахождение имущества: Свердловская область, г. Верхняя Тура, ул. Фомина 247В. </w:t>
      </w:r>
    </w:p>
    <w:p w:rsidR="00655E8D" w:rsidRPr="006F0279" w:rsidRDefault="00655E8D" w:rsidP="00655E8D">
      <w:pPr>
        <w:ind w:firstLine="426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6F0279" w:rsidRDefault="00655E8D" w:rsidP="00655E8D">
      <w:pPr>
        <w:ind w:firstLine="708"/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4. Ответственность сторон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4.1. В случае нарушения Покупателем сроков внесения оплаты стоимости имущества Покупатель уплачивает Продавцу пеню в размере 0,1% от размера задолженности за каждый день просрочки платежа.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Уплата пени не освобождает Покупателя от выполнения возложенных на него обязательств.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4.2. Не внесение Покупателем оплаты имущества в полном размере в течение 5 (пяти) рабочих дней со дня заключения настоящего договора, признается отказом Покупателя от исполнения обязательств по Договору. 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Продавец вправе направить Покупателю письменное уведомление, с даты направления которого Договор считается расторгнутым.  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Уведомление направляется Продавцом заказным письмом с уведомлением по почтовому и юридическому (фактическому) адресу в Договоре, либо передается нарочно под расписку уполномоченному представителю Покупателя.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В случае если Покупатель не обеспечил получение уведомления, направленного заказным письмом с уведомлением, Договор считается расторгнутым с момента возврата почтового отправления Продавцу.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4.3. В случае расторжения Договора в порядке п. 4.2 настоящего Договора задаток, указанный в п 2.2 Договора Покупателю не возвращается.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4.4.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4.5. Стороны освобождаются от ответственности за неисполнение или ненадлежащее исполнение своих обязательств по договору, если это явилось результатом наступления событий, за которые ни одна из сторон не отвечает (форс-мажорные обстоятельства).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Сторона, для которой создалась невозможность выполнения обязательств по договору, должна сообщить об этом другой стороне в письменной форме в течение 2 (двух) рабочих дней, приложив справку компетентного государственного либо муниципального органа. 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После прекращения действия обстоятельств непреодолимой силы, сторона обязана уведомить об этом другую сторону в письменной форме в течение 3 (трех) рабочих дней.</w:t>
      </w:r>
    </w:p>
    <w:p w:rsidR="00655E8D" w:rsidRPr="006F0279" w:rsidRDefault="00655E8D" w:rsidP="00655E8D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6F0279" w:rsidRDefault="00655E8D" w:rsidP="00655E8D">
      <w:pPr>
        <w:numPr>
          <w:ilvl w:val="0"/>
          <w:numId w:val="2"/>
        </w:numPr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Порядок перехода права собственности на Объект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5.1. Объект передается от Продавца к Покупателю по акту приема-передачи в срок не позднее чем через 30 (тридцать) дней с момента поступления оплаты за приобретенное покупателем имущество, без учета НДС. 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5.2. Переход права собственности на приобретенное имущество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655E8D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5.3. Риск случайной гибели или повреждения имущества переходит от Продавца к Покупателю с момента передачи данного имущества по акту приема-передачи.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ind w:left="567"/>
        <w:jc w:val="center"/>
        <w:rPr>
          <w:sz w:val="24"/>
          <w:szCs w:val="24"/>
        </w:rPr>
      </w:pPr>
    </w:p>
    <w:p w:rsidR="00655E8D" w:rsidRDefault="00655E8D" w:rsidP="00655E8D">
      <w:pPr>
        <w:ind w:left="567"/>
        <w:jc w:val="center"/>
        <w:rPr>
          <w:sz w:val="24"/>
          <w:szCs w:val="24"/>
        </w:rPr>
      </w:pPr>
    </w:p>
    <w:p w:rsidR="00655E8D" w:rsidRPr="006F0279" w:rsidRDefault="00655E8D" w:rsidP="00655E8D">
      <w:pPr>
        <w:ind w:left="567"/>
        <w:jc w:val="center"/>
        <w:rPr>
          <w:sz w:val="24"/>
          <w:szCs w:val="24"/>
        </w:rPr>
      </w:pPr>
      <w:bookmarkStart w:id="3" w:name="_GoBack"/>
      <w:bookmarkEnd w:id="3"/>
      <w:r w:rsidRPr="006F0279">
        <w:rPr>
          <w:sz w:val="24"/>
          <w:szCs w:val="24"/>
        </w:rPr>
        <w:lastRenderedPageBreak/>
        <w:t>6.Действие договора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6.3. Настоящий договор в течение срока его действия может быть расторгнут судом по инициативе «Продавца» в случаях: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6.3.1. Неисполнения или ненадлежащего исполнения Покупателем обязательств, установленных настоящим договором.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6.3.2. В иных случаях, предусмотренных законом.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6.4. В случае расторжения настоящего договора Покупатель обязан возвратить Продавцу приобретенное имущество, в том состоянии котором оно было передано Продавцу.</w:t>
      </w:r>
    </w:p>
    <w:p w:rsidR="00655E8D" w:rsidRPr="006F0279" w:rsidRDefault="00655E8D" w:rsidP="00655E8D">
      <w:pPr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При невозможности возврата имущества в натуре Покупатель возмещает Продавцу стоимость имущества в действующих на момент расторжения договора ценах в течение одного месяца со дня расторжения договора.</w:t>
      </w:r>
    </w:p>
    <w:p w:rsidR="00655E8D" w:rsidRPr="006F0279" w:rsidRDefault="00655E8D" w:rsidP="00655E8D">
      <w:pPr>
        <w:suppressAutoHyphens/>
        <w:spacing w:line="276" w:lineRule="auto"/>
        <w:jc w:val="center"/>
        <w:rPr>
          <w:sz w:val="24"/>
          <w:szCs w:val="24"/>
        </w:rPr>
      </w:pPr>
    </w:p>
    <w:p w:rsidR="00655E8D" w:rsidRPr="006F0279" w:rsidRDefault="00655E8D" w:rsidP="00655E8D">
      <w:pPr>
        <w:suppressAutoHyphens/>
        <w:spacing w:line="276" w:lineRule="auto"/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7. Заключительные положения</w:t>
      </w:r>
    </w:p>
    <w:p w:rsidR="00655E8D" w:rsidRPr="006F0279" w:rsidRDefault="00655E8D" w:rsidP="00655E8D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7.1. Настоящий Договор вступает в силу с момента его подписания.</w:t>
      </w:r>
    </w:p>
    <w:p w:rsidR="00655E8D" w:rsidRPr="006F0279" w:rsidRDefault="00655E8D" w:rsidP="00655E8D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7.2. Изменение, дополнение условий настоящего Договора, а также его расторжение возможно по соглашению сторон. </w:t>
      </w:r>
    </w:p>
    <w:p w:rsidR="00655E8D" w:rsidRPr="006F0279" w:rsidRDefault="00655E8D" w:rsidP="00655E8D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Изменение и расторжение Договора, оформленное в виде дополнительного соглашения к Договору, является неотъемлемой частью Договора и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655E8D" w:rsidRPr="006F0279" w:rsidRDefault="00655E8D" w:rsidP="00655E8D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7.3. Взаимоотношения сторон, не урегулированные настоящим Договором, регламентируются действующим законодательством.</w:t>
      </w:r>
    </w:p>
    <w:p w:rsidR="00655E8D" w:rsidRPr="006F0279" w:rsidRDefault="00655E8D" w:rsidP="00655E8D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7.4. При изменении юридического, почтового адреса Покупателя он обязан в десятидневный срок сообщить об этом Продавцу. </w:t>
      </w:r>
    </w:p>
    <w:p w:rsidR="00655E8D" w:rsidRPr="006F0279" w:rsidRDefault="00655E8D" w:rsidP="00655E8D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7.5.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55E8D" w:rsidRPr="006F0279" w:rsidRDefault="00655E8D" w:rsidP="00655E8D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 xml:space="preserve">7.6. Настоящий Договор составлен в 3 (трех) экземплярах, имеющих одинаковую юридическую силу. Первый экземпляр хранится у Покупателя, второй – у Продавца, третий, - в Управлении Федеральной службы государственной регистрации, кадастра и картографии.   </w:t>
      </w:r>
    </w:p>
    <w:p w:rsidR="00655E8D" w:rsidRPr="006F0279" w:rsidRDefault="00655E8D" w:rsidP="00655E8D">
      <w:pPr>
        <w:ind w:firstLine="709"/>
        <w:jc w:val="both"/>
        <w:rPr>
          <w:b w:val="0"/>
          <w:sz w:val="24"/>
          <w:szCs w:val="24"/>
        </w:rPr>
      </w:pPr>
    </w:p>
    <w:p w:rsidR="00655E8D" w:rsidRPr="006F0279" w:rsidRDefault="00655E8D" w:rsidP="00655E8D">
      <w:pPr>
        <w:ind w:left="851"/>
        <w:jc w:val="center"/>
        <w:rPr>
          <w:sz w:val="24"/>
          <w:szCs w:val="24"/>
        </w:rPr>
      </w:pPr>
      <w:r w:rsidRPr="006F0279">
        <w:rPr>
          <w:sz w:val="24"/>
          <w:szCs w:val="24"/>
        </w:rPr>
        <w:t>8. Юридические адреса и подписи сторон:</w:t>
      </w:r>
    </w:p>
    <w:p w:rsidR="00655E8D" w:rsidRPr="006F0279" w:rsidRDefault="00655E8D" w:rsidP="00655E8D">
      <w:pPr>
        <w:ind w:left="360"/>
        <w:rPr>
          <w:sz w:val="24"/>
          <w:szCs w:val="24"/>
        </w:rPr>
      </w:pPr>
    </w:p>
    <w:p w:rsidR="00655E8D" w:rsidRPr="006F0279" w:rsidRDefault="00655E8D" w:rsidP="00655E8D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6F0279">
        <w:rPr>
          <w:sz w:val="24"/>
          <w:szCs w:val="24"/>
        </w:rPr>
        <w:t xml:space="preserve"> </w:t>
      </w:r>
      <w:r w:rsidRPr="006F0279">
        <w:rPr>
          <w:rFonts w:ascii="Liberation Serif" w:hAnsi="Liberation Serif" w:cs="Liberation Serif"/>
          <w:sz w:val="26"/>
          <w:szCs w:val="26"/>
        </w:rPr>
        <w:t>ПРОДАВЕЦ: Администрация Городского округа Верхняя Тура</w:t>
      </w:r>
    </w:p>
    <w:p w:rsidR="00655E8D" w:rsidRPr="006F0279" w:rsidRDefault="00655E8D" w:rsidP="00655E8D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Адрес: 624320, Свердловская область, г. Верхняя Тура, ул. Иканина, д.77</w:t>
      </w:r>
    </w:p>
    <w:p w:rsidR="00655E8D" w:rsidRPr="006F0279" w:rsidRDefault="00655E8D" w:rsidP="00655E8D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тел. 2/34344/2-89-20.  ИНН 6620002908 КПП 668101001 ОГРН 1026601301814</w:t>
      </w:r>
    </w:p>
    <w:p w:rsidR="00655E8D" w:rsidRPr="006F0279" w:rsidRDefault="00655E8D" w:rsidP="00655E8D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6F0279" w:rsidRDefault="00655E8D" w:rsidP="00655E8D">
      <w:pPr>
        <w:ind w:firstLine="426"/>
        <w:jc w:val="both"/>
        <w:rPr>
          <w:sz w:val="24"/>
          <w:szCs w:val="24"/>
        </w:rPr>
      </w:pPr>
    </w:p>
    <w:p w:rsidR="00655E8D" w:rsidRPr="006F0279" w:rsidRDefault="00655E8D" w:rsidP="00655E8D">
      <w:pPr>
        <w:suppressAutoHyphens/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6F0279">
        <w:rPr>
          <w:rFonts w:ascii="Liberation Serif" w:hAnsi="Liberation Serif" w:cs="Liberation Serif"/>
          <w:sz w:val="26"/>
          <w:szCs w:val="26"/>
        </w:rPr>
        <w:lastRenderedPageBreak/>
        <w:t>ПОКУПАТЕЛЬ: _________________________________________________________.</w:t>
      </w:r>
    </w:p>
    <w:p w:rsidR="00655E8D" w:rsidRPr="006F0279" w:rsidRDefault="00655E8D" w:rsidP="00655E8D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Адрес: ___________________________________________________________________.</w:t>
      </w:r>
    </w:p>
    <w:p w:rsidR="00655E8D" w:rsidRPr="006F0279" w:rsidRDefault="00655E8D" w:rsidP="00655E8D">
      <w:pPr>
        <w:suppressAutoHyphens/>
        <w:spacing w:line="276" w:lineRule="auto"/>
        <w:jc w:val="both"/>
        <w:rPr>
          <w:b w:val="0"/>
          <w:bCs/>
          <w:sz w:val="24"/>
          <w:szCs w:val="24"/>
        </w:rPr>
      </w:pPr>
      <w:r w:rsidRPr="006F0279">
        <w:rPr>
          <w:rFonts w:ascii="Liberation Serif" w:hAnsi="Liberation Serif" w:cs="Liberation Serif"/>
          <w:b w:val="0"/>
          <w:sz w:val="26"/>
          <w:szCs w:val="26"/>
        </w:rPr>
        <w:t>ИНН/КПП _________________________________________</w:t>
      </w:r>
      <w:r w:rsidRPr="006F0279">
        <w:rPr>
          <w:b w:val="0"/>
          <w:sz w:val="24"/>
          <w:szCs w:val="24"/>
        </w:rPr>
        <w:t xml:space="preserve"> </w:t>
      </w:r>
      <w:r w:rsidRPr="006F0279">
        <w:rPr>
          <w:bCs/>
          <w:sz w:val="24"/>
          <w:szCs w:val="24"/>
        </w:rPr>
        <w:t>_______________________.</w:t>
      </w:r>
    </w:p>
    <w:p w:rsidR="00655E8D" w:rsidRPr="006F0279" w:rsidRDefault="00655E8D" w:rsidP="00655E8D">
      <w:pPr>
        <w:jc w:val="both"/>
        <w:rPr>
          <w:snapToGrid w:val="0"/>
          <w:sz w:val="24"/>
          <w:szCs w:val="24"/>
        </w:rPr>
      </w:pPr>
    </w:p>
    <w:p w:rsidR="00655E8D" w:rsidRPr="006F0279" w:rsidRDefault="00655E8D" w:rsidP="00655E8D">
      <w:pPr>
        <w:jc w:val="both"/>
        <w:rPr>
          <w:snapToGrid w:val="0"/>
          <w:sz w:val="24"/>
          <w:szCs w:val="24"/>
        </w:rPr>
      </w:pPr>
    </w:p>
    <w:p w:rsidR="00655E8D" w:rsidRPr="006F0279" w:rsidRDefault="00655E8D" w:rsidP="00655E8D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  </w:t>
      </w:r>
      <w:r w:rsidRPr="006F0279">
        <w:rPr>
          <w:sz w:val="24"/>
          <w:szCs w:val="24"/>
        </w:rPr>
        <w:t xml:space="preserve"> </w:t>
      </w:r>
      <w:proofErr w:type="gramStart"/>
      <w:r w:rsidRPr="006F0279">
        <w:rPr>
          <w:sz w:val="24"/>
          <w:szCs w:val="24"/>
        </w:rPr>
        <w:t>ПРОДАВЕЦ</w:t>
      </w:r>
      <w:r w:rsidRPr="006F0279">
        <w:rPr>
          <w:b w:val="0"/>
          <w:sz w:val="24"/>
          <w:szCs w:val="24"/>
        </w:rPr>
        <w:t xml:space="preserve">:   </w:t>
      </w:r>
      <w:proofErr w:type="gramEnd"/>
      <w:r w:rsidRPr="006F0279">
        <w:rPr>
          <w:b w:val="0"/>
          <w:sz w:val="24"/>
          <w:szCs w:val="24"/>
        </w:rPr>
        <w:t xml:space="preserve">                                                                              </w:t>
      </w:r>
      <w:r w:rsidRPr="006F0279">
        <w:rPr>
          <w:sz w:val="24"/>
          <w:szCs w:val="24"/>
        </w:rPr>
        <w:t xml:space="preserve">ПОКУПАТЕЛЬ </w:t>
      </w:r>
      <w:r w:rsidRPr="006F0279">
        <w:rPr>
          <w:b w:val="0"/>
          <w:sz w:val="24"/>
          <w:szCs w:val="24"/>
        </w:rPr>
        <w:t>:</w:t>
      </w:r>
      <w:r w:rsidRPr="006F0279">
        <w:rPr>
          <w:b w:val="0"/>
          <w:sz w:val="24"/>
          <w:szCs w:val="24"/>
        </w:rPr>
        <w:tab/>
        <w:t xml:space="preserve">     </w:t>
      </w:r>
    </w:p>
    <w:p w:rsidR="00655E8D" w:rsidRPr="006F0279" w:rsidRDefault="00655E8D" w:rsidP="00655E8D">
      <w:pPr>
        <w:ind w:left="4320" w:hanging="4320"/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Администрации Городского округа </w:t>
      </w:r>
    </w:p>
    <w:p w:rsidR="00655E8D" w:rsidRPr="006F0279" w:rsidRDefault="00655E8D" w:rsidP="00655E8D">
      <w:pPr>
        <w:ind w:left="4320" w:hanging="4320"/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>Верхняя Тура</w:t>
      </w:r>
    </w:p>
    <w:p w:rsidR="00655E8D" w:rsidRPr="006F0279" w:rsidRDefault="00655E8D" w:rsidP="00655E8D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ab/>
        <w:t xml:space="preserve">  </w:t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</w:r>
      <w:r w:rsidRPr="006F0279">
        <w:rPr>
          <w:b w:val="0"/>
          <w:sz w:val="24"/>
          <w:szCs w:val="24"/>
        </w:rPr>
        <w:tab/>
        <w:t xml:space="preserve">                            </w:t>
      </w:r>
    </w:p>
    <w:p w:rsidR="00655E8D" w:rsidRPr="006F0279" w:rsidRDefault="00655E8D" w:rsidP="00655E8D">
      <w:pPr>
        <w:rPr>
          <w:b w:val="0"/>
          <w:sz w:val="24"/>
          <w:szCs w:val="24"/>
        </w:rPr>
      </w:pPr>
      <w:r w:rsidRPr="006F0279">
        <w:rPr>
          <w:b w:val="0"/>
          <w:sz w:val="24"/>
          <w:szCs w:val="24"/>
        </w:rPr>
        <w:t xml:space="preserve">Глава городского округа ______________ </w:t>
      </w:r>
      <w:r w:rsidRPr="006F0279">
        <w:rPr>
          <w:b w:val="0"/>
          <w:sz w:val="24"/>
          <w:szCs w:val="24"/>
        </w:rPr>
        <w:tab/>
        <w:t xml:space="preserve">                             ______________</w:t>
      </w:r>
      <w:r w:rsidRPr="006F0279">
        <w:rPr>
          <w:sz w:val="24"/>
          <w:szCs w:val="24"/>
        </w:rPr>
        <w:t xml:space="preserve">    </w:t>
      </w:r>
      <w:r w:rsidRPr="006F0279">
        <w:rPr>
          <w:sz w:val="24"/>
          <w:szCs w:val="24"/>
        </w:rPr>
        <w:tab/>
      </w:r>
      <w:r w:rsidRPr="006F0279">
        <w:rPr>
          <w:sz w:val="24"/>
          <w:szCs w:val="24"/>
        </w:rPr>
        <w:tab/>
      </w:r>
      <w:r w:rsidRPr="006F0279">
        <w:rPr>
          <w:sz w:val="24"/>
          <w:szCs w:val="24"/>
        </w:rPr>
        <w:tab/>
      </w:r>
      <w:r w:rsidRPr="006F0279">
        <w:rPr>
          <w:sz w:val="24"/>
          <w:szCs w:val="24"/>
        </w:rPr>
        <w:tab/>
      </w:r>
      <w:r w:rsidRPr="006F0279">
        <w:rPr>
          <w:sz w:val="24"/>
          <w:szCs w:val="24"/>
        </w:rPr>
        <w:tab/>
      </w:r>
      <w:r w:rsidRPr="006F0279">
        <w:rPr>
          <w:sz w:val="24"/>
          <w:szCs w:val="24"/>
        </w:rPr>
        <w:tab/>
      </w:r>
      <w:r w:rsidRPr="006F0279">
        <w:rPr>
          <w:sz w:val="24"/>
          <w:szCs w:val="24"/>
        </w:rPr>
        <w:tab/>
      </w:r>
      <w:bookmarkEnd w:id="1"/>
      <w:bookmarkEnd w:id="2"/>
    </w:p>
    <w:p w:rsidR="00655E8D" w:rsidRPr="006F0279" w:rsidRDefault="00655E8D" w:rsidP="00655E8D">
      <w:pPr>
        <w:rPr>
          <w:b w:val="0"/>
          <w:sz w:val="24"/>
          <w:szCs w:val="24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                                 </w:t>
      </w: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lastRenderedPageBreak/>
        <w:t>Приложение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№1</w:t>
      </w:r>
    </w:p>
    <w:p w:rsidR="00655E8D" w:rsidRPr="009A2505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к договору купли-продажи </w:t>
      </w:r>
    </w:p>
    <w:p w:rsidR="00655E8D" w:rsidRPr="009A2505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муниципального движимого имущества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655E8D" w:rsidRPr="009A2505" w:rsidRDefault="00655E8D" w:rsidP="00655E8D">
      <w:pPr>
        <w:pStyle w:val="a3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от __________ № ________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АКТ</w:t>
      </w:r>
    </w:p>
    <w:p w:rsidR="00655E8D" w:rsidRPr="009A2505" w:rsidRDefault="00655E8D" w:rsidP="00655E8D">
      <w:pPr>
        <w:pStyle w:val="a3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приема-передачи муниципального движимого имущества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город Верхняя Тура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proofErr w:type="gramStart"/>
      <w:r>
        <w:rPr>
          <w:rFonts w:ascii="Liberation Serif" w:hAnsi="Liberation Serif" w:cs="Liberation Serif"/>
          <w:b w:val="0"/>
          <w:sz w:val="26"/>
          <w:szCs w:val="26"/>
        </w:rPr>
        <w:t xml:space="preserve">   «</w:t>
      </w:r>
      <w:proofErr w:type="gramEnd"/>
      <w:r>
        <w:rPr>
          <w:rFonts w:ascii="Liberation Serif" w:hAnsi="Liberation Serif" w:cs="Liberation Serif"/>
          <w:b w:val="0"/>
          <w:sz w:val="26"/>
          <w:szCs w:val="26"/>
        </w:rPr>
        <w:t>___» ____________ 2022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год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Тура, именуем</w:t>
      </w:r>
      <w:r>
        <w:rPr>
          <w:rFonts w:ascii="Liberation Serif" w:hAnsi="Liberation Serif" w:cs="Liberation Serif"/>
          <w:b w:val="0"/>
          <w:sz w:val="26"/>
          <w:szCs w:val="26"/>
        </w:rPr>
        <w:t>ая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в дальнейшем Продавец, </w:t>
      </w:r>
      <w:r w:rsidRPr="007B7321">
        <w:rPr>
          <w:rFonts w:ascii="Liberation Serif" w:hAnsi="Liberation Serif" w:cs="Liberation Serif"/>
          <w:b w:val="0"/>
          <w:sz w:val="26"/>
          <w:szCs w:val="26"/>
        </w:rPr>
        <w:t>в лице главы Городского округа Верхняя Тура Веснина Ивана Сергеевича, действующего на основании Устава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, с одной стороны, и 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_____________________, именуемый (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ая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ое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) в дальнейшем Покупатель, в лице ___________________, действующего (ей) на основании _______________, с другой стороны, совместно именуемые в дальнейшем Стороны, составили настоящий акт о нижеследующем: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1. Продавец передает, а Покупатель принимает в собственность муниципальное </w:t>
      </w:r>
      <w:r>
        <w:rPr>
          <w:rFonts w:ascii="Liberation Serif" w:hAnsi="Liberation Serif" w:cs="Liberation Serif"/>
          <w:b w:val="0"/>
          <w:sz w:val="26"/>
          <w:szCs w:val="26"/>
        </w:rPr>
        <w:t>не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движимое имущество: ______________________________________________________, находящееся по адресу: Свердловская область, г. Верхняя Тура, ул. </w:t>
      </w:r>
      <w:r>
        <w:rPr>
          <w:rFonts w:ascii="Liberation Serif" w:hAnsi="Liberation Serif" w:cs="Liberation Serif"/>
          <w:b w:val="0"/>
          <w:sz w:val="26"/>
          <w:szCs w:val="26"/>
        </w:rPr>
        <w:t>Фомина 247В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2. Претензий по техническому и качественному состоянию муниципального </w:t>
      </w:r>
      <w:r>
        <w:rPr>
          <w:rFonts w:ascii="Liberation Serif" w:hAnsi="Liberation Serif" w:cs="Liberation Serif"/>
          <w:b w:val="0"/>
          <w:sz w:val="26"/>
          <w:szCs w:val="26"/>
        </w:rPr>
        <w:t>не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движимого имущества, указанного в настоящем акте, Покупатель не имеет.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  Настоящий акт составлен в двух экземплярах.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Продавец: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624320 Свердловская область, г. Верхняя Тура, ул. Иканина, 77.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тел. (34344) 2-82-90.  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e-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mail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: admintura@yandex.ru.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</w:t>
      </w: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_________________________________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__          И.С. Веснин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Покупатель:</w:t>
      </w:r>
    </w:p>
    <w:p w:rsidR="00655E8D" w:rsidRPr="009A250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55E8D" w:rsidRPr="001855E5" w:rsidRDefault="00655E8D" w:rsidP="00655E8D">
      <w:pPr>
        <w:pStyle w:val="a3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</w:t>
      </w:r>
    </w:p>
    <w:p w:rsidR="00CD22BA" w:rsidRDefault="00CD22BA"/>
    <w:sectPr w:rsidR="00CD22BA" w:rsidSect="00C21268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92"/>
    <w:rsid w:val="00655E8D"/>
    <w:rsid w:val="00C22492"/>
    <w:rsid w:val="00C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B65C"/>
  <w15:chartTrackingRefBased/>
  <w15:docId w15:val="{B0680F4B-CBD0-4BFE-B177-EAD6716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8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8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2</cp:revision>
  <dcterms:created xsi:type="dcterms:W3CDTF">2022-08-01T03:39:00Z</dcterms:created>
  <dcterms:modified xsi:type="dcterms:W3CDTF">2022-08-01T03:39:00Z</dcterms:modified>
</cp:coreProperties>
</file>