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9E42" w14:textId="4D8D5949" w:rsidR="00ED3460" w:rsidRPr="00205DFC" w:rsidRDefault="00ED3460" w:rsidP="00ED3460">
      <w:pPr>
        <w:tabs>
          <w:tab w:val="left" w:pos="1980"/>
        </w:tabs>
        <w:ind w:left="4248" w:hanging="424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</w:t>
      </w:r>
      <w:r w:rsidRPr="00205DFC">
        <w:rPr>
          <w:rFonts w:ascii="Liberation Serif" w:hAnsi="Liberation Serif" w:cs="Liberation Serif"/>
          <w:sz w:val="26"/>
          <w:szCs w:val="26"/>
        </w:rPr>
        <w:t>аспоряжени</w:t>
      </w:r>
      <w:r w:rsidR="00347ED6">
        <w:rPr>
          <w:rFonts w:ascii="Liberation Serif" w:hAnsi="Liberation Serif" w:cs="Liberation Serif"/>
          <w:sz w:val="26"/>
          <w:szCs w:val="26"/>
        </w:rPr>
        <w:t>е</w:t>
      </w:r>
      <w:r w:rsidRPr="00205DFC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Верхняя Тура</w:t>
      </w:r>
    </w:p>
    <w:p w14:paraId="30F02E88" w14:textId="77777777" w:rsidR="00ED3460" w:rsidRPr="00205DFC" w:rsidRDefault="00ED3460" w:rsidP="00ED3460">
      <w:pPr>
        <w:tabs>
          <w:tab w:val="left" w:pos="1980"/>
        </w:tabs>
        <w:ind w:left="4248" w:hanging="4248"/>
        <w:rPr>
          <w:rFonts w:ascii="Liberation Serif" w:hAnsi="Liberation Serif" w:cs="Liberation Serif"/>
          <w:sz w:val="26"/>
          <w:szCs w:val="26"/>
        </w:rPr>
      </w:pPr>
      <w:r w:rsidRPr="00205DFC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19.06.2023</w:t>
      </w:r>
      <w:r w:rsidRPr="00205DFC">
        <w:rPr>
          <w:rFonts w:ascii="Liberation Serif" w:hAnsi="Liberation Serif" w:cs="Liberation Serif"/>
          <w:sz w:val="26"/>
          <w:szCs w:val="26"/>
        </w:rPr>
        <w:t xml:space="preserve"> №</w:t>
      </w:r>
      <w:r>
        <w:rPr>
          <w:rFonts w:ascii="Liberation Serif" w:hAnsi="Liberation Serif" w:cs="Liberation Serif"/>
          <w:sz w:val="26"/>
          <w:szCs w:val="26"/>
        </w:rPr>
        <w:t xml:space="preserve"> 104</w:t>
      </w:r>
    </w:p>
    <w:p w14:paraId="3CA8873D" w14:textId="77777777" w:rsidR="004A08A9" w:rsidRPr="00210FA7" w:rsidRDefault="004A08A9" w:rsidP="00ED3460">
      <w:pPr>
        <w:widowControl w:val="0"/>
        <w:autoSpaceDE w:val="0"/>
        <w:autoSpaceDN w:val="0"/>
        <w:adjustRightInd w:val="0"/>
        <w:ind w:hanging="4248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2859058E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7A36DC9E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25BA96E8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023BFF5A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52BFD498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244BAE34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0666C95A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6009EA36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776AF0C1" w14:textId="77777777" w:rsidR="004A08A9" w:rsidRPr="005547DA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6F6EC6FA" w14:textId="17032396" w:rsidR="00F14C75" w:rsidRPr="00535462" w:rsidRDefault="006E7BCD" w:rsidP="007536B2">
      <w:pPr>
        <w:widowControl w:val="0"/>
        <w:autoSpaceDE w:val="0"/>
        <w:autoSpaceDN w:val="0"/>
        <w:adjustRightInd w:val="0"/>
        <w:spacing w:line="256" w:lineRule="auto"/>
        <w:ind w:left="208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  <w:r w:rsidRPr="00535462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Об утверждении состава экспертной комиссии для оценки технического состояния детских дворовых игровых площадок и спортивных объектов общего пользования в Городском округе Верхняя Тура</w:t>
      </w:r>
    </w:p>
    <w:p w14:paraId="305DD55F" w14:textId="77777777" w:rsidR="00F14C75" w:rsidRPr="00535462" w:rsidRDefault="00F14C75" w:rsidP="00F14C75">
      <w:pPr>
        <w:pStyle w:val="ab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14:paraId="35A7AEDE" w14:textId="1F406849" w:rsidR="004A08A9" w:rsidRPr="00535462" w:rsidRDefault="00F14C75" w:rsidP="007536B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35462">
        <w:rPr>
          <w:rFonts w:ascii="Liberation Serif" w:eastAsia="ISLHL+PTAstraSerif" w:hAnsi="Liberation Serif" w:cs="Liberation Serif"/>
          <w:sz w:val="28"/>
          <w:szCs w:val="28"/>
        </w:rPr>
        <w:t>В</w:t>
      </w:r>
      <w:r w:rsidRPr="00535462">
        <w:rPr>
          <w:rFonts w:ascii="Liberation Serif" w:eastAsia="ISLHL+PTAstraSerif" w:hAnsi="Liberation Serif" w:cs="Liberation Serif"/>
          <w:sz w:val="28"/>
          <w:szCs w:val="28"/>
        </w:rPr>
        <w:tab/>
        <w:t>соответствии</w:t>
      </w:r>
      <w:bookmarkStart w:id="0" w:name="_GoBack"/>
      <w:r w:rsidRPr="00535462">
        <w:rPr>
          <w:rFonts w:ascii="Liberation Serif" w:eastAsia="ISLHL+PTAstraSerif" w:hAnsi="Liberation Serif" w:cs="Liberation Serif"/>
          <w:sz w:val="28"/>
          <w:szCs w:val="28"/>
        </w:rPr>
        <w:tab/>
      </w:r>
      <w:bookmarkEnd w:id="0"/>
      <w:r w:rsidRPr="00535462">
        <w:rPr>
          <w:rFonts w:ascii="Liberation Serif" w:eastAsia="ISLHL+PTAstraSerif" w:hAnsi="Liberation Serif" w:cs="Liberation Serif"/>
          <w:sz w:val="28"/>
          <w:szCs w:val="28"/>
        </w:rPr>
        <w:t>с</w:t>
      </w:r>
      <w:r w:rsidRPr="00535462">
        <w:rPr>
          <w:rFonts w:ascii="Liberation Serif" w:eastAsia="ISLHL+PTAstraSerif" w:hAnsi="Liberation Serif" w:cs="Liberation Serif"/>
          <w:sz w:val="28"/>
          <w:szCs w:val="28"/>
        </w:rPr>
        <w:tab/>
      </w:r>
      <w:r w:rsidR="006E7BCD" w:rsidRPr="00535462">
        <w:rPr>
          <w:rFonts w:ascii="Liberation Serif" w:eastAsia="ISLHL+PTAstraSerif" w:hAnsi="Liberation Serif" w:cs="Liberation Serif"/>
          <w:sz w:val="28"/>
          <w:szCs w:val="28"/>
        </w:rPr>
        <w:t>постановлением Территориальной комиссии города Кушва по делам несовершеннолетних и защите их прав от 24.05.2023 № 46 «Об участии во Всероссийской акции «Безопасность детства»</w:t>
      </w:r>
      <w:r w:rsidR="00044C5C" w:rsidRPr="00535462">
        <w:rPr>
          <w:rFonts w:ascii="Liberation Serif" w:hAnsi="Liberation Serif" w:cs="Liberation Serif"/>
          <w:sz w:val="28"/>
          <w:szCs w:val="28"/>
        </w:rPr>
        <w:t>,</w:t>
      </w:r>
      <w:r w:rsidR="006E7BCD" w:rsidRPr="00535462">
        <w:rPr>
          <w:rFonts w:ascii="Liberation Serif" w:hAnsi="Liberation Serif" w:cs="Liberation Serif"/>
          <w:sz w:val="28"/>
          <w:szCs w:val="28"/>
        </w:rPr>
        <w:t xml:space="preserve"> в целях профилактики чрезвычайных происшествий с несовершеннолетними в период летних школьных каникул</w:t>
      </w:r>
      <w:r w:rsidR="00E16DE9" w:rsidRPr="00535462">
        <w:rPr>
          <w:rFonts w:ascii="Liberation Serif" w:hAnsi="Liberation Serif" w:cs="Liberation Serif"/>
          <w:sz w:val="28"/>
          <w:szCs w:val="28"/>
        </w:rPr>
        <w:t xml:space="preserve"> и организации профилактических мероприятий в места массового скопления, отдыха, досуга и развлечений детей и семей с детьми, а также на усиление взаимо</w:t>
      </w:r>
      <w:r w:rsidR="002774D3" w:rsidRPr="00535462">
        <w:rPr>
          <w:rFonts w:ascii="Liberation Serif" w:hAnsi="Liberation Serif" w:cs="Liberation Serif"/>
          <w:sz w:val="28"/>
          <w:szCs w:val="28"/>
        </w:rPr>
        <w:t>действия муниципальных структур, общественных формирований при реализации мероприятий по профилактике гибели и травматизма детей,</w:t>
      </w:r>
    </w:p>
    <w:p w14:paraId="04ED79F0" w14:textId="71E28647" w:rsidR="002774D3" w:rsidRPr="00535462" w:rsidRDefault="002774D3" w:rsidP="007536B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ISLHL+PTAstraSerif" w:hAnsi="Liberation Serif" w:cs="Liberation Serif"/>
          <w:sz w:val="28"/>
          <w:szCs w:val="28"/>
        </w:rPr>
      </w:pPr>
      <w:r w:rsidRPr="00535462">
        <w:rPr>
          <w:rFonts w:ascii="Liberation Serif" w:hAnsi="Liberation Serif" w:cs="Liberation Serif"/>
          <w:sz w:val="28"/>
          <w:szCs w:val="28"/>
        </w:rPr>
        <w:t>1. Утвердить</w:t>
      </w:r>
      <w:r w:rsidR="0089762C" w:rsidRPr="00535462">
        <w:rPr>
          <w:rFonts w:ascii="Liberation Serif" w:hAnsi="Liberation Serif" w:cs="Liberation Serif"/>
          <w:sz w:val="28"/>
          <w:szCs w:val="28"/>
        </w:rPr>
        <w:t xml:space="preserve"> состав экспертной комиссии для оценки технического состояния детских дворовых игровых площадок и спортивных объектов общего пользования в Городском округе Верхняя Тура (прилагается).</w:t>
      </w:r>
    </w:p>
    <w:p w14:paraId="27881611" w14:textId="03DADC20" w:rsidR="004A08A9" w:rsidRPr="00535462" w:rsidRDefault="0089762C" w:rsidP="00AD16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5462">
        <w:rPr>
          <w:rFonts w:ascii="Liberation Serif" w:hAnsi="Liberation Serif" w:cs="Liberation Serif"/>
          <w:sz w:val="28"/>
          <w:szCs w:val="28"/>
        </w:rPr>
        <w:t>2</w:t>
      </w:r>
      <w:r w:rsidR="004A08A9" w:rsidRPr="00535462">
        <w:rPr>
          <w:rFonts w:ascii="Liberation Serif" w:hAnsi="Liberation Serif" w:cs="Liberation Serif"/>
          <w:sz w:val="28"/>
          <w:szCs w:val="28"/>
        </w:rPr>
        <w:t xml:space="preserve">. Опубликовать настоящее </w:t>
      </w:r>
      <w:r w:rsidRPr="00535462">
        <w:rPr>
          <w:rFonts w:ascii="Liberation Serif" w:hAnsi="Liberation Serif" w:cs="Liberation Serif"/>
          <w:sz w:val="28"/>
          <w:szCs w:val="28"/>
        </w:rPr>
        <w:t>распоряжение</w:t>
      </w:r>
      <w:r w:rsidR="004A08A9" w:rsidRPr="00535462">
        <w:rPr>
          <w:rFonts w:ascii="Liberation Serif" w:hAnsi="Liberation Serif" w:cs="Liberation Serif"/>
          <w:sz w:val="28"/>
          <w:szCs w:val="28"/>
        </w:rPr>
        <w:t xml:space="preserve"> на официальном сайте Администрации Городского округа Верхняя Тура </w:t>
      </w:r>
      <w:r w:rsidR="00907AAC" w:rsidRPr="00535462">
        <w:rPr>
          <w:rFonts w:ascii="Liberation Serif" w:hAnsi="Liberation Serif" w:cs="Liberation Serif"/>
          <w:sz w:val="28"/>
          <w:szCs w:val="28"/>
        </w:rPr>
        <w:t>в сети «Интернет».</w:t>
      </w:r>
    </w:p>
    <w:p w14:paraId="2AC35734" w14:textId="50E528F4" w:rsidR="004A08A9" w:rsidRPr="00535462" w:rsidRDefault="0089762C" w:rsidP="004A08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535462">
        <w:rPr>
          <w:rFonts w:ascii="Liberation Serif" w:hAnsi="Liberation Serif" w:cs="Liberation Serif"/>
          <w:sz w:val="28"/>
          <w:szCs w:val="28"/>
        </w:rPr>
        <w:t>3</w:t>
      </w:r>
      <w:r w:rsidR="004A08A9" w:rsidRPr="00535462">
        <w:rPr>
          <w:rFonts w:ascii="Liberation Serif" w:hAnsi="Liberation Serif" w:cs="Liberation Serif"/>
          <w:sz w:val="28"/>
          <w:szCs w:val="28"/>
        </w:rPr>
        <w:t xml:space="preserve">. </w:t>
      </w:r>
      <w:r w:rsidR="00FF5239" w:rsidRPr="00535462">
        <w:rPr>
          <w:rFonts w:ascii="Liberation Serif" w:hAnsi="Liberation Serif" w:cs="Liberation Serif"/>
          <w:sz w:val="28"/>
          <w:szCs w:val="28"/>
        </w:rPr>
        <w:t>Контроль за</w:t>
      </w:r>
      <w:r w:rsidR="004A08A9" w:rsidRPr="00535462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</w:t>
      </w:r>
      <w:r w:rsidR="00B56316" w:rsidRPr="00535462">
        <w:rPr>
          <w:rFonts w:ascii="Liberation Serif" w:hAnsi="Liberation Serif" w:cs="Liberation Serif"/>
          <w:sz w:val="28"/>
          <w:szCs w:val="28"/>
        </w:rPr>
        <w:t xml:space="preserve">заместителя главы Городского </w:t>
      </w:r>
      <w:r w:rsidR="00FF5239" w:rsidRPr="00535462">
        <w:rPr>
          <w:rFonts w:ascii="Liberation Serif" w:hAnsi="Liberation Serif" w:cs="Liberation Serif"/>
          <w:sz w:val="28"/>
          <w:szCs w:val="28"/>
        </w:rPr>
        <w:t>округа Верхняя</w:t>
      </w:r>
      <w:r w:rsidR="00B56316" w:rsidRPr="00535462">
        <w:rPr>
          <w:rFonts w:ascii="Liberation Serif" w:hAnsi="Liberation Serif" w:cs="Liberation Serif"/>
          <w:sz w:val="28"/>
          <w:szCs w:val="28"/>
        </w:rPr>
        <w:t xml:space="preserve"> Тура</w:t>
      </w:r>
      <w:r w:rsidR="004A08A9" w:rsidRPr="00535462">
        <w:rPr>
          <w:rFonts w:ascii="Liberation Serif" w:hAnsi="Liberation Serif" w:cs="Liberation Serif"/>
          <w:sz w:val="28"/>
          <w:szCs w:val="28"/>
        </w:rPr>
        <w:t xml:space="preserve"> </w:t>
      </w:r>
      <w:r w:rsidR="00B56316" w:rsidRPr="00535462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14:paraId="22F5353E" w14:textId="77777777" w:rsidR="004A08A9" w:rsidRPr="00535462" w:rsidRDefault="004A08A9" w:rsidP="004A08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4084CB6" w14:textId="77777777" w:rsidR="004A08A9" w:rsidRPr="00535462" w:rsidRDefault="004A08A9" w:rsidP="004A08A9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2A5C1BE3" w14:textId="601F98A3" w:rsidR="00535462" w:rsidRPr="00535462" w:rsidRDefault="00181868" w:rsidP="00B2442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535462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4A08A9" w:rsidRPr="0053546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535462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4A08A9" w:rsidRPr="00535462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210FA7" w:rsidRPr="00535462">
        <w:rPr>
          <w:rFonts w:ascii="Liberation Serif" w:hAnsi="Liberation Serif" w:cs="Liberation Serif"/>
          <w:sz w:val="28"/>
          <w:szCs w:val="28"/>
        </w:rPr>
        <w:t xml:space="preserve">  </w:t>
      </w:r>
      <w:r w:rsidR="00F02BF7" w:rsidRPr="00535462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210FA7" w:rsidRPr="00535462">
        <w:rPr>
          <w:rFonts w:ascii="Liberation Serif" w:hAnsi="Liberation Serif" w:cs="Liberation Serif"/>
          <w:sz w:val="28"/>
          <w:szCs w:val="28"/>
        </w:rPr>
        <w:t xml:space="preserve">    </w:t>
      </w:r>
      <w:r w:rsidRPr="00535462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43C1B" w:rsidRPr="00535462">
        <w:rPr>
          <w:rFonts w:ascii="Liberation Serif" w:hAnsi="Liberation Serif" w:cs="Liberation Serif"/>
          <w:sz w:val="28"/>
          <w:szCs w:val="28"/>
        </w:rPr>
        <w:t>И.С. Веснин</w:t>
      </w:r>
    </w:p>
    <w:p w14:paraId="5912200F" w14:textId="77777777" w:rsidR="00535462" w:rsidRPr="00535462" w:rsidRDefault="00535462" w:rsidP="00535462">
      <w:pPr>
        <w:rPr>
          <w:rFonts w:ascii="Liberation Serif" w:hAnsi="Liberation Serif" w:cs="Liberation Serif"/>
          <w:sz w:val="26"/>
          <w:szCs w:val="26"/>
        </w:rPr>
      </w:pPr>
    </w:p>
    <w:p w14:paraId="5D1CA974" w14:textId="77777777" w:rsidR="00535462" w:rsidRPr="00535462" w:rsidRDefault="00535462" w:rsidP="00535462">
      <w:pPr>
        <w:rPr>
          <w:rFonts w:ascii="Liberation Serif" w:hAnsi="Liberation Serif" w:cs="Liberation Serif"/>
          <w:sz w:val="26"/>
          <w:szCs w:val="26"/>
        </w:rPr>
      </w:pPr>
    </w:p>
    <w:p w14:paraId="4C77D764" w14:textId="77777777" w:rsidR="00535462" w:rsidRPr="00535462" w:rsidRDefault="00535462" w:rsidP="00535462">
      <w:pPr>
        <w:rPr>
          <w:rFonts w:ascii="Liberation Serif" w:hAnsi="Liberation Serif" w:cs="Liberation Serif"/>
          <w:sz w:val="26"/>
          <w:szCs w:val="26"/>
        </w:rPr>
      </w:pPr>
    </w:p>
    <w:p w14:paraId="0339CB20" w14:textId="77777777" w:rsidR="00535462" w:rsidRPr="00535462" w:rsidRDefault="00535462" w:rsidP="00535462">
      <w:pPr>
        <w:rPr>
          <w:rFonts w:ascii="Liberation Serif" w:hAnsi="Liberation Serif" w:cs="Liberation Serif"/>
          <w:sz w:val="26"/>
          <w:szCs w:val="26"/>
        </w:rPr>
      </w:pPr>
    </w:p>
    <w:p w14:paraId="2FBF118E" w14:textId="77777777" w:rsidR="00535462" w:rsidRPr="00535462" w:rsidRDefault="00535462" w:rsidP="00535462">
      <w:pPr>
        <w:rPr>
          <w:rFonts w:ascii="Liberation Serif" w:hAnsi="Liberation Serif" w:cs="Liberation Serif"/>
          <w:sz w:val="26"/>
          <w:szCs w:val="26"/>
        </w:rPr>
      </w:pPr>
    </w:p>
    <w:p w14:paraId="4073BA5E" w14:textId="77777777" w:rsidR="00535462" w:rsidRPr="00535462" w:rsidRDefault="00535462" w:rsidP="00535462">
      <w:pPr>
        <w:rPr>
          <w:rFonts w:ascii="Liberation Serif" w:hAnsi="Liberation Serif" w:cs="Liberation Serif"/>
          <w:sz w:val="26"/>
          <w:szCs w:val="26"/>
        </w:rPr>
      </w:pPr>
    </w:p>
    <w:p w14:paraId="480FB550" w14:textId="32C1880F" w:rsidR="00535462" w:rsidRDefault="00535462" w:rsidP="00535462">
      <w:pPr>
        <w:rPr>
          <w:rFonts w:ascii="Liberation Serif" w:hAnsi="Liberation Serif" w:cs="Liberation Serif"/>
          <w:sz w:val="26"/>
          <w:szCs w:val="26"/>
        </w:rPr>
      </w:pPr>
    </w:p>
    <w:p w14:paraId="458D6E1B" w14:textId="0C2ECDF8" w:rsidR="00535462" w:rsidRDefault="00535462" w:rsidP="00535462">
      <w:pPr>
        <w:tabs>
          <w:tab w:val="left" w:pos="1980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</w:p>
    <w:p w14:paraId="7717AF36" w14:textId="2DF6C2BC" w:rsidR="00535462" w:rsidRDefault="00535462" w:rsidP="00535462">
      <w:pPr>
        <w:tabs>
          <w:tab w:val="left" w:pos="1980"/>
        </w:tabs>
        <w:rPr>
          <w:rFonts w:ascii="Liberation Serif" w:hAnsi="Liberation Serif" w:cs="Liberation Serif"/>
          <w:sz w:val="26"/>
          <w:szCs w:val="26"/>
        </w:rPr>
      </w:pPr>
    </w:p>
    <w:p w14:paraId="6D02541A" w14:textId="77777777" w:rsidR="00535462" w:rsidRPr="00535462" w:rsidRDefault="00535462" w:rsidP="00535462">
      <w:pPr>
        <w:tabs>
          <w:tab w:val="left" w:pos="1980"/>
        </w:tabs>
        <w:rPr>
          <w:rFonts w:ascii="Liberation Serif" w:hAnsi="Liberation Serif" w:cs="Liberation Serif"/>
          <w:sz w:val="26"/>
          <w:szCs w:val="26"/>
        </w:rPr>
      </w:pPr>
    </w:p>
    <w:p w14:paraId="0D614F80" w14:textId="2CB8D0B7" w:rsidR="00535462" w:rsidRPr="00205DFC" w:rsidRDefault="00535462" w:rsidP="00535462">
      <w:pPr>
        <w:tabs>
          <w:tab w:val="left" w:pos="1980"/>
        </w:tabs>
        <w:ind w:left="4248"/>
        <w:rPr>
          <w:rFonts w:ascii="Liberation Serif" w:hAnsi="Liberation Serif" w:cs="Liberation Serif"/>
          <w:sz w:val="26"/>
          <w:szCs w:val="26"/>
        </w:rPr>
      </w:pPr>
      <w:r w:rsidRPr="00205DFC">
        <w:rPr>
          <w:rFonts w:ascii="Liberation Serif" w:hAnsi="Liberation Serif" w:cs="Liberation Serif"/>
          <w:sz w:val="26"/>
          <w:szCs w:val="26"/>
        </w:rPr>
        <w:t>УТВЕРЖДЕНО:</w:t>
      </w:r>
    </w:p>
    <w:p w14:paraId="6933A442" w14:textId="65D84CAE" w:rsidR="00535462" w:rsidRPr="00205DFC" w:rsidRDefault="00535462" w:rsidP="00535462">
      <w:pPr>
        <w:tabs>
          <w:tab w:val="left" w:pos="1980"/>
        </w:tabs>
        <w:ind w:left="4248"/>
        <w:rPr>
          <w:rFonts w:ascii="Liberation Serif" w:hAnsi="Liberation Serif" w:cs="Liberation Serif"/>
          <w:sz w:val="26"/>
          <w:szCs w:val="26"/>
        </w:rPr>
      </w:pPr>
      <w:r w:rsidRPr="00205DFC">
        <w:rPr>
          <w:rFonts w:ascii="Liberation Serif" w:hAnsi="Liberation Serif" w:cs="Liberation Serif"/>
          <w:sz w:val="26"/>
          <w:szCs w:val="26"/>
        </w:rPr>
        <w:t xml:space="preserve">к распоряжению Администрации </w:t>
      </w:r>
    </w:p>
    <w:p w14:paraId="7D31721B" w14:textId="77777777" w:rsidR="00535462" w:rsidRPr="00205DFC" w:rsidRDefault="00535462" w:rsidP="00535462">
      <w:pPr>
        <w:tabs>
          <w:tab w:val="left" w:pos="1980"/>
        </w:tabs>
        <w:ind w:left="4248"/>
        <w:rPr>
          <w:rFonts w:ascii="Liberation Serif" w:hAnsi="Liberation Serif" w:cs="Liberation Serif"/>
          <w:sz w:val="26"/>
          <w:szCs w:val="26"/>
        </w:rPr>
      </w:pPr>
      <w:r w:rsidRPr="00205DFC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</w:p>
    <w:p w14:paraId="6CF378DB" w14:textId="1F53EF83" w:rsidR="00535462" w:rsidRPr="00205DFC" w:rsidRDefault="00535462" w:rsidP="00535462">
      <w:pPr>
        <w:tabs>
          <w:tab w:val="left" w:pos="1980"/>
        </w:tabs>
        <w:ind w:left="4248"/>
        <w:rPr>
          <w:rFonts w:ascii="Liberation Serif" w:hAnsi="Liberation Serif" w:cs="Liberation Serif"/>
          <w:sz w:val="26"/>
          <w:szCs w:val="26"/>
        </w:rPr>
      </w:pPr>
      <w:r w:rsidRPr="00205DFC">
        <w:rPr>
          <w:rFonts w:ascii="Liberation Serif" w:hAnsi="Liberation Serif" w:cs="Liberation Serif"/>
          <w:sz w:val="26"/>
          <w:szCs w:val="26"/>
        </w:rPr>
        <w:t xml:space="preserve">от </w:t>
      </w:r>
      <w:r w:rsidR="00ED3460">
        <w:rPr>
          <w:rFonts w:ascii="Liberation Serif" w:hAnsi="Liberation Serif" w:cs="Liberation Serif"/>
          <w:sz w:val="26"/>
          <w:szCs w:val="26"/>
        </w:rPr>
        <w:t>19.06.2023</w:t>
      </w:r>
      <w:r w:rsidRPr="00205DFC">
        <w:rPr>
          <w:rFonts w:ascii="Liberation Serif" w:hAnsi="Liberation Serif" w:cs="Liberation Serif"/>
          <w:sz w:val="26"/>
          <w:szCs w:val="26"/>
        </w:rPr>
        <w:t xml:space="preserve"> №</w:t>
      </w:r>
      <w:r w:rsidR="00ED3460">
        <w:rPr>
          <w:rFonts w:ascii="Liberation Serif" w:hAnsi="Liberation Serif" w:cs="Liberation Serif"/>
          <w:sz w:val="26"/>
          <w:szCs w:val="26"/>
        </w:rPr>
        <w:t xml:space="preserve"> 104</w:t>
      </w:r>
    </w:p>
    <w:p w14:paraId="699F53A5" w14:textId="39E5C5A8" w:rsidR="00535462" w:rsidRPr="00205DFC" w:rsidRDefault="00535462" w:rsidP="00535462">
      <w:pPr>
        <w:tabs>
          <w:tab w:val="left" w:pos="1980"/>
        </w:tabs>
        <w:ind w:left="4248"/>
        <w:rPr>
          <w:rFonts w:ascii="Liberation Serif" w:hAnsi="Liberation Serif" w:cs="Liberation Serif"/>
          <w:sz w:val="26"/>
          <w:szCs w:val="26"/>
        </w:rPr>
      </w:pPr>
      <w:r w:rsidRPr="00205DFC">
        <w:rPr>
          <w:rFonts w:ascii="Liberation Serif" w:hAnsi="Liberation Serif" w:cs="Liberation Serif"/>
          <w:sz w:val="26"/>
          <w:szCs w:val="26"/>
        </w:rPr>
        <w:t>«Об утверждении состава экспертной комиссии для оценки технического состояния детских дворовых игровых площадок и спортивных объектов общего пользования в Городском округе Верхняя Тура»</w:t>
      </w:r>
    </w:p>
    <w:p w14:paraId="3EDC96AC" w14:textId="31191CF5" w:rsidR="00535462" w:rsidRDefault="00535462" w:rsidP="00535462">
      <w:pPr>
        <w:tabs>
          <w:tab w:val="left" w:pos="1980"/>
        </w:tabs>
        <w:rPr>
          <w:rFonts w:ascii="Liberation Serif" w:hAnsi="Liberation Serif" w:cs="Liberation Serif"/>
        </w:rPr>
      </w:pPr>
    </w:p>
    <w:p w14:paraId="7AC54346" w14:textId="7AAE9E76" w:rsidR="00535462" w:rsidRDefault="00535462" w:rsidP="00535462">
      <w:pPr>
        <w:tabs>
          <w:tab w:val="left" w:pos="1980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535462">
        <w:rPr>
          <w:rFonts w:ascii="Liberation Serif" w:hAnsi="Liberation Serif" w:cs="Liberation Serif"/>
          <w:sz w:val="28"/>
          <w:szCs w:val="28"/>
        </w:rPr>
        <w:t>остав экспертной комиссии для оценки технического состояния детских дворовых игровых площадок и спортивных объектов общего пользования в Городском округе Верхняя Тура</w:t>
      </w:r>
    </w:p>
    <w:p w14:paraId="180218E5" w14:textId="7C9FB1A2" w:rsidR="00BA5765" w:rsidRDefault="00BA5765" w:rsidP="00535462">
      <w:pPr>
        <w:tabs>
          <w:tab w:val="left" w:pos="198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022"/>
        <w:gridCol w:w="4962"/>
      </w:tblGrid>
      <w:tr w:rsidR="00BA5765" w14:paraId="5338D1F1" w14:textId="77777777" w:rsidTr="00971EEF">
        <w:tc>
          <w:tcPr>
            <w:tcW w:w="959" w:type="dxa"/>
          </w:tcPr>
          <w:p w14:paraId="162C4585" w14:textId="0448082D" w:rsidR="00BA5765" w:rsidRDefault="00BA5765" w:rsidP="00535462">
            <w:pPr>
              <w:tabs>
                <w:tab w:val="left" w:pos="19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3B73AA1A" w14:textId="4885930B" w:rsidR="00BA5765" w:rsidRDefault="00BA5765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Аверкиева Ирина Михайловна</w:t>
            </w:r>
          </w:p>
        </w:tc>
        <w:tc>
          <w:tcPr>
            <w:tcW w:w="5067" w:type="dxa"/>
          </w:tcPr>
          <w:p w14:paraId="5F51766B" w14:textId="70FCF5C9" w:rsidR="00BA5765" w:rsidRDefault="008121F5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заместитель главы Городского округа Верхняя Тура, председатель комиссии</w:t>
            </w:r>
          </w:p>
        </w:tc>
      </w:tr>
      <w:tr w:rsidR="00BA5765" w14:paraId="5D745C4D" w14:textId="77777777" w:rsidTr="00971EEF">
        <w:tc>
          <w:tcPr>
            <w:tcW w:w="959" w:type="dxa"/>
          </w:tcPr>
          <w:p w14:paraId="45DAFA0B" w14:textId="14CED939" w:rsidR="00BA5765" w:rsidRDefault="008121F5" w:rsidP="00535462">
            <w:pPr>
              <w:tabs>
                <w:tab w:val="left" w:pos="19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7CB75C9F" w14:textId="34FE0627" w:rsidR="00BA5765" w:rsidRDefault="008121F5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Панькова Татьяна Юрьевна</w:t>
            </w:r>
          </w:p>
        </w:tc>
        <w:tc>
          <w:tcPr>
            <w:tcW w:w="5067" w:type="dxa"/>
          </w:tcPr>
          <w:p w14:paraId="21693DCB" w14:textId="35E1030F" w:rsidR="00BA5765" w:rsidRDefault="008121F5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начальник Муниципального казенного учреждения «Управление образования Городского округа Верхняя Тура»</w:t>
            </w:r>
          </w:p>
        </w:tc>
      </w:tr>
      <w:tr w:rsidR="00BA5765" w14:paraId="2153AB21" w14:textId="77777777" w:rsidTr="00971EEF">
        <w:tc>
          <w:tcPr>
            <w:tcW w:w="959" w:type="dxa"/>
          </w:tcPr>
          <w:p w14:paraId="5405E1B8" w14:textId="77777777" w:rsidR="00BA5765" w:rsidRDefault="00BA5765" w:rsidP="00535462">
            <w:pPr>
              <w:tabs>
                <w:tab w:val="left" w:pos="19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0B13154" w14:textId="77777777" w:rsidR="00BA5765" w:rsidRDefault="00BA5765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7" w:type="dxa"/>
          </w:tcPr>
          <w:p w14:paraId="28BE230E" w14:textId="77777777" w:rsidR="00BA5765" w:rsidRDefault="00BA5765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A5765" w14:paraId="0F6FF138" w14:textId="77777777" w:rsidTr="00971EEF">
        <w:tc>
          <w:tcPr>
            <w:tcW w:w="959" w:type="dxa"/>
          </w:tcPr>
          <w:p w14:paraId="21D8C434" w14:textId="77777777" w:rsidR="00BA5765" w:rsidRDefault="00BA5765" w:rsidP="00535462">
            <w:pPr>
              <w:tabs>
                <w:tab w:val="left" w:pos="19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3EBCB5C" w14:textId="16B4DD0B" w:rsidR="00BA5765" w:rsidRDefault="008121F5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5067" w:type="dxa"/>
          </w:tcPr>
          <w:p w14:paraId="57E536B0" w14:textId="77777777" w:rsidR="00BA5765" w:rsidRDefault="00BA5765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A5765" w14:paraId="4AC84F0A" w14:textId="77777777" w:rsidTr="00971EEF">
        <w:tc>
          <w:tcPr>
            <w:tcW w:w="959" w:type="dxa"/>
          </w:tcPr>
          <w:p w14:paraId="5485A318" w14:textId="02B18A07" w:rsidR="00BA5765" w:rsidRDefault="008121F5" w:rsidP="00535462">
            <w:pPr>
              <w:tabs>
                <w:tab w:val="left" w:pos="19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25CEC0F0" w14:textId="03CF39EF" w:rsidR="00BA5765" w:rsidRDefault="008121F5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Валиуллина Татьяна Евгеньевна</w:t>
            </w:r>
          </w:p>
        </w:tc>
        <w:tc>
          <w:tcPr>
            <w:tcW w:w="5067" w:type="dxa"/>
          </w:tcPr>
          <w:p w14:paraId="07CC7C46" w14:textId="517B43E2" w:rsidR="00BA5765" w:rsidRDefault="00634DAF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специалист 1 категории Администрации Городского округа Верхняя Тура, секретарь комиссии</w:t>
            </w:r>
          </w:p>
        </w:tc>
      </w:tr>
      <w:tr w:rsidR="00BA5765" w14:paraId="535B02E7" w14:textId="77777777" w:rsidTr="00971EEF">
        <w:tc>
          <w:tcPr>
            <w:tcW w:w="959" w:type="dxa"/>
          </w:tcPr>
          <w:p w14:paraId="018D02A9" w14:textId="434B3DA1" w:rsidR="00BA5765" w:rsidRDefault="00634DAF" w:rsidP="00535462">
            <w:pPr>
              <w:tabs>
                <w:tab w:val="left" w:pos="19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19ABC093" w14:textId="0047DF7E" w:rsidR="00BA5765" w:rsidRDefault="00634DAF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Булыгин Вячеслав Сергеевич</w:t>
            </w:r>
          </w:p>
        </w:tc>
        <w:tc>
          <w:tcPr>
            <w:tcW w:w="5067" w:type="dxa"/>
          </w:tcPr>
          <w:p w14:paraId="6D077D33" w14:textId="15C8BCE9" w:rsidR="00BA5765" w:rsidRDefault="00634DAF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руководитель муниципального бюджетного учреждения</w:t>
            </w:r>
            <w:r w:rsidR="0099696D">
              <w:rPr>
                <w:rFonts w:ascii="Liberation Serif" w:hAnsi="Liberation Serif" w:cs="Liberation Serif"/>
                <w:sz w:val="28"/>
                <w:szCs w:val="28"/>
              </w:rPr>
              <w:t xml:space="preserve"> физической культуры, спорта и туризма</w:t>
            </w:r>
          </w:p>
        </w:tc>
      </w:tr>
      <w:tr w:rsidR="00BA5765" w14:paraId="7439A8D9" w14:textId="77777777" w:rsidTr="00971EEF">
        <w:tc>
          <w:tcPr>
            <w:tcW w:w="959" w:type="dxa"/>
          </w:tcPr>
          <w:p w14:paraId="658B3367" w14:textId="65982FC4" w:rsidR="00BA5765" w:rsidRDefault="0099696D" w:rsidP="00535462">
            <w:pPr>
              <w:tabs>
                <w:tab w:val="left" w:pos="19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283FEE4E" w14:textId="47F41F23" w:rsidR="00BA5765" w:rsidRDefault="0099696D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Жиделев Евгений Васильевич</w:t>
            </w:r>
          </w:p>
        </w:tc>
        <w:tc>
          <w:tcPr>
            <w:tcW w:w="5067" w:type="dxa"/>
          </w:tcPr>
          <w:p w14:paraId="37A5F1CA" w14:textId="2FAFB70D" w:rsidR="00BA5765" w:rsidRDefault="0099696D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начальник УК «Верхнетуринская» </w:t>
            </w:r>
            <w:r w:rsidR="00205DFC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BA5765" w14:paraId="77556684" w14:textId="77777777" w:rsidTr="00971EEF">
        <w:tc>
          <w:tcPr>
            <w:tcW w:w="959" w:type="dxa"/>
          </w:tcPr>
          <w:p w14:paraId="630F7E32" w14:textId="70BAF797" w:rsidR="00BA5765" w:rsidRDefault="0099696D" w:rsidP="00535462">
            <w:pPr>
              <w:tabs>
                <w:tab w:val="left" w:pos="19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64693D9F" w14:textId="4750260D" w:rsidR="00BA5765" w:rsidRDefault="0099696D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Пономарева Наталья Михайловна</w:t>
            </w:r>
          </w:p>
        </w:tc>
        <w:tc>
          <w:tcPr>
            <w:tcW w:w="5067" w:type="dxa"/>
          </w:tcPr>
          <w:p w14:paraId="346DE776" w14:textId="60FB801E" w:rsidR="00BA5765" w:rsidRDefault="0099696D" w:rsidP="00205DFC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член </w:t>
            </w:r>
            <w:r w:rsidR="00205DFC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бщественно</w:t>
            </w:r>
            <w:r w:rsidR="00205DFC">
              <w:rPr>
                <w:rFonts w:ascii="Liberation Serif" w:hAnsi="Liberation Serif" w:cs="Liberation Serif"/>
                <w:sz w:val="28"/>
                <w:szCs w:val="28"/>
              </w:rPr>
              <w:t>й Палаты</w:t>
            </w:r>
            <w:r w:rsidR="00335953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 </w:t>
            </w:r>
            <w:r w:rsidR="00205DFC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5953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335953" w14:paraId="465BAD1E" w14:textId="77777777" w:rsidTr="00971EEF">
        <w:tc>
          <w:tcPr>
            <w:tcW w:w="959" w:type="dxa"/>
          </w:tcPr>
          <w:p w14:paraId="380D88D3" w14:textId="63AE81FA" w:rsidR="00335953" w:rsidRDefault="00335953" w:rsidP="00535462">
            <w:pPr>
              <w:tabs>
                <w:tab w:val="left" w:pos="19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7A46EA9A" w14:textId="62B71544" w:rsidR="00335953" w:rsidRDefault="00335953" w:rsidP="00335953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Клокова Алена Мухамадиевна</w:t>
            </w:r>
          </w:p>
        </w:tc>
        <w:tc>
          <w:tcPr>
            <w:tcW w:w="5067" w:type="dxa"/>
          </w:tcPr>
          <w:p w14:paraId="0DA321FD" w14:textId="1C952CE4" w:rsidR="00335953" w:rsidRDefault="00335953" w:rsidP="0099696D">
            <w:pPr>
              <w:tabs>
                <w:tab w:val="left" w:pos="19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представитель от жителей городского округа Верхняя Тура ( по согласованию)</w:t>
            </w:r>
          </w:p>
        </w:tc>
      </w:tr>
    </w:tbl>
    <w:p w14:paraId="156E84B2" w14:textId="77777777" w:rsidR="00BA5765" w:rsidRPr="00535462" w:rsidRDefault="00BA5765" w:rsidP="00535462">
      <w:pPr>
        <w:tabs>
          <w:tab w:val="left" w:pos="198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sectPr w:rsidR="00BA5765" w:rsidRPr="00535462" w:rsidSect="00DC7401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3D63F" w14:textId="77777777" w:rsidR="006D694A" w:rsidRDefault="006D694A" w:rsidP="00DC7401">
      <w:r>
        <w:separator/>
      </w:r>
    </w:p>
  </w:endnote>
  <w:endnote w:type="continuationSeparator" w:id="0">
    <w:p w14:paraId="0023A08C" w14:textId="77777777" w:rsidR="006D694A" w:rsidRDefault="006D694A" w:rsidP="00DC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ISLHL+PTAstraSerif">
    <w:altName w:val="Times New Roman"/>
    <w:charset w:val="01"/>
    <w:family w:val="auto"/>
    <w:pitch w:val="variable"/>
    <w:sig w:usb0="A00002EF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C08A2" w14:textId="77777777" w:rsidR="006D694A" w:rsidRDefault="006D694A" w:rsidP="00DC7401">
      <w:r>
        <w:separator/>
      </w:r>
    </w:p>
  </w:footnote>
  <w:footnote w:type="continuationSeparator" w:id="0">
    <w:p w14:paraId="49F073B4" w14:textId="77777777" w:rsidR="006D694A" w:rsidRDefault="006D694A" w:rsidP="00DC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532183"/>
      <w:docPartObj>
        <w:docPartGallery w:val="Page Numbers (Top of Page)"/>
        <w:docPartUnique/>
      </w:docPartObj>
    </w:sdtPr>
    <w:sdtEndPr/>
    <w:sdtContent>
      <w:p w14:paraId="5667A0AD" w14:textId="4C30162D" w:rsidR="00DC7401" w:rsidRDefault="00DC74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D6">
          <w:rPr>
            <w:noProof/>
          </w:rPr>
          <w:t>2</w:t>
        </w:r>
        <w:r>
          <w:fldChar w:fldCharType="end"/>
        </w:r>
      </w:p>
    </w:sdtContent>
  </w:sdt>
  <w:p w14:paraId="7108742F" w14:textId="77777777" w:rsidR="00DC7401" w:rsidRDefault="00DC74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4D6"/>
    <w:multiLevelType w:val="hybridMultilevel"/>
    <w:tmpl w:val="59BAACC4"/>
    <w:lvl w:ilvl="0" w:tplc="C89CB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9"/>
    <w:rsid w:val="00015778"/>
    <w:rsid w:val="00015D68"/>
    <w:rsid w:val="000365B7"/>
    <w:rsid w:val="00044C5C"/>
    <w:rsid w:val="00053CC9"/>
    <w:rsid w:val="00081FD6"/>
    <w:rsid w:val="00084265"/>
    <w:rsid w:val="000970D0"/>
    <w:rsid w:val="00097EF4"/>
    <w:rsid w:val="000C3B51"/>
    <w:rsid w:val="000D5D03"/>
    <w:rsid w:val="000E67CA"/>
    <w:rsid w:val="001166D1"/>
    <w:rsid w:val="00133E2E"/>
    <w:rsid w:val="00135B09"/>
    <w:rsid w:val="00157887"/>
    <w:rsid w:val="0017775E"/>
    <w:rsid w:val="00181868"/>
    <w:rsid w:val="00187CF2"/>
    <w:rsid w:val="00191F4B"/>
    <w:rsid w:val="001A065C"/>
    <w:rsid w:val="001C764A"/>
    <w:rsid w:val="001E0D9B"/>
    <w:rsid w:val="00205DFC"/>
    <w:rsid w:val="002068B6"/>
    <w:rsid w:val="00210FA7"/>
    <w:rsid w:val="00223722"/>
    <w:rsid w:val="002370DF"/>
    <w:rsid w:val="00254DED"/>
    <w:rsid w:val="002774D3"/>
    <w:rsid w:val="00285934"/>
    <w:rsid w:val="00286CF1"/>
    <w:rsid w:val="00296828"/>
    <w:rsid w:val="002A0300"/>
    <w:rsid w:val="002A19AE"/>
    <w:rsid w:val="002A7B53"/>
    <w:rsid w:val="002E077B"/>
    <w:rsid w:val="002F1F8B"/>
    <w:rsid w:val="00335953"/>
    <w:rsid w:val="00347ED6"/>
    <w:rsid w:val="003A0977"/>
    <w:rsid w:val="003F67DA"/>
    <w:rsid w:val="00401252"/>
    <w:rsid w:val="0049074D"/>
    <w:rsid w:val="004A08A9"/>
    <w:rsid w:val="004A46C6"/>
    <w:rsid w:val="004A6F66"/>
    <w:rsid w:val="004C31AF"/>
    <w:rsid w:val="004C7F1E"/>
    <w:rsid w:val="005030CB"/>
    <w:rsid w:val="005138BF"/>
    <w:rsid w:val="00515761"/>
    <w:rsid w:val="005254D8"/>
    <w:rsid w:val="00535462"/>
    <w:rsid w:val="005547DA"/>
    <w:rsid w:val="005667F1"/>
    <w:rsid w:val="0057487E"/>
    <w:rsid w:val="005827F1"/>
    <w:rsid w:val="00587124"/>
    <w:rsid w:val="00595119"/>
    <w:rsid w:val="005A6995"/>
    <w:rsid w:val="005B6637"/>
    <w:rsid w:val="005D24B7"/>
    <w:rsid w:val="005E4EA8"/>
    <w:rsid w:val="005F37C6"/>
    <w:rsid w:val="005F7DBC"/>
    <w:rsid w:val="00634DAF"/>
    <w:rsid w:val="00645A0B"/>
    <w:rsid w:val="0069634C"/>
    <w:rsid w:val="006B0D0E"/>
    <w:rsid w:val="006D694A"/>
    <w:rsid w:val="006E7BCD"/>
    <w:rsid w:val="006F0AE5"/>
    <w:rsid w:val="006F6565"/>
    <w:rsid w:val="00716994"/>
    <w:rsid w:val="00717B12"/>
    <w:rsid w:val="00722A52"/>
    <w:rsid w:val="0074493E"/>
    <w:rsid w:val="007536B2"/>
    <w:rsid w:val="00756A52"/>
    <w:rsid w:val="0077160A"/>
    <w:rsid w:val="00777391"/>
    <w:rsid w:val="00784DB7"/>
    <w:rsid w:val="007D347B"/>
    <w:rsid w:val="007F39D0"/>
    <w:rsid w:val="008121F5"/>
    <w:rsid w:val="00813158"/>
    <w:rsid w:val="00824D44"/>
    <w:rsid w:val="008300A8"/>
    <w:rsid w:val="00896CC7"/>
    <w:rsid w:val="0089762C"/>
    <w:rsid w:val="008D5669"/>
    <w:rsid w:val="008D791C"/>
    <w:rsid w:val="008E0119"/>
    <w:rsid w:val="008E2760"/>
    <w:rsid w:val="00907361"/>
    <w:rsid w:val="00907AAC"/>
    <w:rsid w:val="00943B44"/>
    <w:rsid w:val="00971EEF"/>
    <w:rsid w:val="00996377"/>
    <w:rsid w:val="0099696D"/>
    <w:rsid w:val="009B1967"/>
    <w:rsid w:val="009C1558"/>
    <w:rsid w:val="009D50C5"/>
    <w:rsid w:val="00A313D1"/>
    <w:rsid w:val="00A32BE9"/>
    <w:rsid w:val="00A57ECB"/>
    <w:rsid w:val="00A877D9"/>
    <w:rsid w:val="00A91A7A"/>
    <w:rsid w:val="00AD16BD"/>
    <w:rsid w:val="00AE1DF1"/>
    <w:rsid w:val="00AE4F73"/>
    <w:rsid w:val="00B2442A"/>
    <w:rsid w:val="00B56316"/>
    <w:rsid w:val="00B57194"/>
    <w:rsid w:val="00B63460"/>
    <w:rsid w:val="00B66C57"/>
    <w:rsid w:val="00BA5765"/>
    <w:rsid w:val="00BD2D6A"/>
    <w:rsid w:val="00C17035"/>
    <w:rsid w:val="00C836ED"/>
    <w:rsid w:val="00CC0BFD"/>
    <w:rsid w:val="00CE2BB2"/>
    <w:rsid w:val="00CE46EB"/>
    <w:rsid w:val="00D01CEB"/>
    <w:rsid w:val="00D02B90"/>
    <w:rsid w:val="00D219C4"/>
    <w:rsid w:val="00D33AAF"/>
    <w:rsid w:val="00D6354B"/>
    <w:rsid w:val="00D7182F"/>
    <w:rsid w:val="00D91E28"/>
    <w:rsid w:val="00D94F28"/>
    <w:rsid w:val="00D9628E"/>
    <w:rsid w:val="00DA4E7F"/>
    <w:rsid w:val="00DC5690"/>
    <w:rsid w:val="00DC7401"/>
    <w:rsid w:val="00DE77E6"/>
    <w:rsid w:val="00E16DE9"/>
    <w:rsid w:val="00E459CB"/>
    <w:rsid w:val="00E46BDC"/>
    <w:rsid w:val="00E657EC"/>
    <w:rsid w:val="00E8481C"/>
    <w:rsid w:val="00EC11DA"/>
    <w:rsid w:val="00EC6C4D"/>
    <w:rsid w:val="00ED3460"/>
    <w:rsid w:val="00EF2826"/>
    <w:rsid w:val="00F02BF7"/>
    <w:rsid w:val="00F14C75"/>
    <w:rsid w:val="00F424DA"/>
    <w:rsid w:val="00F43C1B"/>
    <w:rsid w:val="00F46BAF"/>
    <w:rsid w:val="00F6177D"/>
    <w:rsid w:val="00F9500A"/>
    <w:rsid w:val="00FA5EE4"/>
    <w:rsid w:val="00FC275C"/>
    <w:rsid w:val="00FE38CE"/>
    <w:rsid w:val="00FF42A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2C9F"/>
  <w15:docId w15:val="{0AE1AE98-1D0E-459F-8EDC-B0DC0FAC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7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8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69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699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F1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Мухачев Алексей Львович</cp:lastModifiedBy>
  <cp:revision>3</cp:revision>
  <cp:lastPrinted>2023-06-19T09:01:00Z</cp:lastPrinted>
  <dcterms:created xsi:type="dcterms:W3CDTF">2023-06-19T12:09:00Z</dcterms:created>
  <dcterms:modified xsi:type="dcterms:W3CDTF">2023-06-30T10:11:00Z</dcterms:modified>
</cp:coreProperties>
</file>