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E" w:rsidRPr="004275B3" w:rsidRDefault="005E143E" w:rsidP="005E143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320675" cy="408940"/>
            <wp:effectExtent l="19050" t="0" r="3175" b="0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3E" w:rsidRPr="004275B3" w:rsidRDefault="005E143E" w:rsidP="005E143E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5E143E" w:rsidRPr="004275B3" w:rsidRDefault="005E143E" w:rsidP="005E143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5E143E" w:rsidRPr="004275B3" w:rsidRDefault="005E143E" w:rsidP="005E143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t>ШЕСТОЙ СОЗЫВ</w:t>
      </w:r>
    </w:p>
    <w:p w:rsidR="005E143E" w:rsidRPr="004275B3" w:rsidRDefault="005E143E" w:rsidP="005E143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Восемьдесят пятое заседание </w:t>
      </w:r>
    </w:p>
    <w:p w:rsidR="005E143E" w:rsidRPr="004275B3" w:rsidRDefault="005E143E" w:rsidP="005E143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4275B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Pr="004275B3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196F83" w:rsidRPr="004275B3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eastAsia="ru-RU"/>
        </w:rPr>
        <w:t>1</w:t>
      </w:r>
      <w:r w:rsidRPr="004275B3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</w:p>
    <w:p w:rsidR="005E143E" w:rsidRPr="004275B3" w:rsidRDefault="005E143E" w:rsidP="005E143E">
      <w:pPr>
        <w:spacing w:after="0" w:line="360" w:lineRule="auto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5E143E" w:rsidRPr="004275B3" w:rsidRDefault="005E143E" w:rsidP="005E14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15 февраля 2024 года </w:t>
      </w:r>
    </w:p>
    <w:p w:rsidR="005E143E" w:rsidRPr="004275B3" w:rsidRDefault="005E143E" w:rsidP="005E14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г. Верхняя Тура </w:t>
      </w:r>
    </w:p>
    <w:p w:rsidR="005E143E" w:rsidRPr="004275B3" w:rsidRDefault="005E143E" w:rsidP="005E143E">
      <w:pPr>
        <w:spacing w:before="360" w:after="0" w:line="240" w:lineRule="auto"/>
        <w:ind w:right="3967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О состоянии водоснабжения в Городском округе Верхняя Тура  </w:t>
      </w:r>
    </w:p>
    <w:p w:rsidR="005E143E" w:rsidRPr="004275B3" w:rsidRDefault="005E143E" w:rsidP="005E143E">
      <w:pPr>
        <w:tabs>
          <w:tab w:val="left" w:pos="9356"/>
        </w:tabs>
        <w:spacing w:after="0" w:line="240" w:lineRule="auto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5E143E" w:rsidRPr="004275B3" w:rsidRDefault="005E143E" w:rsidP="005E143E">
      <w:pPr>
        <w:tabs>
          <w:tab w:val="left" w:pos="9356"/>
        </w:tabs>
        <w:spacing w:after="0" w:line="240" w:lineRule="auto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5E143E" w:rsidRPr="004275B3" w:rsidRDefault="005E143E" w:rsidP="005E143E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sz w:val="28"/>
          <w:szCs w:val="28"/>
          <w:lang w:eastAsia="ru-RU"/>
        </w:rPr>
        <w:t>Руководствуясь планом работы Думы Городского округа Верхняя Тура на 2024 год,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в соответствии с Уставом Городского округа Верхняя Тура, учитывая заключение депутатской комиссии по городскому хозяйству от 15.02.2024 года № 2,</w:t>
      </w:r>
    </w:p>
    <w:p w:rsidR="005E143E" w:rsidRPr="004275B3" w:rsidRDefault="005E143E" w:rsidP="005E143E">
      <w:pPr>
        <w:spacing w:before="120" w:after="120" w:line="240" w:lineRule="auto"/>
        <w:ind w:right="-45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t>ДУ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МА ГО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РОД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СКО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ГО ОК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РУ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ГА ВЕРХ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НЯЯ ТУ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РА РЕ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ШИ</w:t>
      </w:r>
      <w:r w:rsidRPr="004275B3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ЛА:</w:t>
      </w:r>
    </w:p>
    <w:p w:rsidR="005E143E" w:rsidRPr="004275B3" w:rsidRDefault="005E143E" w:rsidP="005E143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sz w:val="28"/>
          <w:szCs w:val="28"/>
          <w:lang w:eastAsia="ru-RU"/>
        </w:rPr>
        <w:t>Информацию о состоянии водоснабжения в Городском округе Верхняя Тура принять к сведению (прилагается).</w:t>
      </w:r>
    </w:p>
    <w:p w:rsidR="005E143E" w:rsidRPr="004275B3" w:rsidRDefault="005E143E" w:rsidP="005E143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sz w:val="28"/>
          <w:szCs w:val="28"/>
          <w:lang w:eastAsia="ru-RU"/>
        </w:rPr>
        <w:t>Председатель Думы</w:t>
      </w:r>
    </w:p>
    <w:p w:rsidR="005E143E" w:rsidRPr="004275B3" w:rsidRDefault="005E143E" w:rsidP="005E143E">
      <w:pPr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t>Го</w:t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род</w:t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ско</w:t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го ок</w:t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ру</w:t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га Верх</w:t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няя Ту</w:t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ра</w:t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4275B3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4275B3">
        <w:rPr>
          <w:rFonts w:ascii="Liberation Serif" w:hAnsi="Liberation Serif" w:cs="Liberation Serif"/>
          <w:sz w:val="28"/>
          <w:szCs w:val="28"/>
          <w:lang w:eastAsia="ru-RU"/>
        </w:rPr>
        <w:t>И.Г. Мусагитов</w:t>
      </w:r>
    </w:p>
    <w:p w:rsidR="005E143E" w:rsidRPr="004275B3" w:rsidRDefault="005E143E" w:rsidP="005E143E">
      <w:pPr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E143E" w:rsidRPr="004275B3" w:rsidRDefault="005E143E" w:rsidP="005E143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812"/>
        <w:rPr>
          <w:rFonts w:ascii="Liberation Serif" w:hAnsi="Liberation Serif" w:cs="Liberation Serif"/>
          <w:spacing w:val="-5"/>
          <w:sz w:val="24"/>
          <w:szCs w:val="24"/>
          <w:lang w:eastAsia="ru-RU"/>
        </w:rPr>
      </w:pPr>
      <w:r w:rsidRPr="004275B3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lastRenderedPageBreak/>
        <w:t>Приложение</w:t>
      </w:r>
    </w:p>
    <w:p w:rsidR="005E143E" w:rsidRPr="004275B3" w:rsidRDefault="005E143E" w:rsidP="005E143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812"/>
        <w:rPr>
          <w:rFonts w:ascii="Liberation Serif" w:hAnsi="Liberation Serif" w:cs="Liberation Serif"/>
          <w:spacing w:val="-5"/>
          <w:sz w:val="24"/>
          <w:szCs w:val="24"/>
          <w:lang w:eastAsia="ru-RU"/>
        </w:rPr>
      </w:pPr>
      <w:r w:rsidRPr="004275B3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 Решению Думы Городского округа Верхняя Тура </w:t>
      </w:r>
    </w:p>
    <w:p w:rsidR="005E143E" w:rsidRPr="004275B3" w:rsidRDefault="005E143E" w:rsidP="005E143E">
      <w:pPr>
        <w:spacing w:after="0" w:line="240" w:lineRule="auto"/>
        <w:ind w:left="5812"/>
        <w:rPr>
          <w:rFonts w:ascii="Liberation Serif" w:hAnsi="Liberation Serif" w:cs="Liberation Serif"/>
          <w:spacing w:val="-5"/>
          <w:sz w:val="24"/>
          <w:szCs w:val="24"/>
          <w:lang w:eastAsia="ru-RU"/>
        </w:rPr>
      </w:pPr>
      <w:r w:rsidRPr="004275B3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от 15 февраля 2024 года № </w:t>
      </w:r>
      <w:r w:rsidR="00182F52" w:rsidRPr="004275B3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1</w:t>
      </w:r>
    </w:p>
    <w:p w:rsidR="005E143E" w:rsidRPr="004275B3" w:rsidRDefault="005E143E" w:rsidP="006A3230">
      <w:pPr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6A3230" w:rsidRPr="004275B3" w:rsidRDefault="006A3230" w:rsidP="006A3230">
      <w:pPr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275B3">
        <w:rPr>
          <w:rFonts w:ascii="Liberation Serif" w:eastAsia="Times New Roman" w:hAnsi="Liberation Serif" w:cs="Liberation Serif"/>
          <w:b/>
          <w:sz w:val="28"/>
          <w:szCs w:val="28"/>
        </w:rPr>
        <w:t xml:space="preserve">О СОСТОЯНИИ ВОДОСНАБЖЕНИЯ </w:t>
      </w:r>
    </w:p>
    <w:p w:rsidR="006A3230" w:rsidRPr="004275B3" w:rsidRDefault="006A3230" w:rsidP="006A3230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75B3">
        <w:rPr>
          <w:rFonts w:ascii="Liberation Serif" w:eastAsia="Times New Roman" w:hAnsi="Liberation Serif" w:cs="Liberation Serif"/>
          <w:b/>
          <w:sz w:val="28"/>
          <w:szCs w:val="28"/>
        </w:rPr>
        <w:t>В ГОРОДСКОМ ОКРУГЕ ВЕРХНЯЯ ТУРА</w:t>
      </w:r>
    </w:p>
    <w:p w:rsidR="006A3230" w:rsidRPr="004275B3" w:rsidRDefault="006A3230" w:rsidP="006A3230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3230" w:rsidRPr="004275B3" w:rsidRDefault="006A3230" w:rsidP="006A3230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75B3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6A3230" w:rsidRPr="004275B3" w:rsidRDefault="006A3230" w:rsidP="006A3230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75B3">
        <w:rPr>
          <w:rFonts w:ascii="Liberation Serif" w:hAnsi="Liberation Serif" w:cs="Liberation Serif"/>
          <w:b/>
          <w:sz w:val="28"/>
          <w:szCs w:val="28"/>
        </w:rPr>
        <w:t>Администрации ГО Верхняя Тура</w:t>
      </w:r>
    </w:p>
    <w:p w:rsidR="00A16E44" w:rsidRPr="004275B3" w:rsidRDefault="00A16E44" w:rsidP="000540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E2526" w:rsidRPr="004275B3" w:rsidRDefault="00563A81" w:rsidP="0005406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Верхняя Тура </w:t>
      </w:r>
      <w:r w:rsidR="00B849B1" w:rsidRPr="004275B3">
        <w:rPr>
          <w:rFonts w:ascii="Liberation Serif" w:hAnsi="Liberation Serif" w:cs="Liberation Serif"/>
          <w:sz w:val="28"/>
          <w:szCs w:val="28"/>
        </w:rPr>
        <w:t xml:space="preserve">в отношении объектов водоснабжения </w:t>
      </w:r>
      <w:r w:rsidR="00CF0BB4" w:rsidRPr="004275B3">
        <w:rPr>
          <w:rFonts w:ascii="Liberation Serif" w:hAnsi="Liberation Serif" w:cs="Liberation Serif"/>
          <w:sz w:val="28"/>
          <w:szCs w:val="28"/>
        </w:rPr>
        <w:t>между Администрацией Городского округа Верхняя Тура</w:t>
      </w:r>
      <w:r w:rsidR="009D53EC" w:rsidRPr="004275B3">
        <w:rPr>
          <w:rFonts w:ascii="Liberation Serif" w:hAnsi="Liberation Serif" w:cs="Liberation Serif"/>
          <w:sz w:val="28"/>
          <w:szCs w:val="28"/>
        </w:rPr>
        <w:t xml:space="preserve"> (далее – Администрация)</w:t>
      </w:r>
      <w:r w:rsidR="00CF0BB4" w:rsidRPr="004275B3">
        <w:rPr>
          <w:rFonts w:ascii="Liberation Serif" w:hAnsi="Liberation Serif" w:cs="Liberation Serif"/>
          <w:sz w:val="28"/>
          <w:szCs w:val="28"/>
        </w:rPr>
        <w:t xml:space="preserve"> и</w:t>
      </w:r>
      <w:r w:rsidR="00B849B1" w:rsidRPr="004275B3">
        <w:rPr>
          <w:rFonts w:ascii="Liberation Serif" w:hAnsi="Liberation Serif" w:cs="Liberation Serif"/>
          <w:sz w:val="28"/>
          <w:szCs w:val="28"/>
        </w:rPr>
        <w:t xml:space="preserve"> ресурсоснабжающей организацией ООО «АВТ ПЛЮС» заключено </w:t>
      </w:r>
      <w:r w:rsidR="00263622" w:rsidRPr="004275B3">
        <w:rPr>
          <w:rFonts w:ascii="Liberation Serif" w:hAnsi="Liberation Serif" w:cs="Liberation Serif"/>
          <w:sz w:val="28"/>
          <w:szCs w:val="28"/>
        </w:rPr>
        <w:t>концессионное</w:t>
      </w:r>
      <w:r w:rsidR="00B849B1" w:rsidRPr="004275B3">
        <w:rPr>
          <w:rFonts w:ascii="Liberation Serif" w:hAnsi="Liberation Serif" w:cs="Liberation Serif"/>
          <w:sz w:val="28"/>
          <w:szCs w:val="28"/>
        </w:rPr>
        <w:t xml:space="preserve"> соглашение от 20</w:t>
      </w:r>
      <w:r w:rsidR="00CF0BB4" w:rsidRPr="004275B3">
        <w:rPr>
          <w:rFonts w:ascii="Liberation Serif" w:hAnsi="Liberation Serif" w:cs="Liberation Serif"/>
          <w:sz w:val="28"/>
          <w:szCs w:val="28"/>
        </w:rPr>
        <w:t xml:space="preserve"> сентября </w:t>
      </w:r>
      <w:r w:rsidR="00B849B1" w:rsidRPr="004275B3">
        <w:rPr>
          <w:rFonts w:ascii="Liberation Serif" w:hAnsi="Liberation Serif" w:cs="Liberation Serif"/>
          <w:sz w:val="28"/>
          <w:szCs w:val="28"/>
        </w:rPr>
        <w:t>2019</w:t>
      </w:r>
      <w:r w:rsidR="00CF0BB4" w:rsidRPr="004275B3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849B1" w:rsidRPr="004275B3">
        <w:rPr>
          <w:rFonts w:ascii="Liberation Serif" w:hAnsi="Liberation Serif" w:cs="Liberation Serif"/>
          <w:sz w:val="28"/>
          <w:szCs w:val="28"/>
        </w:rPr>
        <w:t xml:space="preserve"> № 1</w:t>
      </w:r>
      <w:r w:rsidR="00CF0BB4" w:rsidRPr="004275B3">
        <w:rPr>
          <w:rFonts w:ascii="Liberation Serif" w:hAnsi="Liberation Serif" w:cs="Liberation Serif"/>
          <w:sz w:val="28"/>
          <w:szCs w:val="28"/>
        </w:rPr>
        <w:t>.</w:t>
      </w:r>
      <w:r w:rsidR="003E2526" w:rsidRPr="004275B3">
        <w:rPr>
          <w:rFonts w:ascii="Liberation Serif" w:hAnsi="Liberation Serif" w:cs="Liberation Serif"/>
          <w:sz w:val="28"/>
          <w:szCs w:val="28"/>
        </w:rPr>
        <w:t xml:space="preserve"> В отношении объекта «Водозаборные сооружения и сети водоснабжения в г. Верхняя Тура» заключен договор аренды.</w:t>
      </w:r>
    </w:p>
    <w:p w:rsidR="00563A81" w:rsidRPr="004275B3" w:rsidRDefault="00B849B1" w:rsidP="0005406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 xml:space="preserve">В рамках реализации </w:t>
      </w:r>
      <w:r w:rsidR="0045526F" w:rsidRPr="004275B3">
        <w:rPr>
          <w:rFonts w:ascii="Liberation Serif" w:hAnsi="Liberation Serif" w:cs="Liberation Serif"/>
          <w:sz w:val="28"/>
          <w:szCs w:val="28"/>
        </w:rPr>
        <w:t>к</w:t>
      </w:r>
      <w:r w:rsidRPr="004275B3">
        <w:rPr>
          <w:rFonts w:ascii="Liberation Serif" w:hAnsi="Liberation Serif" w:cs="Liberation Serif"/>
          <w:sz w:val="28"/>
          <w:szCs w:val="28"/>
        </w:rPr>
        <w:t>онцессионн</w:t>
      </w:r>
      <w:r w:rsidR="00CF0BB4" w:rsidRPr="004275B3">
        <w:rPr>
          <w:rFonts w:ascii="Liberation Serif" w:hAnsi="Liberation Serif" w:cs="Liberation Serif"/>
          <w:sz w:val="28"/>
          <w:szCs w:val="28"/>
        </w:rPr>
        <w:t>ого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соглашени</w:t>
      </w:r>
      <w:r w:rsidR="00CF0BB4" w:rsidRPr="004275B3">
        <w:rPr>
          <w:rFonts w:ascii="Liberation Serif" w:hAnsi="Liberation Serif" w:cs="Liberation Serif"/>
          <w:sz w:val="28"/>
          <w:szCs w:val="28"/>
        </w:rPr>
        <w:t>я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от 20.09.20</w:t>
      </w:r>
      <w:r w:rsidR="00312C51" w:rsidRPr="004275B3">
        <w:rPr>
          <w:rFonts w:ascii="Liberation Serif" w:hAnsi="Liberation Serif" w:cs="Liberation Serif"/>
          <w:sz w:val="28"/>
          <w:szCs w:val="28"/>
        </w:rPr>
        <w:t>19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№ 1 </w:t>
      </w:r>
      <w:r w:rsidR="0006346A" w:rsidRPr="004275B3">
        <w:rPr>
          <w:rFonts w:ascii="Liberation Serif" w:hAnsi="Liberation Serif" w:cs="Liberation Serif"/>
          <w:sz w:val="28"/>
          <w:szCs w:val="28"/>
        </w:rPr>
        <w:t>в 202</w:t>
      </w:r>
      <w:r w:rsidR="00312C51" w:rsidRPr="004275B3">
        <w:rPr>
          <w:rFonts w:ascii="Liberation Serif" w:hAnsi="Liberation Serif" w:cs="Liberation Serif"/>
          <w:sz w:val="28"/>
          <w:szCs w:val="28"/>
        </w:rPr>
        <w:t>4</w:t>
      </w:r>
      <w:r w:rsidR="0045526F" w:rsidRPr="004275B3">
        <w:rPr>
          <w:rFonts w:ascii="Liberation Serif" w:hAnsi="Liberation Serif" w:cs="Liberation Serif"/>
          <w:sz w:val="28"/>
          <w:szCs w:val="28"/>
        </w:rPr>
        <w:t> </w:t>
      </w:r>
      <w:r w:rsidRPr="004275B3">
        <w:rPr>
          <w:rFonts w:ascii="Liberation Serif" w:hAnsi="Liberation Serif" w:cs="Liberation Serif"/>
          <w:sz w:val="28"/>
          <w:szCs w:val="28"/>
        </w:rPr>
        <w:t>год</w:t>
      </w:r>
      <w:r w:rsidR="0006346A" w:rsidRPr="004275B3">
        <w:rPr>
          <w:rFonts w:ascii="Liberation Serif" w:hAnsi="Liberation Serif" w:cs="Liberation Serif"/>
          <w:sz w:val="28"/>
          <w:szCs w:val="28"/>
        </w:rPr>
        <w:t>у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запланирован</w:t>
      </w:r>
      <w:r w:rsidR="009513EC" w:rsidRPr="004275B3">
        <w:rPr>
          <w:rFonts w:ascii="Liberation Serif" w:hAnsi="Liberation Serif" w:cs="Liberation Serif"/>
          <w:sz w:val="28"/>
          <w:szCs w:val="28"/>
        </w:rPr>
        <w:t>о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9513EC" w:rsidRPr="004275B3">
        <w:rPr>
          <w:rFonts w:ascii="Liberation Serif" w:hAnsi="Liberation Serif" w:cs="Liberation Serif"/>
          <w:sz w:val="28"/>
          <w:szCs w:val="28"/>
        </w:rPr>
        <w:t>е</w:t>
      </w:r>
      <w:r w:rsidRPr="004275B3">
        <w:rPr>
          <w:rFonts w:ascii="Liberation Serif" w:hAnsi="Liberation Serif" w:cs="Liberation Serif"/>
          <w:sz w:val="28"/>
          <w:szCs w:val="28"/>
        </w:rPr>
        <w:t>е мероприяти</w:t>
      </w:r>
      <w:r w:rsidR="009513EC" w:rsidRPr="004275B3">
        <w:rPr>
          <w:rFonts w:ascii="Liberation Serif" w:hAnsi="Liberation Serif" w:cs="Liberation Serif"/>
          <w:sz w:val="28"/>
          <w:szCs w:val="28"/>
        </w:rPr>
        <w:t>е</w:t>
      </w:r>
      <w:r w:rsidR="0006346A" w:rsidRPr="004275B3">
        <w:rPr>
          <w:rFonts w:ascii="Liberation Serif" w:hAnsi="Liberation Serif" w:cs="Liberation Serif"/>
          <w:sz w:val="28"/>
          <w:szCs w:val="28"/>
        </w:rPr>
        <w:t>:</w:t>
      </w:r>
    </w:p>
    <w:p w:rsidR="00A77BB6" w:rsidRPr="004275B3" w:rsidRDefault="009513EC" w:rsidP="0005406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 xml:space="preserve">– реконструкция водопроводных </w:t>
      </w:r>
      <w:r w:rsidR="00312C51" w:rsidRPr="004275B3">
        <w:rPr>
          <w:rFonts w:ascii="Liberation Serif" w:hAnsi="Liberation Serif" w:cs="Liberation Serif"/>
          <w:sz w:val="28"/>
          <w:szCs w:val="28"/>
        </w:rPr>
        <w:t>от накопительной будки по пер. Деминский до ул. Красноармейская. Замена трубопровода Ду 100 протяженностью 1131 м, устройство водопроводных колодцев с запорной арматурой. Данное мероприятие исполнено в 2023 году.</w:t>
      </w:r>
    </w:p>
    <w:p w:rsidR="009513EC" w:rsidRPr="004275B3" w:rsidRDefault="0045526F" w:rsidP="0005406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В связи с не</w:t>
      </w:r>
      <w:r w:rsidR="009D53EC" w:rsidRPr="004275B3">
        <w:rPr>
          <w:rFonts w:ascii="Liberation Serif" w:hAnsi="Liberation Serif" w:cs="Liberation Serif"/>
          <w:sz w:val="28"/>
          <w:szCs w:val="28"/>
        </w:rPr>
        <w:t>исполнен</w:t>
      </w:r>
      <w:r w:rsidR="007D179B" w:rsidRPr="004275B3">
        <w:rPr>
          <w:rFonts w:ascii="Liberation Serif" w:hAnsi="Liberation Serif" w:cs="Liberation Serif"/>
          <w:sz w:val="28"/>
          <w:szCs w:val="28"/>
        </w:rPr>
        <w:t>и</w:t>
      </w:r>
      <w:r w:rsidRPr="004275B3">
        <w:rPr>
          <w:rFonts w:ascii="Liberation Serif" w:hAnsi="Liberation Serif" w:cs="Liberation Serif"/>
          <w:sz w:val="28"/>
          <w:szCs w:val="28"/>
        </w:rPr>
        <w:t>ем</w:t>
      </w:r>
      <w:r w:rsidR="009D53EC" w:rsidRPr="004275B3">
        <w:rPr>
          <w:rFonts w:ascii="Liberation Serif" w:hAnsi="Liberation Serif" w:cs="Liberation Serif"/>
          <w:sz w:val="28"/>
          <w:szCs w:val="28"/>
        </w:rPr>
        <w:t xml:space="preserve"> мероприятий </w:t>
      </w:r>
      <w:r w:rsidRPr="004275B3">
        <w:rPr>
          <w:rFonts w:ascii="Liberation Serif" w:hAnsi="Liberation Serif" w:cs="Liberation Serif"/>
          <w:sz w:val="28"/>
          <w:szCs w:val="28"/>
        </w:rPr>
        <w:t>концессионного соглашения от 20.09.20</w:t>
      </w:r>
      <w:r w:rsidR="00312C51" w:rsidRPr="004275B3">
        <w:rPr>
          <w:rFonts w:ascii="Liberation Serif" w:hAnsi="Liberation Serif" w:cs="Liberation Serif"/>
          <w:sz w:val="28"/>
          <w:szCs w:val="28"/>
        </w:rPr>
        <w:t>19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№ 1 </w:t>
      </w:r>
      <w:r w:rsidR="007D179B" w:rsidRPr="004275B3">
        <w:rPr>
          <w:rFonts w:ascii="Liberation Serif" w:hAnsi="Liberation Serif" w:cs="Liberation Serif"/>
          <w:sz w:val="28"/>
          <w:szCs w:val="28"/>
        </w:rPr>
        <w:t>ООО «АВТ ПЛЮС» Администрацией</w:t>
      </w:r>
      <w:r w:rsidR="006A3230" w:rsidRPr="004275B3">
        <w:rPr>
          <w:rFonts w:ascii="Liberation Serif" w:hAnsi="Liberation Serif" w:cs="Liberation Serif"/>
          <w:sz w:val="28"/>
          <w:szCs w:val="28"/>
        </w:rPr>
        <w:t xml:space="preserve"> </w:t>
      </w:r>
      <w:r w:rsidR="00054066" w:rsidRPr="004275B3">
        <w:rPr>
          <w:rFonts w:ascii="Liberation Serif" w:hAnsi="Liberation Serif" w:cs="Liberation Serif"/>
          <w:sz w:val="28"/>
          <w:szCs w:val="28"/>
        </w:rPr>
        <w:t>проводится работа об обязании исполнения мероприятий</w:t>
      </w:r>
      <w:r w:rsidR="00D66351" w:rsidRPr="004275B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66351" w:rsidRPr="004275B3" w:rsidRDefault="00D66351" w:rsidP="0005406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24</w:t>
      </w:r>
      <w:r w:rsidR="00054066" w:rsidRPr="004275B3">
        <w:rPr>
          <w:rFonts w:ascii="Liberation Serif" w:hAnsi="Liberation Serif" w:cs="Liberation Serif"/>
          <w:sz w:val="28"/>
          <w:szCs w:val="28"/>
        </w:rPr>
        <w:t>.01.</w:t>
      </w:r>
      <w:r w:rsidRPr="004275B3">
        <w:rPr>
          <w:rFonts w:ascii="Liberation Serif" w:hAnsi="Liberation Serif" w:cs="Liberation Serif"/>
          <w:sz w:val="28"/>
          <w:szCs w:val="28"/>
        </w:rPr>
        <w:t>2023 исковые требования Арбитражный суд Свердловской областиудовлетвори</w:t>
      </w:r>
      <w:r w:rsidR="00B20DEA" w:rsidRPr="004275B3">
        <w:rPr>
          <w:rFonts w:ascii="Liberation Serif" w:hAnsi="Liberation Serif" w:cs="Liberation Serif"/>
          <w:sz w:val="28"/>
          <w:szCs w:val="28"/>
        </w:rPr>
        <w:t>л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, в части выполнения </w:t>
      </w:r>
      <w:r w:rsidR="00B20DEA" w:rsidRPr="004275B3">
        <w:rPr>
          <w:rFonts w:ascii="Liberation Serif" w:hAnsi="Liberation Serif" w:cs="Liberation Serif"/>
          <w:sz w:val="28"/>
          <w:szCs w:val="28"/>
        </w:rPr>
        <w:t xml:space="preserve">мероприятий по реконструкции водопроводной сети от ул. Грушина по ул. Машиностроителей до ул. Володарского </w:t>
      </w:r>
      <w:r w:rsidR="0045526F" w:rsidRPr="004275B3">
        <w:rPr>
          <w:rFonts w:ascii="Liberation Serif" w:hAnsi="Liberation Serif" w:cs="Liberation Serif"/>
          <w:sz w:val="28"/>
          <w:szCs w:val="28"/>
        </w:rPr>
        <w:t>(</w:t>
      </w:r>
      <w:r w:rsidR="00B20DEA" w:rsidRPr="004275B3">
        <w:rPr>
          <w:rFonts w:ascii="Liberation Serif" w:hAnsi="Liberation Serif" w:cs="Liberation Serif"/>
          <w:sz w:val="28"/>
          <w:szCs w:val="28"/>
        </w:rPr>
        <w:t xml:space="preserve">замена трубопровода </w:t>
      </w:r>
      <w:r w:rsidR="0045526F" w:rsidRPr="004275B3">
        <w:rPr>
          <w:rFonts w:ascii="Liberation Serif" w:hAnsi="Liberation Serif" w:cs="Liberation Serif"/>
          <w:sz w:val="28"/>
          <w:szCs w:val="28"/>
        </w:rPr>
        <w:t>Ду</w:t>
      </w:r>
      <w:r w:rsidR="00B20DEA" w:rsidRPr="004275B3">
        <w:rPr>
          <w:rFonts w:ascii="Liberation Serif" w:hAnsi="Liberation Serif" w:cs="Liberation Serif"/>
          <w:sz w:val="28"/>
          <w:szCs w:val="28"/>
        </w:rPr>
        <w:t>150 протяженностью – 454 м; устройство водопроводных колодцев (10 шт.) с запорной арматурой</w:t>
      </w:r>
      <w:r w:rsidR="0045526F" w:rsidRPr="004275B3">
        <w:rPr>
          <w:rFonts w:ascii="Liberation Serif" w:hAnsi="Liberation Serif" w:cs="Liberation Serif"/>
          <w:sz w:val="28"/>
          <w:szCs w:val="28"/>
        </w:rPr>
        <w:t>)</w:t>
      </w:r>
      <w:r w:rsidR="00FB01AE" w:rsidRPr="004275B3">
        <w:rPr>
          <w:rFonts w:ascii="Liberation Serif" w:hAnsi="Liberation Serif" w:cs="Liberation Serif"/>
          <w:sz w:val="28"/>
          <w:szCs w:val="28"/>
        </w:rPr>
        <w:t xml:space="preserve"> и оплаты неустойки в размере 108 107,09 руб</w:t>
      </w:r>
      <w:r w:rsidR="00054066" w:rsidRPr="004275B3">
        <w:rPr>
          <w:rFonts w:ascii="Liberation Serif" w:hAnsi="Liberation Serif" w:cs="Liberation Serif"/>
          <w:sz w:val="28"/>
          <w:szCs w:val="28"/>
        </w:rPr>
        <w:t>ля</w:t>
      </w:r>
      <w:r w:rsidR="00FB01AE" w:rsidRPr="004275B3">
        <w:rPr>
          <w:rFonts w:ascii="Liberation Serif" w:hAnsi="Liberation Serif" w:cs="Liberation Serif"/>
          <w:sz w:val="28"/>
          <w:szCs w:val="28"/>
        </w:rPr>
        <w:t>.</w:t>
      </w:r>
    </w:p>
    <w:p w:rsidR="00FB01AE" w:rsidRPr="004275B3" w:rsidRDefault="00054066" w:rsidP="0005406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 xml:space="preserve">17.08.2023в Арбитражный суд Свердловской области направлено исковое заявление об обязании исполнения мероприятия </w:t>
      </w:r>
      <w:r w:rsidR="00FB01AE" w:rsidRPr="004275B3">
        <w:rPr>
          <w:rFonts w:ascii="Liberation Serif" w:hAnsi="Liberation Serif" w:cs="Liberation Serif"/>
          <w:sz w:val="28"/>
          <w:szCs w:val="28"/>
        </w:rPr>
        <w:t>«Реконструкция водопроводной сети от скважины «Земледелец» до водонапорной башни (замена трубопровода Ду125 протяженностью – 1814,6 м; устройство водопроводных колодцев (1 шт.) с запорной арматурой, монтаж пожарного гидранта)»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и оплаты неустойки в размере 171 767,36 рубля</w:t>
      </w:r>
      <w:r w:rsidR="00FB01AE" w:rsidRPr="004275B3">
        <w:rPr>
          <w:rFonts w:ascii="Liberation Serif" w:hAnsi="Liberation Serif" w:cs="Liberation Serif"/>
          <w:sz w:val="28"/>
          <w:szCs w:val="28"/>
        </w:rPr>
        <w:t>.</w:t>
      </w:r>
    </w:p>
    <w:p w:rsidR="003E2526" w:rsidRPr="004275B3" w:rsidRDefault="003E2526" w:rsidP="000540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За счет средств местного бюджета в 2023 году выполнен</w:t>
      </w:r>
      <w:r w:rsidR="005E7E25" w:rsidRPr="004275B3">
        <w:rPr>
          <w:rFonts w:ascii="Liberation Serif" w:hAnsi="Liberation Serif" w:cs="Liberation Serif"/>
          <w:sz w:val="28"/>
          <w:szCs w:val="28"/>
        </w:rPr>
        <w:t>о мероприятие по строительству водопровода в левобережной части г. Верхняя Тура</w:t>
      </w:r>
      <w:r w:rsidR="005A0D56" w:rsidRPr="004275B3">
        <w:rPr>
          <w:rFonts w:ascii="Liberation Serif" w:hAnsi="Liberation Serif" w:cs="Liberation Serif"/>
          <w:sz w:val="28"/>
          <w:szCs w:val="28"/>
        </w:rPr>
        <w:t xml:space="preserve"> (Ду160 протяженностью – 660 м)</w:t>
      </w:r>
      <w:r w:rsidR="005E7E25" w:rsidRPr="004275B3">
        <w:rPr>
          <w:rFonts w:ascii="Liberation Serif" w:hAnsi="Liberation Serif" w:cs="Liberation Serif"/>
          <w:sz w:val="28"/>
          <w:szCs w:val="28"/>
        </w:rPr>
        <w:t xml:space="preserve">, затраты составили </w:t>
      </w:r>
      <w:r w:rsidR="005A0D56" w:rsidRPr="004275B3">
        <w:rPr>
          <w:rFonts w:ascii="Liberation Serif" w:hAnsi="Liberation Serif" w:cs="Liberation Serif"/>
          <w:sz w:val="28"/>
          <w:szCs w:val="28"/>
        </w:rPr>
        <w:t>– 4 098 578,75 рубля.</w:t>
      </w:r>
    </w:p>
    <w:p w:rsidR="003E2526" w:rsidRPr="004275B3" w:rsidRDefault="003E2526" w:rsidP="0005406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ar-SA"/>
        </w:rPr>
      </w:pPr>
      <w:r w:rsidRPr="004275B3">
        <w:rPr>
          <w:rFonts w:ascii="Liberation Serif" w:hAnsi="Liberation Serif" w:cs="Liberation Serif"/>
          <w:sz w:val="28"/>
          <w:szCs w:val="28"/>
        </w:rPr>
        <w:t xml:space="preserve">В 2024 году в </w:t>
      </w:r>
      <w:r w:rsidRPr="004275B3">
        <w:rPr>
          <w:rFonts w:ascii="Liberation Serif" w:eastAsia="Calibri" w:hAnsi="Liberation Serif" w:cs="Liberation Serif"/>
          <w:bCs/>
          <w:iCs/>
          <w:color w:val="000000" w:themeColor="text1"/>
          <w:sz w:val="28"/>
          <w:szCs w:val="28"/>
        </w:rPr>
        <w:t>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области», утвержденной постановлением Правительства Свердловской области от 29.10.2013 № 1330-ПП, будет реализовано мероприятие по м</w:t>
      </w:r>
      <w:r w:rsidRPr="004275B3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одернизации распределительных </w:t>
      </w:r>
      <w:r w:rsidRPr="004275B3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lastRenderedPageBreak/>
        <w:t xml:space="preserve">сетей водоснабжения по ул. Машиностроителей – </w:t>
      </w:r>
      <w:r w:rsidR="005E7E25" w:rsidRPr="004275B3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от площади </w:t>
      </w:r>
      <w:r w:rsidRPr="004275B3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ar-SA"/>
        </w:rPr>
        <w:t>до перекре</w:t>
      </w:r>
      <w:r w:rsidR="005E7E25" w:rsidRPr="004275B3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ar-SA"/>
        </w:rPr>
        <w:t>стка ул. Машиностроителей и ул. </w:t>
      </w:r>
      <w:r w:rsidRPr="004275B3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ar-SA"/>
        </w:rPr>
        <w:t>Володарского; участок от пересечения ул. Машиностроителей и ул. Грушина до проулка Банный на ул. Карла Либкнехта.</w:t>
      </w:r>
      <w:r w:rsidR="005E7E25" w:rsidRPr="004275B3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ar-SA"/>
        </w:rPr>
        <w:t xml:space="preserve"> Конкурсная документация размещена, прием заявок до 08.02.2024. НМЦК – 14 977 622,00 рубля, в том числе средства областного бюджета – 14 228 742,80 рубля. Срок завершения работ до 15.08.2024.</w:t>
      </w:r>
    </w:p>
    <w:p w:rsidR="00087C3A" w:rsidRPr="004275B3" w:rsidRDefault="00087C3A" w:rsidP="0005406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ar-SA"/>
        </w:rPr>
      </w:pPr>
      <w:r w:rsidRPr="004275B3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ar-SA"/>
        </w:rPr>
        <w:t>С 01 июля 2024 года установлен тариф для ООО «АВТ ПЛЮС» на водоснабжение 46,64 руб./куб. м с НДС (38,87 руб./куб. м без НДС).</w:t>
      </w:r>
      <w:bookmarkStart w:id="0" w:name="_GoBack"/>
      <w:bookmarkEnd w:id="0"/>
    </w:p>
    <w:p w:rsidR="005E143E" w:rsidRPr="004275B3" w:rsidRDefault="005E143E" w:rsidP="0005406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ar-SA"/>
        </w:rPr>
      </w:pPr>
    </w:p>
    <w:p w:rsidR="004524B5" w:rsidRPr="004275B3" w:rsidRDefault="00182F52" w:rsidP="00182F52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75B3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4524B5" w:rsidRPr="004275B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82F52" w:rsidRPr="004275B3" w:rsidRDefault="00182F52" w:rsidP="00182F52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75B3">
        <w:rPr>
          <w:rFonts w:ascii="Liberation Serif" w:hAnsi="Liberation Serif" w:cs="Liberation Serif"/>
          <w:b/>
          <w:sz w:val="28"/>
          <w:szCs w:val="28"/>
        </w:rPr>
        <w:t>ООО «АВТ ПЛЮС»</w:t>
      </w:r>
    </w:p>
    <w:p w:rsidR="005E143E" w:rsidRPr="004275B3" w:rsidRDefault="005E143E" w:rsidP="0005406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ar-SA"/>
        </w:rPr>
      </w:pPr>
    </w:p>
    <w:p w:rsidR="0008378B" w:rsidRPr="004275B3" w:rsidRDefault="00963ACC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В</w:t>
      </w:r>
      <w:r w:rsidR="0008378B" w:rsidRPr="004275B3">
        <w:rPr>
          <w:rFonts w:ascii="Liberation Serif" w:hAnsi="Liberation Serif" w:cs="Liberation Serif"/>
          <w:sz w:val="28"/>
          <w:szCs w:val="28"/>
        </w:rPr>
        <w:t xml:space="preserve"> соответствии с концессионным соглашением занимается обслуживанием и ремонтом сетей водоснабжения с целью обеспечения жителей ГО Верхняя Тура качественной питьевой водой. В последние годы проведен значительный объем работ для бесперебойного и качественного водоснабжения жителей.</w:t>
      </w:r>
    </w:p>
    <w:p w:rsidR="00BF7DF2" w:rsidRPr="004275B3" w:rsidRDefault="0008378B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ООО «АВТ ПЛЮС» за время работы с 2019 г. по 2024 г. произвела работы по ремонту и реконструкции сетей водоснабжения на сумму 1</w:t>
      </w:r>
      <w:r w:rsidR="00963ACC" w:rsidRPr="004275B3">
        <w:rPr>
          <w:rFonts w:ascii="Liberation Serif" w:hAnsi="Liberation Serif" w:cs="Liberation Serif"/>
          <w:sz w:val="28"/>
          <w:szCs w:val="28"/>
        </w:rPr>
        <w:t>1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628 тыс. руб.: 2020 г. </w:t>
      </w:r>
      <w:r w:rsidR="00963ACC" w:rsidRPr="004275B3">
        <w:rPr>
          <w:rFonts w:ascii="Liberation Serif" w:hAnsi="Liberation Serif" w:cs="Liberation Serif"/>
          <w:sz w:val="28"/>
          <w:szCs w:val="28"/>
        </w:rPr>
        <w:t>–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1 575 </w:t>
      </w:r>
      <w:r w:rsidR="00963ACC" w:rsidRPr="004275B3">
        <w:rPr>
          <w:rFonts w:ascii="Liberation Serif" w:hAnsi="Liberation Serif" w:cs="Liberation Serif"/>
          <w:sz w:val="28"/>
          <w:szCs w:val="28"/>
        </w:rPr>
        <w:t>ты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с. руб.; 2021 г. </w:t>
      </w:r>
      <w:r w:rsidR="00963ACC" w:rsidRPr="004275B3">
        <w:rPr>
          <w:rFonts w:ascii="Liberation Serif" w:hAnsi="Liberation Serif" w:cs="Liberation Serif"/>
          <w:sz w:val="28"/>
          <w:szCs w:val="28"/>
        </w:rPr>
        <w:t>–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</w:t>
      </w:r>
      <w:r w:rsidR="00963ACC" w:rsidRPr="004275B3">
        <w:rPr>
          <w:rFonts w:ascii="Liberation Serif" w:hAnsi="Liberation Serif" w:cs="Liberation Serif"/>
          <w:sz w:val="28"/>
          <w:szCs w:val="28"/>
        </w:rPr>
        <w:t xml:space="preserve">3 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616 тыс. руб.; 2022 г. </w:t>
      </w:r>
      <w:r w:rsidR="00572C69" w:rsidRPr="004275B3">
        <w:rPr>
          <w:rFonts w:ascii="Liberation Serif" w:hAnsi="Liberation Serif" w:cs="Liberation Serif"/>
          <w:sz w:val="28"/>
          <w:szCs w:val="28"/>
        </w:rPr>
        <w:t>–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923,02 тыс. руб.; 2023 г. </w:t>
      </w:r>
      <w:r w:rsidR="00BF7DF2" w:rsidRPr="004275B3">
        <w:rPr>
          <w:rFonts w:ascii="Liberation Serif" w:hAnsi="Liberation Serif" w:cs="Liberation Serif"/>
          <w:sz w:val="28"/>
          <w:szCs w:val="28"/>
        </w:rPr>
        <w:t>–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5 514 тыс. руб. </w:t>
      </w:r>
    </w:p>
    <w:p w:rsidR="0008378B" w:rsidRPr="004275B3" w:rsidRDefault="0008378B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В 2023 г. произведены работы:</w:t>
      </w:r>
    </w:p>
    <w:p w:rsidR="0008378B" w:rsidRPr="004275B3" w:rsidRDefault="0008378B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1.</w:t>
      </w:r>
      <w:r w:rsidR="00BF7DF2" w:rsidRPr="004275B3">
        <w:rPr>
          <w:rFonts w:ascii="Liberation Serif" w:hAnsi="Liberation Serif" w:cs="Liberation Serif"/>
          <w:sz w:val="28"/>
          <w:szCs w:val="28"/>
        </w:rPr>
        <w:t xml:space="preserve"> Р</w:t>
      </w:r>
      <w:r w:rsidRPr="004275B3">
        <w:rPr>
          <w:rFonts w:ascii="Liberation Serif" w:hAnsi="Liberation Serif" w:cs="Liberation Serif"/>
          <w:sz w:val="28"/>
          <w:szCs w:val="28"/>
        </w:rPr>
        <w:t>еконструкция водопровода от накопительной будки по ул.Совхозной до ул. Красноармейской на сумму 4 637 тыс</w:t>
      </w:r>
      <w:r w:rsidR="00BF7DF2" w:rsidRPr="004275B3">
        <w:rPr>
          <w:rFonts w:ascii="Liberation Serif" w:hAnsi="Liberation Serif" w:cs="Liberation Serif"/>
          <w:sz w:val="28"/>
          <w:szCs w:val="28"/>
        </w:rPr>
        <w:t>.</w:t>
      </w:r>
      <w:r w:rsidRPr="004275B3">
        <w:rPr>
          <w:rFonts w:ascii="Liberation Serif" w:hAnsi="Liberation Serif" w:cs="Liberation Serif"/>
          <w:sz w:val="28"/>
          <w:szCs w:val="28"/>
        </w:rPr>
        <w:t>руб.;</w:t>
      </w:r>
    </w:p>
    <w:p w:rsidR="00BF7DF2" w:rsidRPr="004275B3" w:rsidRDefault="0008378B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2.</w:t>
      </w:r>
      <w:r w:rsidR="00BF7DF2" w:rsidRPr="004275B3">
        <w:rPr>
          <w:rFonts w:ascii="Liberation Serif" w:hAnsi="Liberation Serif" w:cs="Liberation Serif"/>
          <w:sz w:val="28"/>
          <w:szCs w:val="28"/>
        </w:rPr>
        <w:t xml:space="preserve"> Р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емонт колодца МБДОУ </w:t>
      </w:r>
      <w:r w:rsidR="00BF7DF2" w:rsidRPr="004275B3">
        <w:rPr>
          <w:rFonts w:ascii="Liberation Serif" w:hAnsi="Liberation Serif" w:cs="Liberation Serif"/>
          <w:sz w:val="28"/>
          <w:szCs w:val="28"/>
        </w:rPr>
        <w:t>«Детский с</w:t>
      </w:r>
      <w:r w:rsidRPr="004275B3">
        <w:rPr>
          <w:rFonts w:ascii="Liberation Serif" w:hAnsi="Liberation Serif" w:cs="Liberation Serif"/>
          <w:sz w:val="28"/>
          <w:szCs w:val="28"/>
        </w:rPr>
        <w:t>ад № 12</w:t>
      </w:r>
      <w:r w:rsidR="00BF7DF2" w:rsidRPr="004275B3">
        <w:rPr>
          <w:rFonts w:ascii="Liberation Serif" w:hAnsi="Liberation Serif" w:cs="Liberation Serif"/>
          <w:sz w:val="28"/>
          <w:szCs w:val="28"/>
        </w:rPr>
        <w:t>»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на сумму 100,50 тыс. руб.; </w:t>
      </w:r>
    </w:p>
    <w:p w:rsidR="0008378B" w:rsidRPr="004275B3" w:rsidRDefault="00BF7DF2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3</w:t>
      </w:r>
      <w:r w:rsidR="0008378B" w:rsidRPr="004275B3">
        <w:rPr>
          <w:rFonts w:ascii="Liberation Serif" w:hAnsi="Liberation Serif" w:cs="Liberation Serif"/>
          <w:sz w:val="28"/>
          <w:szCs w:val="28"/>
        </w:rPr>
        <w:t xml:space="preserve">. </w:t>
      </w:r>
      <w:r w:rsidRPr="004275B3">
        <w:rPr>
          <w:rFonts w:ascii="Liberation Serif" w:hAnsi="Liberation Serif" w:cs="Liberation Serif"/>
          <w:sz w:val="28"/>
          <w:szCs w:val="28"/>
        </w:rPr>
        <w:t>К</w:t>
      </w:r>
      <w:r w:rsidR="0008378B" w:rsidRPr="004275B3">
        <w:rPr>
          <w:rFonts w:ascii="Liberation Serif" w:hAnsi="Liberation Serif" w:cs="Liberation Serif"/>
          <w:sz w:val="28"/>
          <w:szCs w:val="28"/>
        </w:rPr>
        <w:t xml:space="preserve">олодец на котельную «Совхоз» на сумму 73,50 тыс. руб.; </w:t>
      </w:r>
    </w:p>
    <w:p w:rsidR="0008378B" w:rsidRPr="004275B3" w:rsidRDefault="0008378B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 xml:space="preserve">4. </w:t>
      </w:r>
      <w:r w:rsidR="00BF7DF2" w:rsidRPr="004275B3">
        <w:rPr>
          <w:rFonts w:ascii="Liberation Serif" w:hAnsi="Liberation Serif" w:cs="Liberation Serif"/>
          <w:sz w:val="28"/>
          <w:szCs w:val="28"/>
        </w:rPr>
        <w:t>П</w:t>
      </w:r>
      <w:r w:rsidRPr="004275B3">
        <w:rPr>
          <w:rFonts w:ascii="Liberation Serif" w:hAnsi="Liberation Serif" w:cs="Liberation Serif"/>
          <w:sz w:val="28"/>
          <w:szCs w:val="28"/>
        </w:rPr>
        <w:t>рокладка оптико-волоконного кабеля на сумму 703 тыс. руб. и</w:t>
      </w:r>
      <w:r w:rsidR="00BF7DF2" w:rsidRPr="004275B3">
        <w:rPr>
          <w:rFonts w:ascii="Liberation Serif" w:hAnsi="Liberation Serif" w:cs="Liberation Serif"/>
          <w:sz w:val="28"/>
          <w:szCs w:val="28"/>
        </w:rPr>
        <w:t xml:space="preserve"> 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другие </w:t>
      </w:r>
      <w:r w:rsidR="00BF7DF2" w:rsidRPr="004275B3">
        <w:rPr>
          <w:rFonts w:ascii="Liberation Serif" w:hAnsi="Liberation Serif" w:cs="Liberation Serif"/>
          <w:sz w:val="28"/>
          <w:szCs w:val="28"/>
        </w:rPr>
        <w:t>работы.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8378B" w:rsidRPr="004275B3" w:rsidRDefault="0008378B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На сегодняшний день водоснабжение города осуществляется:</w:t>
      </w:r>
    </w:p>
    <w:p w:rsidR="0008378B" w:rsidRPr="004275B3" w:rsidRDefault="004524B5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 xml:space="preserve">1. </w:t>
      </w:r>
      <w:r w:rsidR="0008378B" w:rsidRPr="004275B3">
        <w:rPr>
          <w:rFonts w:ascii="Liberation Serif" w:hAnsi="Liberation Serif" w:cs="Liberation Serif"/>
          <w:sz w:val="28"/>
          <w:szCs w:val="28"/>
        </w:rPr>
        <w:t>Скважина «Земледелец» выведена из работы с 01.12.2023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</w:t>
      </w:r>
      <w:r w:rsidR="0008378B" w:rsidRPr="004275B3">
        <w:rPr>
          <w:rFonts w:ascii="Liberation Serif" w:hAnsi="Liberation Serif" w:cs="Liberation Serif"/>
          <w:sz w:val="28"/>
          <w:szCs w:val="28"/>
        </w:rPr>
        <w:t>г.</w:t>
      </w:r>
    </w:p>
    <w:p w:rsidR="0008378B" w:rsidRPr="004275B3" w:rsidRDefault="0008378B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2.</w:t>
      </w:r>
      <w:r w:rsidR="004524B5" w:rsidRPr="004275B3">
        <w:rPr>
          <w:rFonts w:ascii="Liberation Serif" w:hAnsi="Liberation Serif" w:cs="Liberation Serif"/>
          <w:sz w:val="28"/>
          <w:szCs w:val="28"/>
        </w:rPr>
        <w:t xml:space="preserve"> 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Администрацией Городского округа Верхняя Тура выполнены работы по строительству вывода </w:t>
      </w:r>
      <w:r w:rsidR="004524B5" w:rsidRPr="004275B3">
        <w:rPr>
          <w:rFonts w:ascii="Liberation Serif" w:hAnsi="Liberation Serif" w:cs="Liberation Serif"/>
          <w:sz w:val="28"/>
          <w:szCs w:val="28"/>
        </w:rPr>
        <w:t xml:space="preserve">Ø </w:t>
      </w:r>
      <w:r w:rsidRPr="004275B3">
        <w:rPr>
          <w:rFonts w:ascii="Liberation Serif" w:hAnsi="Liberation Serif" w:cs="Liberation Serif"/>
          <w:sz w:val="28"/>
          <w:szCs w:val="28"/>
        </w:rPr>
        <w:t>160 на левобережную часть</w:t>
      </w:r>
      <w:r w:rsidR="004524B5" w:rsidRPr="004275B3">
        <w:rPr>
          <w:rFonts w:ascii="Liberation Serif" w:hAnsi="Liberation Serif" w:cs="Liberation Serif"/>
          <w:sz w:val="28"/>
          <w:szCs w:val="28"/>
        </w:rPr>
        <w:t xml:space="preserve"> города на сумму 4 100 тыс. руб.</w:t>
      </w:r>
      <w:r w:rsidRPr="004275B3">
        <w:rPr>
          <w:rFonts w:ascii="Liberation Serif" w:hAnsi="Liberation Serif" w:cs="Liberation Serif"/>
          <w:sz w:val="28"/>
          <w:szCs w:val="28"/>
        </w:rPr>
        <w:t>, что позволит перевести левобережную часть города на «Сопочное месторождение». Сложность в надежном водоснабжении может возникнуть на работу Больничного городка</w:t>
      </w:r>
      <w:r w:rsidR="004524B5" w:rsidRPr="004275B3">
        <w:rPr>
          <w:rFonts w:ascii="Liberation Serif" w:hAnsi="Liberation Serif" w:cs="Liberation Serif"/>
          <w:sz w:val="28"/>
          <w:szCs w:val="28"/>
        </w:rPr>
        <w:t>,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так как требуется реконструкция водопровода по улице Красноармейской от 74 дома до 170 (имеются вставки ДУ-50), сметная стоимость 3</w:t>
      </w:r>
      <w:r w:rsidR="004524B5" w:rsidRPr="004275B3">
        <w:rPr>
          <w:rFonts w:ascii="Liberation Serif" w:hAnsi="Liberation Serif" w:cs="Liberation Serif"/>
          <w:sz w:val="28"/>
          <w:szCs w:val="28"/>
        </w:rPr>
        <w:t xml:space="preserve"> </w:t>
      </w:r>
      <w:r w:rsidRPr="004275B3">
        <w:rPr>
          <w:rFonts w:ascii="Liberation Serif" w:hAnsi="Liberation Serif" w:cs="Liberation Serif"/>
          <w:sz w:val="28"/>
          <w:szCs w:val="28"/>
        </w:rPr>
        <w:t>900 тыс. руб. в цена</w:t>
      </w:r>
      <w:r w:rsidR="004524B5" w:rsidRPr="004275B3">
        <w:rPr>
          <w:rFonts w:ascii="Liberation Serif" w:hAnsi="Liberation Serif" w:cs="Liberation Serif"/>
          <w:sz w:val="28"/>
          <w:szCs w:val="28"/>
        </w:rPr>
        <w:t>х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2022 г.</w:t>
      </w:r>
    </w:p>
    <w:p w:rsidR="0008378B" w:rsidRPr="004275B3" w:rsidRDefault="0008378B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>На текущий год планируется ремонт участка водопровода по улице Совхозной от ВРК у 10 дома до водопроводного колодца у бывшей водопроводной башни.</w:t>
      </w:r>
    </w:p>
    <w:p w:rsidR="006A3230" w:rsidRPr="004275B3" w:rsidRDefault="0008378B" w:rsidP="000837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5B3">
        <w:rPr>
          <w:rFonts w:ascii="Liberation Serif" w:hAnsi="Liberation Serif" w:cs="Liberation Serif"/>
          <w:sz w:val="28"/>
          <w:szCs w:val="28"/>
        </w:rPr>
        <w:t xml:space="preserve">Текущий год прошел без существенных аварий. В январе 2023 г. был </w:t>
      </w:r>
      <w:r w:rsidR="004524B5" w:rsidRPr="004275B3">
        <w:rPr>
          <w:rFonts w:ascii="Liberation Serif" w:hAnsi="Liberation Serif" w:cs="Liberation Serif"/>
          <w:sz w:val="28"/>
          <w:szCs w:val="28"/>
        </w:rPr>
        <w:t>перерыв</w:t>
      </w:r>
      <w:r w:rsidRPr="004275B3">
        <w:rPr>
          <w:rFonts w:ascii="Liberation Serif" w:hAnsi="Liberation Serif" w:cs="Liberation Serif"/>
          <w:sz w:val="28"/>
          <w:szCs w:val="28"/>
        </w:rPr>
        <w:t xml:space="preserve"> в водоснабжении участка водопровода в сторону ПАО «Россети Урал» (замерз водопровод в башне).</w:t>
      </w:r>
    </w:p>
    <w:sectPr w:rsidR="006A3230" w:rsidRPr="004275B3" w:rsidSect="004524B5">
      <w:headerReference w:type="default" r:id="rId8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36" w:rsidRDefault="00DF2136" w:rsidP="00182F52">
      <w:pPr>
        <w:spacing w:after="0" w:line="240" w:lineRule="auto"/>
      </w:pPr>
      <w:r>
        <w:separator/>
      </w:r>
    </w:p>
  </w:endnote>
  <w:endnote w:type="continuationSeparator" w:id="1">
    <w:p w:rsidR="00DF2136" w:rsidRDefault="00DF2136" w:rsidP="0018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36" w:rsidRDefault="00DF2136" w:rsidP="00182F52">
      <w:pPr>
        <w:spacing w:after="0" w:line="240" w:lineRule="auto"/>
      </w:pPr>
      <w:r>
        <w:separator/>
      </w:r>
    </w:p>
  </w:footnote>
  <w:footnote w:type="continuationSeparator" w:id="1">
    <w:p w:rsidR="00DF2136" w:rsidRDefault="00DF2136" w:rsidP="0018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9363"/>
      <w:docPartObj>
        <w:docPartGallery w:val="Page Numbers (Top of Page)"/>
        <w:docPartUnique/>
      </w:docPartObj>
    </w:sdtPr>
    <w:sdtContent>
      <w:p w:rsidR="00182F52" w:rsidRDefault="00DD4BE9">
        <w:pPr>
          <w:pStyle w:val="a5"/>
          <w:jc w:val="center"/>
        </w:pPr>
        <w:r w:rsidRPr="00182F52">
          <w:rPr>
            <w:rFonts w:ascii="Times New Roman" w:hAnsi="Times New Roman" w:cs="Times New Roman"/>
            <w:sz w:val="24"/>
          </w:rPr>
          <w:fldChar w:fldCharType="begin"/>
        </w:r>
        <w:r w:rsidR="00182F52" w:rsidRPr="00182F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82F52">
          <w:rPr>
            <w:rFonts w:ascii="Times New Roman" w:hAnsi="Times New Roman" w:cs="Times New Roman"/>
            <w:sz w:val="24"/>
          </w:rPr>
          <w:fldChar w:fldCharType="separate"/>
        </w:r>
        <w:r w:rsidR="004275B3">
          <w:rPr>
            <w:rFonts w:ascii="Times New Roman" w:hAnsi="Times New Roman" w:cs="Times New Roman"/>
            <w:noProof/>
            <w:sz w:val="24"/>
          </w:rPr>
          <w:t>3</w:t>
        </w:r>
        <w:r w:rsidRPr="00182F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82F52" w:rsidRDefault="00182F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69A7"/>
    <w:multiLevelType w:val="hybridMultilevel"/>
    <w:tmpl w:val="89A62772"/>
    <w:lvl w:ilvl="0" w:tplc="38DA6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6CF"/>
    <w:rsid w:val="00054066"/>
    <w:rsid w:val="0006346A"/>
    <w:rsid w:val="0008378B"/>
    <w:rsid w:val="00087C3A"/>
    <w:rsid w:val="001236CF"/>
    <w:rsid w:val="00144CBB"/>
    <w:rsid w:val="00182F52"/>
    <w:rsid w:val="00196F83"/>
    <w:rsid w:val="00263622"/>
    <w:rsid w:val="00312C51"/>
    <w:rsid w:val="003E2526"/>
    <w:rsid w:val="004275B3"/>
    <w:rsid w:val="004524B5"/>
    <w:rsid w:val="0045526F"/>
    <w:rsid w:val="004648EB"/>
    <w:rsid w:val="00466DA1"/>
    <w:rsid w:val="004C7A88"/>
    <w:rsid w:val="00563A81"/>
    <w:rsid w:val="00572C69"/>
    <w:rsid w:val="005A0D56"/>
    <w:rsid w:val="005E143E"/>
    <w:rsid w:val="005E7E25"/>
    <w:rsid w:val="006A3230"/>
    <w:rsid w:val="007239B3"/>
    <w:rsid w:val="007471DB"/>
    <w:rsid w:val="00764808"/>
    <w:rsid w:val="007879E1"/>
    <w:rsid w:val="007D179B"/>
    <w:rsid w:val="00911A48"/>
    <w:rsid w:val="009513EC"/>
    <w:rsid w:val="00963ACC"/>
    <w:rsid w:val="00964427"/>
    <w:rsid w:val="0097635D"/>
    <w:rsid w:val="009D53EC"/>
    <w:rsid w:val="00A13793"/>
    <w:rsid w:val="00A16E44"/>
    <w:rsid w:val="00A77BB6"/>
    <w:rsid w:val="00B20DEA"/>
    <w:rsid w:val="00B2144F"/>
    <w:rsid w:val="00B849B1"/>
    <w:rsid w:val="00B877CA"/>
    <w:rsid w:val="00BF7DF2"/>
    <w:rsid w:val="00C15F77"/>
    <w:rsid w:val="00CD6A6B"/>
    <w:rsid w:val="00CF0BB4"/>
    <w:rsid w:val="00CF6BBE"/>
    <w:rsid w:val="00D103C8"/>
    <w:rsid w:val="00D23677"/>
    <w:rsid w:val="00D66351"/>
    <w:rsid w:val="00DD2C13"/>
    <w:rsid w:val="00DD4BE9"/>
    <w:rsid w:val="00DF2136"/>
    <w:rsid w:val="00E81F2B"/>
    <w:rsid w:val="00FB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F52"/>
  </w:style>
  <w:style w:type="paragraph" w:styleId="a7">
    <w:name w:val="footer"/>
    <w:basedOn w:val="a"/>
    <w:link w:val="a8"/>
    <w:uiPriority w:val="99"/>
    <w:semiHidden/>
    <w:unhideWhenUsed/>
    <w:rsid w:val="0018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Низамова Гузель Радиковна</dc:creator>
  <cp:keywords/>
  <dc:description/>
  <cp:lastModifiedBy>Admin</cp:lastModifiedBy>
  <cp:revision>13</cp:revision>
  <cp:lastPrinted>2024-02-06T07:12:00Z</cp:lastPrinted>
  <dcterms:created xsi:type="dcterms:W3CDTF">2024-02-05T05:03:00Z</dcterms:created>
  <dcterms:modified xsi:type="dcterms:W3CDTF">2024-02-22T04:14:00Z</dcterms:modified>
</cp:coreProperties>
</file>