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0" w:rsidRPr="00D67C89" w:rsidRDefault="00C97A90" w:rsidP="00492F42">
      <w:pPr>
        <w:jc w:val="center"/>
        <w:rPr>
          <w:rFonts w:eastAsia="Calibri"/>
          <w:sz w:val="28"/>
          <w:szCs w:val="28"/>
          <w:lang w:val="en-US" w:eastAsia="en-US"/>
        </w:rPr>
      </w:pPr>
      <w:r w:rsidRPr="00454F20">
        <w:rPr>
          <w:rFonts w:eastAsia="Calibri"/>
          <w:noProof/>
          <w:sz w:val="28"/>
          <w:szCs w:val="28"/>
        </w:rPr>
        <w:drawing>
          <wp:inline distT="0" distB="0" distL="0" distR="0">
            <wp:extent cx="289560" cy="3810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90" w:rsidRPr="00D67C89" w:rsidRDefault="00C97A90" w:rsidP="00492F42">
      <w:pPr>
        <w:spacing w:before="12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67C8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97A90" w:rsidRPr="00D67C89" w:rsidRDefault="00C97A90" w:rsidP="00492F42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67C89">
        <w:rPr>
          <w:rFonts w:eastAsia="Calibri"/>
          <w:b/>
          <w:sz w:val="28"/>
          <w:szCs w:val="28"/>
          <w:lang w:eastAsia="en-US"/>
        </w:rPr>
        <w:t>ДУМА ГОРОДСКОГО ОКРУГА ВЕРХНЯЯ ТУРА</w:t>
      </w:r>
    </w:p>
    <w:p w:rsidR="00C97A90" w:rsidRPr="00D67C89" w:rsidRDefault="00C97A90" w:rsidP="00492F42">
      <w:pPr>
        <w:pBdr>
          <w:bottom w:val="single" w:sz="12" w:space="1" w:color="auto"/>
        </w:pBd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67C89">
        <w:rPr>
          <w:rFonts w:eastAsia="Calibri"/>
          <w:b/>
          <w:sz w:val="28"/>
          <w:szCs w:val="28"/>
          <w:lang w:eastAsia="en-US"/>
        </w:rPr>
        <w:t>ШЕСТОЙ СОЗЫВ</w:t>
      </w:r>
    </w:p>
    <w:p w:rsidR="00C97A90" w:rsidRPr="00D67C89" w:rsidRDefault="00C97A90" w:rsidP="00492F4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67C89">
        <w:rPr>
          <w:rFonts w:eastAsia="Calibri"/>
          <w:b/>
          <w:color w:val="000000"/>
          <w:sz w:val="28"/>
          <w:szCs w:val="28"/>
          <w:lang w:eastAsia="en-US"/>
        </w:rPr>
        <w:t xml:space="preserve">Тридцать </w:t>
      </w:r>
      <w:r w:rsidR="005663B9">
        <w:rPr>
          <w:rFonts w:eastAsia="Calibri"/>
          <w:b/>
          <w:color w:val="000000"/>
          <w:sz w:val="28"/>
          <w:szCs w:val="28"/>
          <w:lang w:eastAsia="en-US"/>
        </w:rPr>
        <w:t>пя</w:t>
      </w:r>
      <w:r w:rsidRPr="00454F20">
        <w:rPr>
          <w:rFonts w:eastAsia="Calibri"/>
          <w:b/>
          <w:color w:val="000000"/>
          <w:sz w:val="28"/>
          <w:szCs w:val="28"/>
          <w:lang w:eastAsia="en-US"/>
        </w:rPr>
        <w:t>т</w:t>
      </w:r>
      <w:r w:rsidRPr="00D67C89">
        <w:rPr>
          <w:rFonts w:eastAsia="Calibri"/>
          <w:b/>
          <w:color w:val="000000"/>
          <w:sz w:val="28"/>
          <w:szCs w:val="28"/>
          <w:lang w:eastAsia="en-US"/>
        </w:rPr>
        <w:t>ое заседание</w:t>
      </w:r>
    </w:p>
    <w:p w:rsidR="00C97A90" w:rsidRPr="00D67C89" w:rsidRDefault="00C97A90" w:rsidP="00492F4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D67C89">
        <w:rPr>
          <w:rFonts w:eastAsia="Calibri"/>
          <w:b/>
          <w:color w:val="000000"/>
          <w:sz w:val="28"/>
          <w:szCs w:val="28"/>
          <w:lang w:eastAsia="en-US"/>
        </w:rPr>
        <w:t>РЕШЕНИЕ №</w:t>
      </w:r>
      <w:r w:rsidRPr="00D67C89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C63B74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56</w:t>
      </w:r>
      <w:r w:rsidRPr="00D67C89">
        <w:rPr>
          <w:rFonts w:eastAsia="Calibri"/>
          <w:b/>
          <w:color w:val="000000"/>
          <w:sz w:val="28"/>
          <w:szCs w:val="28"/>
          <w:u w:val="single"/>
          <w:lang w:eastAsia="en-US"/>
        </w:rPr>
        <w:t>_</w:t>
      </w:r>
    </w:p>
    <w:p w:rsidR="00C97A90" w:rsidRPr="00D67C89" w:rsidRDefault="00C97A90" w:rsidP="00492F42">
      <w:pPr>
        <w:rPr>
          <w:rFonts w:eastAsia="Calibri"/>
          <w:sz w:val="28"/>
          <w:szCs w:val="28"/>
          <w:lang w:eastAsia="en-US"/>
        </w:rPr>
      </w:pPr>
      <w:r w:rsidRPr="00D67C89">
        <w:rPr>
          <w:rFonts w:eastAsia="Calibri"/>
          <w:sz w:val="28"/>
          <w:szCs w:val="28"/>
          <w:lang w:eastAsia="en-US"/>
        </w:rPr>
        <w:t>2</w:t>
      </w:r>
      <w:r w:rsidRPr="00454F20">
        <w:rPr>
          <w:rFonts w:eastAsia="Calibri"/>
          <w:sz w:val="28"/>
          <w:szCs w:val="28"/>
          <w:lang w:eastAsia="en-US"/>
        </w:rPr>
        <w:t>6</w:t>
      </w:r>
      <w:r w:rsidRPr="00D67C89">
        <w:rPr>
          <w:rFonts w:eastAsia="Calibri"/>
          <w:sz w:val="28"/>
          <w:szCs w:val="28"/>
          <w:lang w:eastAsia="en-US"/>
        </w:rPr>
        <w:t xml:space="preserve"> </w:t>
      </w:r>
      <w:r w:rsidRPr="00454F20">
        <w:rPr>
          <w:rFonts w:eastAsia="Calibri"/>
          <w:sz w:val="28"/>
          <w:szCs w:val="28"/>
          <w:lang w:eastAsia="en-US"/>
        </w:rPr>
        <w:t>августа</w:t>
      </w:r>
      <w:r w:rsidRPr="00D67C89">
        <w:rPr>
          <w:rFonts w:eastAsia="Calibri"/>
          <w:sz w:val="28"/>
          <w:szCs w:val="28"/>
          <w:lang w:eastAsia="en-US"/>
        </w:rPr>
        <w:t xml:space="preserve"> 2021 года</w:t>
      </w:r>
    </w:p>
    <w:p w:rsidR="00C97A90" w:rsidRPr="00D67C89" w:rsidRDefault="00C97A90" w:rsidP="00492F42">
      <w:pPr>
        <w:spacing w:after="480"/>
        <w:rPr>
          <w:rFonts w:eastAsia="Calibri"/>
          <w:sz w:val="28"/>
          <w:szCs w:val="28"/>
          <w:lang w:eastAsia="en-US"/>
        </w:rPr>
      </w:pPr>
      <w:r w:rsidRPr="00D67C89">
        <w:rPr>
          <w:rFonts w:eastAsia="Calibri"/>
          <w:sz w:val="28"/>
          <w:szCs w:val="28"/>
          <w:lang w:eastAsia="en-US"/>
        </w:rPr>
        <w:t>г. Верхняя Тура</w:t>
      </w:r>
    </w:p>
    <w:p w:rsidR="006C79F0" w:rsidRPr="00B838AA" w:rsidRDefault="00191268" w:rsidP="00492F42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О  замене дотаций  на выравнивание бюджетной обеспеченности </w:t>
      </w:r>
    </w:p>
    <w:p w:rsidR="006C79F0" w:rsidRPr="00B838AA" w:rsidRDefault="00191268" w:rsidP="00492F42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дополнительным нормативом </w:t>
      </w:r>
    </w:p>
    <w:p w:rsidR="00CD5697" w:rsidRPr="00B838AA" w:rsidRDefault="00191268" w:rsidP="00492F42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B838AA">
        <w:rPr>
          <w:rFonts w:ascii="Liberation Serif" w:hAnsi="Liberation Serif" w:cs="Liberation Serif"/>
          <w:b/>
          <w:i/>
          <w:sz w:val="28"/>
          <w:szCs w:val="28"/>
        </w:rPr>
        <w:t>отчислений  от налога на доходы физических лиц на 20</w:t>
      </w:r>
      <w:r w:rsidR="00C153B5" w:rsidRPr="00B838A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F55984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CD5697"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191268" w:rsidRPr="00B838AA" w:rsidRDefault="00CD5697" w:rsidP="00492F42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B838AA">
        <w:rPr>
          <w:rFonts w:ascii="Liberation Serif" w:hAnsi="Liberation Serif" w:cs="Liberation Serif"/>
          <w:b/>
          <w:i/>
          <w:sz w:val="28"/>
          <w:szCs w:val="28"/>
        </w:rPr>
        <w:t>и плановый период 20</w:t>
      </w:r>
      <w:r w:rsidR="008F1B12" w:rsidRPr="00B838A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F55984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и 20</w:t>
      </w:r>
      <w:r w:rsidR="00275D51" w:rsidRPr="00B838A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F55984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BD3309" w:rsidRPr="00B838AA" w:rsidRDefault="00BD3309" w:rsidP="00492F4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D3309" w:rsidRPr="00B838AA" w:rsidRDefault="00BD3309" w:rsidP="00492F4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333A" w:rsidRPr="00B838AA" w:rsidRDefault="00717C32" w:rsidP="00492F42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="00191268"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="00191268" w:rsidRPr="00B838AA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</w:t>
      </w:r>
      <w:r w:rsidR="006632AE" w:rsidRPr="00B838AA">
        <w:rPr>
          <w:rFonts w:ascii="Liberation Serif" w:hAnsi="Liberation Serif" w:cs="Liberation Serif"/>
          <w:sz w:val="28"/>
          <w:szCs w:val="28"/>
        </w:rPr>
        <w:t>льства Свердловской области от 13</w:t>
      </w:r>
      <w:r w:rsidR="00191268" w:rsidRPr="00B838AA">
        <w:rPr>
          <w:rFonts w:ascii="Liberation Serif" w:hAnsi="Liberation Serif" w:cs="Liberation Serif"/>
          <w:sz w:val="28"/>
          <w:szCs w:val="28"/>
        </w:rPr>
        <w:t>.08.201</w:t>
      </w:r>
      <w:r w:rsidR="006632AE" w:rsidRPr="00B838AA">
        <w:rPr>
          <w:rFonts w:ascii="Liberation Serif" w:hAnsi="Liberation Serif" w:cs="Liberation Serif"/>
          <w:sz w:val="28"/>
          <w:szCs w:val="28"/>
        </w:rPr>
        <w:t xml:space="preserve">4 года 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№ </w:t>
      </w:r>
      <w:r w:rsidR="006632AE" w:rsidRPr="00B838AA">
        <w:rPr>
          <w:rFonts w:ascii="Liberation Serif" w:hAnsi="Liberation Serif" w:cs="Liberation Serif"/>
          <w:sz w:val="28"/>
          <w:szCs w:val="28"/>
        </w:rPr>
        <w:t>696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-ПП «Об утверждении Порядка согласования  с представительными органами  муниципальных районов и городских округов, </w:t>
      </w:r>
      <w:r w:rsidR="005F1F27" w:rsidRPr="00B838AA">
        <w:rPr>
          <w:rFonts w:ascii="Liberation Serif" w:hAnsi="Liberation Serif" w:cs="Liberation Serif"/>
          <w:sz w:val="28"/>
          <w:szCs w:val="28"/>
        </w:rPr>
        <w:t xml:space="preserve"> </w:t>
      </w:r>
      <w:r w:rsidR="00191268" w:rsidRPr="00B838AA">
        <w:rPr>
          <w:rFonts w:ascii="Liberation Serif" w:hAnsi="Liberation Serif" w:cs="Liberation Serif"/>
          <w:sz w:val="28"/>
          <w:szCs w:val="28"/>
        </w:rPr>
        <w:t>расположенных на территории Свердловской области, полной или частичной замены  дотаций  на выравнивание  бюджетной обеспеченности муниципальных районов (городских округов) дополнительными нормативами отчислений в бюджеты муниципальных районов</w:t>
      </w:r>
      <w:r w:rsidR="005F1F27" w:rsidRPr="00B838AA">
        <w:rPr>
          <w:rFonts w:ascii="Liberation Serif" w:hAnsi="Liberation Serif" w:cs="Liberation Serif"/>
          <w:sz w:val="28"/>
          <w:szCs w:val="28"/>
        </w:rPr>
        <w:t xml:space="preserve"> 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 (городских округов) от налога</w:t>
      </w:r>
      <w:r w:rsidR="006632AE" w:rsidRPr="00B838AA">
        <w:rPr>
          <w:rFonts w:ascii="Liberation Serif" w:hAnsi="Liberation Serif" w:cs="Liberation Serif"/>
          <w:sz w:val="28"/>
          <w:szCs w:val="28"/>
        </w:rPr>
        <w:t xml:space="preserve"> на доходы физических лиц на очередной финансовый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 год</w:t>
      </w:r>
      <w:r w:rsidR="005F1F27" w:rsidRPr="00B838AA">
        <w:rPr>
          <w:rFonts w:ascii="Liberation Serif" w:hAnsi="Liberation Serif" w:cs="Liberation Serif"/>
          <w:sz w:val="28"/>
          <w:szCs w:val="28"/>
        </w:rPr>
        <w:t xml:space="preserve"> и плановый период</w:t>
      </w:r>
      <w:r w:rsidR="00191268" w:rsidRPr="00B838AA">
        <w:rPr>
          <w:rFonts w:ascii="Liberation Serif" w:hAnsi="Liberation Serif" w:cs="Liberation Serif"/>
          <w:sz w:val="28"/>
          <w:szCs w:val="28"/>
        </w:rPr>
        <w:t>»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, </w:t>
      </w:r>
      <w:r w:rsidR="00744440">
        <w:rPr>
          <w:rFonts w:ascii="Liberation Serif" w:hAnsi="Liberation Serif" w:cs="Liberation Serif"/>
          <w:sz w:val="28"/>
          <w:szCs w:val="28"/>
        </w:rPr>
        <w:t>рассмотрев предложение Министерства финансов Свердловской области о полной или частичной замене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202</w:t>
      </w:r>
      <w:r w:rsidR="00F55984">
        <w:rPr>
          <w:rFonts w:ascii="Liberation Serif" w:hAnsi="Liberation Serif" w:cs="Liberation Serif"/>
          <w:sz w:val="28"/>
          <w:szCs w:val="28"/>
        </w:rPr>
        <w:t>2</w:t>
      </w:r>
      <w:r w:rsidR="00744440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F55984">
        <w:rPr>
          <w:rFonts w:ascii="Liberation Serif" w:hAnsi="Liberation Serif" w:cs="Liberation Serif"/>
          <w:sz w:val="28"/>
          <w:szCs w:val="28"/>
        </w:rPr>
        <w:t>3</w:t>
      </w:r>
      <w:r w:rsidR="00744440">
        <w:rPr>
          <w:rFonts w:ascii="Liberation Serif" w:hAnsi="Liberation Serif" w:cs="Liberation Serif"/>
          <w:sz w:val="28"/>
          <w:szCs w:val="28"/>
        </w:rPr>
        <w:t xml:space="preserve"> и 202</w:t>
      </w:r>
      <w:r w:rsidR="00F55984">
        <w:rPr>
          <w:rFonts w:ascii="Liberation Serif" w:hAnsi="Liberation Serif" w:cs="Liberation Serif"/>
          <w:sz w:val="28"/>
          <w:szCs w:val="28"/>
        </w:rPr>
        <w:t>4</w:t>
      </w:r>
      <w:r w:rsidR="00744440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B773B0">
        <w:rPr>
          <w:rFonts w:ascii="Liberation Serif" w:hAnsi="Liberation Serif" w:cs="Liberation Serif"/>
          <w:sz w:val="28"/>
          <w:szCs w:val="28"/>
        </w:rPr>
        <w:t xml:space="preserve"> (письмо Министерства финансов Свердловской области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 </w:t>
      </w:r>
      <w:r w:rsidR="00B838AA">
        <w:rPr>
          <w:rFonts w:ascii="Liberation Serif" w:hAnsi="Liberation Serif" w:cs="Liberation Serif"/>
          <w:sz w:val="28"/>
          <w:szCs w:val="28"/>
        </w:rPr>
        <w:t xml:space="preserve">от </w:t>
      </w:r>
      <w:r w:rsidR="00F55984">
        <w:rPr>
          <w:rFonts w:ascii="Liberation Serif" w:hAnsi="Liberation Serif" w:cs="Liberation Serif"/>
          <w:sz w:val="28"/>
          <w:szCs w:val="28"/>
        </w:rPr>
        <w:t>07</w:t>
      </w:r>
      <w:r w:rsidR="006C79F0" w:rsidRPr="00B838AA">
        <w:rPr>
          <w:rFonts w:ascii="Liberation Serif" w:hAnsi="Liberation Serif" w:cs="Liberation Serif"/>
          <w:sz w:val="28"/>
          <w:szCs w:val="28"/>
        </w:rPr>
        <w:t>.0</w:t>
      </w:r>
      <w:r w:rsidR="00F55984">
        <w:rPr>
          <w:rFonts w:ascii="Liberation Serif" w:hAnsi="Liberation Serif" w:cs="Liberation Serif"/>
          <w:sz w:val="28"/>
          <w:szCs w:val="28"/>
        </w:rPr>
        <w:t>7</w:t>
      </w:r>
      <w:r w:rsidR="006C79F0" w:rsidRPr="00B838AA">
        <w:rPr>
          <w:rFonts w:ascii="Liberation Serif" w:hAnsi="Liberation Serif" w:cs="Liberation Serif"/>
          <w:sz w:val="28"/>
          <w:szCs w:val="28"/>
        </w:rPr>
        <w:t>.20</w:t>
      </w:r>
      <w:r w:rsidR="00B838AA">
        <w:rPr>
          <w:rFonts w:ascii="Liberation Serif" w:hAnsi="Liberation Serif" w:cs="Liberation Serif"/>
          <w:sz w:val="28"/>
          <w:szCs w:val="28"/>
        </w:rPr>
        <w:t>2</w:t>
      </w:r>
      <w:r w:rsidR="00F55984">
        <w:rPr>
          <w:rFonts w:ascii="Liberation Serif" w:hAnsi="Liberation Serif" w:cs="Liberation Serif"/>
          <w:sz w:val="28"/>
          <w:szCs w:val="28"/>
        </w:rPr>
        <w:t>1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 года № 05-16-01/</w:t>
      </w:r>
      <w:r w:rsidR="00F55984">
        <w:rPr>
          <w:rFonts w:ascii="Liberation Serif" w:hAnsi="Liberation Serif" w:cs="Liberation Serif"/>
          <w:sz w:val="28"/>
          <w:szCs w:val="28"/>
        </w:rPr>
        <w:t>6934</w:t>
      </w:r>
      <w:r w:rsidR="00B773B0">
        <w:rPr>
          <w:rFonts w:ascii="Liberation Serif" w:hAnsi="Liberation Serif" w:cs="Liberation Serif"/>
          <w:sz w:val="28"/>
          <w:szCs w:val="28"/>
        </w:rPr>
        <w:t>)</w:t>
      </w:r>
      <w:r w:rsidR="00ED751A">
        <w:rPr>
          <w:rFonts w:ascii="Liberation Serif" w:hAnsi="Liberation Serif" w:cs="Liberation Serif"/>
          <w:sz w:val="28"/>
          <w:szCs w:val="28"/>
        </w:rPr>
        <w:t>,</w:t>
      </w:r>
    </w:p>
    <w:p w:rsidR="00B76F5A" w:rsidRPr="00B838AA" w:rsidRDefault="00B76F5A" w:rsidP="00492F42">
      <w:pPr>
        <w:spacing w:before="120" w:after="12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492F42" w:rsidRDefault="005F1F27" w:rsidP="00492F42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sz w:val="28"/>
          <w:szCs w:val="28"/>
        </w:rPr>
        <w:t xml:space="preserve">1. </w:t>
      </w:r>
      <w:r w:rsidR="00410930">
        <w:rPr>
          <w:rFonts w:ascii="Liberation Serif" w:hAnsi="Liberation Serif" w:cs="Liberation Serif"/>
          <w:sz w:val="28"/>
          <w:szCs w:val="28"/>
        </w:rPr>
        <w:t>Согласовать</w:t>
      </w:r>
      <w:r w:rsidR="00B313DF" w:rsidRPr="00B838AA">
        <w:rPr>
          <w:rFonts w:ascii="Liberation Serif" w:hAnsi="Liberation Serif" w:cs="Liberation Serif"/>
          <w:sz w:val="28"/>
          <w:szCs w:val="28"/>
        </w:rPr>
        <w:t xml:space="preserve"> предложение Министерства финансов Свердловской области о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полн</w:t>
      </w:r>
      <w:r w:rsidR="00B313DF" w:rsidRPr="00B838AA">
        <w:rPr>
          <w:rFonts w:ascii="Liberation Serif" w:hAnsi="Liberation Serif" w:cs="Liberation Serif"/>
          <w:sz w:val="28"/>
          <w:szCs w:val="28"/>
        </w:rPr>
        <w:t>ой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или частичн</w:t>
      </w:r>
      <w:r w:rsidR="00B313DF" w:rsidRPr="00B838AA">
        <w:rPr>
          <w:rFonts w:ascii="Liberation Serif" w:hAnsi="Liberation Serif" w:cs="Liberation Serif"/>
          <w:sz w:val="28"/>
          <w:szCs w:val="28"/>
        </w:rPr>
        <w:t>ой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замен</w:t>
      </w:r>
      <w:r w:rsidR="00B313DF" w:rsidRPr="00B838AA">
        <w:rPr>
          <w:rFonts w:ascii="Liberation Serif" w:hAnsi="Liberation Serif" w:cs="Liberation Serif"/>
          <w:sz w:val="28"/>
          <w:szCs w:val="28"/>
        </w:rPr>
        <w:t>е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дотаций на выравнивание  бюджетной обеспеченности Городского округа Верхняя Тура дополнительным нормативом  отчислений в бюджет Городского  округа  Верхняя Тура от налога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 на доходы физических лиц на 202</w:t>
      </w:r>
      <w:r w:rsidR="00F55984">
        <w:rPr>
          <w:rFonts w:ascii="Liberation Serif" w:hAnsi="Liberation Serif" w:cs="Liberation Serif"/>
          <w:sz w:val="28"/>
          <w:szCs w:val="28"/>
        </w:rPr>
        <w:t>2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D5697" w:rsidRPr="00B838AA">
        <w:rPr>
          <w:rFonts w:ascii="Liberation Serif" w:hAnsi="Liberation Serif" w:cs="Liberation Serif"/>
          <w:sz w:val="28"/>
          <w:szCs w:val="28"/>
        </w:rPr>
        <w:t xml:space="preserve"> и плановый период 20</w:t>
      </w:r>
      <w:r w:rsidR="008F1B12" w:rsidRPr="00B838AA">
        <w:rPr>
          <w:rFonts w:ascii="Liberation Serif" w:hAnsi="Liberation Serif" w:cs="Liberation Serif"/>
          <w:sz w:val="28"/>
          <w:szCs w:val="28"/>
        </w:rPr>
        <w:t>2</w:t>
      </w:r>
      <w:r w:rsidR="00F55984">
        <w:rPr>
          <w:rFonts w:ascii="Liberation Serif" w:hAnsi="Liberation Serif" w:cs="Liberation Serif"/>
          <w:sz w:val="28"/>
          <w:szCs w:val="28"/>
        </w:rPr>
        <w:t>3</w:t>
      </w:r>
      <w:r w:rsidR="00CD5697" w:rsidRPr="00B838AA">
        <w:rPr>
          <w:rFonts w:ascii="Liberation Serif" w:hAnsi="Liberation Serif" w:cs="Liberation Serif"/>
          <w:sz w:val="28"/>
          <w:szCs w:val="28"/>
        </w:rPr>
        <w:t xml:space="preserve"> и 20</w:t>
      </w:r>
      <w:r w:rsidR="00AF2524" w:rsidRPr="00B838AA">
        <w:rPr>
          <w:rFonts w:ascii="Liberation Serif" w:hAnsi="Liberation Serif" w:cs="Liberation Serif"/>
          <w:sz w:val="28"/>
          <w:szCs w:val="28"/>
        </w:rPr>
        <w:t>2</w:t>
      </w:r>
      <w:r w:rsidR="00F55984">
        <w:rPr>
          <w:rFonts w:ascii="Liberation Serif" w:hAnsi="Liberation Serif" w:cs="Liberation Serif"/>
          <w:sz w:val="28"/>
          <w:szCs w:val="28"/>
        </w:rPr>
        <w:t>4</w:t>
      </w:r>
      <w:r w:rsidR="00CD5697" w:rsidRPr="00B838AA">
        <w:rPr>
          <w:rFonts w:ascii="Liberation Serif" w:hAnsi="Liberation Serif" w:cs="Liberation Serif"/>
          <w:sz w:val="28"/>
          <w:szCs w:val="28"/>
        </w:rPr>
        <w:t xml:space="preserve"> годов</w:t>
      </w:r>
      <w:r w:rsidRPr="00B838AA">
        <w:rPr>
          <w:rFonts w:ascii="Liberation Serif" w:hAnsi="Liberation Serif" w:cs="Liberation Serif"/>
          <w:sz w:val="28"/>
          <w:szCs w:val="28"/>
        </w:rPr>
        <w:t>.</w:t>
      </w:r>
    </w:p>
    <w:p w:rsidR="005F1F27" w:rsidRPr="00B838AA" w:rsidRDefault="00492F42" w:rsidP="007C4DB3">
      <w:pPr>
        <w:tabs>
          <w:tab w:val="left" w:pos="5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2F42">
        <w:rPr>
          <w:rFonts w:ascii="Liberation Serif" w:hAnsi="Liberation Serif" w:cs="Liberation Serif"/>
          <w:sz w:val="28"/>
          <w:szCs w:val="28"/>
        </w:rPr>
        <w:t>2. Настоящее Решение вступает в силу с момента его подписания.</w:t>
      </w:r>
    </w:p>
    <w:p w:rsidR="00CD5697" w:rsidRPr="00B838AA" w:rsidRDefault="00CD5697" w:rsidP="00492F42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3. Опубликовать настоящее </w:t>
      </w:r>
      <w:r w:rsidR="00410930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ешение в </w:t>
      </w:r>
      <w:r w:rsidR="00B838A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и </w:t>
      </w:r>
      <w:r w:rsidR="006C79F0" w:rsidRPr="00B838AA">
        <w:rPr>
          <w:rFonts w:ascii="Liberation Serif" w:hAnsi="Liberation Serif" w:cs="Liberation Serif"/>
          <w:sz w:val="28"/>
          <w:szCs w:val="28"/>
        </w:rPr>
        <w:t>разместить на официальном сайте Городского округа Верхняя Тура</w:t>
      </w:r>
      <w:r w:rsidRPr="00B838AA">
        <w:rPr>
          <w:rFonts w:ascii="Liberation Serif" w:hAnsi="Liberation Serif" w:cs="Liberation Serif"/>
          <w:sz w:val="28"/>
          <w:szCs w:val="28"/>
        </w:rPr>
        <w:t>.</w:t>
      </w:r>
    </w:p>
    <w:p w:rsidR="006C79F0" w:rsidRPr="00B838AA" w:rsidRDefault="006C79F0" w:rsidP="00492F42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  <w:t xml:space="preserve">4. Направить настоящее </w:t>
      </w:r>
      <w:r w:rsidR="00410930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>ешение в Министерство финансов Свердловской области.</w:t>
      </w:r>
    </w:p>
    <w:p w:rsidR="005F1F27" w:rsidRPr="00B838AA" w:rsidRDefault="005F1F27" w:rsidP="00492F42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</w:r>
      <w:r w:rsidR="006C79F0" w:rsidRPr="00B838AA">
        <w:rPr>
          <w:rFonts w:ascii="Liberation Serif" w:hAnsi="Liberation Serif" w:cs="Liberation Serif"/>
          <w:sz w:val="28"/>
          <w:szCs w:val="28"/>
        </w:rPr>
        <w:t>5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. Контроль исполнения настоящего </w:t>
      </w:r>
      <w:r w:rsidR="00CD5697" w:rsidRPr="00B838AA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>ешения возложить на постоянную депутатскую комиссию по экономи</w:t>
      </w:r>
      <w:r w:rsidR="006632AE" w:rsidRPr="00B838AA">
        <w:rPr>
          <w:rFonts w:ascii="Liberation Serif" w:hAnsi="Liberation Serif" w:cs="Liberation Serif"/>
          <w:sz w:val="28"/>
          <w:szCs w:val="28"/>
        </w:rPr>
        <w:t>ческой политике и муниципальной собственности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(председатель </w:t>
      </w:r>
      <w:r w:rsidR="00B838AA">
        <w:rPr>
          <w:rFonts w:ascii="Liberation Serif" w:hAnsi="Liberation Serif" w:cs="Liberation Serif"/>
          <w:sz w:val="28"/>
          <w:szCs w:val="28"/>
        </w:rPr>
        <w:t>М.О. Орлов</w:t>
      </w:r>
      <w:r w:rsidRPr="00B838AA">
        <w:rPr>
          <w:rFonts w:ascii="Liberation Serif" w:hAnsi="Liberation Serif" w:cs="Liberation Serif"/>
          <w:sz w:val="28"/>
          <w:szCs w:val="28"/>
        </w:rPr>
        <w:t>).</w:t>
      </w:r>
    </w:p>
    <w:p w:rsidR="00DB351C" w:rsidRPr="00B838AA" w:rsidRDefault="00DB351C" w:rsidP="00492F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F0" w:rsidRPr="00B838AA" w:rsidRDefault="006C79F0" w:rsidP="00492F42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EE4FB0" w:rsidRPr="00B838AA" w:rsidTr="00646150">
        <w:trPr>
          <w:jc w:val="center"/>
        </w:trPr>
        <w:tc>
          <w:tcPr>
            <w:tcW w:w="5210" w:type="dxa"/>
          </w:tcPr>
          <w:p w:rsidR="00EE4FB0" w:rsidRPr="00B838AA" w:rsidRDefault="00EE4FB0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EE4FB0" w:rsidRPr="00B838AA" w:rsidRDefault="00EE4FB0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5211" w:type="dxa"/>
          </w:tcPr>
          <w:p w:rsidR="00EE4FB0" w:rsidRPr="00B838AA" w:rsidRDefault="00EE4FB0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</w:t>
            </w:r>
          </w:p>
          <w:p w:rsidR="00EE4FB0" w:rsidRPr="00B838AA" w:rsidRDefault="00EE4FB0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EE4FB0" w:rsidRPr="00B838AA" w:rsidTr="00646150">
        <w:trPr>
          <w:jc w:val="center"/>
        </w:trPr>
        <w:tc>
          <w:tcPr>
            <w:tcW w:w="5210" w:type="dxa"/>
          </w:tcPr>
          <w:p w:rsidR="00EE4FB0" w:rsidRPr="00B838AA" w:rsidRDefault="00EE4FB0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32AE" w:rsidRDefault="00EE4FB0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="00B838AA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  <w:p w:rsidR="00492F42" w:rsidRPr="00B838AA" w:rsidRDefault="00492F42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«____»_____________2021 года</w:t>
            </w:r>
          </w:p>
        </w:tc>
        <w:tc>
          <w:tcPr>
            <w:tcW w:w="5211" w:type="dxa"/>
          </w:tcPr>
          <w:p w:rsidR="00EE4FB0" w:rsidRPr="00B838AA" w:rsidRDefault="00EE4FB0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32AE" w:rsidRDefault="005B1D6A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EE4FB0" w:rsidRPr="00B838AA">
              <w:rPr>
                <w:rFonts w:ascii="Liberation Serif" w:hAnsi="Liberation Serif" w:cs="Liberation Serif"/>
                <w:sz w:val="28"/>
                <w:szCs w:val="28"/>
              </w:rPr>
              <w:t>_______________</w:t>
            </w:r>
            <w:r w:rsidR="00AF2524" w:rsidRPr="00B838AA">
              <w:rPr>
                <w:rFonts w:ascii="Liberation Serif" w:hAnsi="Liberation Serif" w:cs="Liberation Serif"/>
                <w:sz w:val="28"/>
                <w:szCs w:val="28"/>
              </w:rPr>
              <w:t>И.С.</w:t>
            </w:r>
            <w:r w:rsidR="00EE4FB0"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F2524" w:rsidRPr="00B838AA">
              <w:rPr>
                <w:rFonts w:ascii="Liberation Serif" w:hAnsi="Liberation Serif" w:cs="Liberation Serif"/>
                <w:sz w:val="28"/>
                <w:szCs w:val="28"/>
              </w:rPr>
              <w:t>Весн</w:t>
            </w:r>
            <w:r w:rsidR="006B3C9B" w:rsidRPr="00B838AA">
              <w:rPr>
                <w:rFonts w:ascii="Liberation Serif" w:hAnsi="Liberation Serif" w:cs="Liberation Serif"/>
                <w:sz w:val="28"/>
                <w:szCs w:val="28"/>
              </w:rPr>
              <w:t>ин</w:t>
            </w:r>
          </w:p>
          <w:p w:rsidR="00492F42" w:rsidRPr="00B838AA" w:rsidRDefault="00492F42" w:rsidP="00492F4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«____»_____________2021 года</w:t>
            </w:r>
          </w:p>
        </w:tc>
      </w:tr>
    </w:tbl>
    <w:p w:rsidR="00C97A90" w:rsidRDefault="00C97A90" w:rsidP="00492F42">
      <w:pPr>
        <w:jc w:val="both"/>
        <w:rPr>
          <w:sz w:val="28"/>
          <w:szCs w:val="28"/>
        </w:rPr>
      </w:pPr>
    </w:p>
    <w:sectPr w:rsidR="00C97A90" w:rsidSect="00C63B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61" w:rsidRDefault="001C3861" w:rsidP="006C79F0">
      <w:r>
        <w:separator/>
      </w:r>
    </w:p>
  </w:endnote>
  <w:endnote w:type="continuationSeparator" w:id="1">
    <w:p w:rsidR="001C3861" w:rsidRDefault="001C3861" w:rsidP="006C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61" w:rsidRDefault="001C3861" w:rsidP="006C79F0">
      <w:r>
        <w:separator/>
      </w:r>
    </w:p>
  </w:footnote>
  <w:footnote w:type="continuationSeparator" w:id="1">
    <w:p w:rsidR="001C3861" w:rsidRDefault="001C3861" w:rsidP="006C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6525"/>
      <w:docPartObj>
        <w:docPartGallery w:val="Page Numbers (Top of Page)"/>
        <w:docPartUnique/>
      </w:docPartObj>
    </w:sdtPr>
    <w:sdtContent>
      <w:p w:rsidR="006C79F0" w:rsidRDefault="00674950">
        <w:pPr>
          <w:pStyle w:val="a8"/>
          <w:jc w:val="center"/>
        </w:pPr>
        <w:fldSimple w:instr=" PAGE   \* MERGEFORMAT ">
          <w:r w:rsidR="000B55E1">
            <w:rPr>
              <w:noProof/>
            </w:rPr>
            <w:t>2</w:t>
          </w:r>
        </w:fldSimple>
      </w:p>
    </w:sdtContent>
  </w:sdt>
  <w:p w:rsidR="006C79F0" w:rsidRDefault="006C79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831"/>
    <w:multiLevelType w:val="hybridMultilevel"/>
    <w:tmpl w:val="78AAB336"/>
    <w:lvl w:ilvl="0" w:tplc="48D80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1305F"/>
    <w:multiLevelType w:val="hybridMultilevel"/>
    <w:tmpl w:val="05E23300"/>
    <w:lvl w:ilvl="0" w:tplc="D374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712C6E"/>
    <w:multiLevelType w:val="hybridMultilevel"/>
    <w:tmpl w:val="C70C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FB"/>
    <w:rsid w:val="00027B55"/>
    <w:rsid w:val="00036E8D"/>
    <w:rsid w:val="00041487"/>
    <w:rsid w:val="00054EA1"/>
    <w:rsid w:val="000A3EAE"/>
    <w:rsid w:val="000B55E1"/>
    <w:rsid w:val="000D240A"/>
    <w:rsid w:val="000E11AF"/>
    <w:rsid w:val="00126276"/>
    <w:rsid w:val="001270F6"/>
    <w:rsid w:val="001422EC"/>
    <w:rsid w:val="00145536"/>
    <w:rsid w:val="00147CE8"/>
    <w:rsid w:val="00164AB7"/>
    <w:rsid w:val="00191268"/>
    <w:rsid w:val="00195D36"/>
    <w:rsid w:val="001B2D78"/>
    <w:rsid w:val="001C1E0E"/>
    <w:rsid w:val="001C3861"/>
    <w:rsid w:val="001D7CB4"/>
    <w:rsid w:val="001F1635"/>
    <w:rsid w:val="002035B8"/>
    <w:rsid w:val="00275D51"/>
    <w:rsid w:val="00281DBA"/>
    <w:rsid w:val="002964A2"/>
    <w:rsid w:val="002B646E"/>
    <w:rsid w:val="002C5394"/>
    <w:rsid w:val="002D0096"/>
    <w:rsid w:val="002D54F9"/>
    <w:rsid w:val="002D6CCA"/>
    <w:rsid w:val="002E54E2"/>
    <w:rsid w:val="00304B63"/>
    <w:rsid w:val="00316CF2"/>
    <w:rsid w:val="00335821"/>
    <w:rsid w:val="003674EE"/>
    <w:rsid w:val="00374901"/>
    <w:rsid w:val="003D0D44"/>
    <w:rsid w:val="003F71AA"/>
    <w:rsid w:val="004108DD"/>
    <w:rsid w:val="00410930"/>
    <w:rsid w:val="004456D4"/>
    <w:rsid w:val="00492F42"/>
    <w:rsid w:val="004B6D87"/>
    <w:rsid w:val="004B795F"/>
    <w:rsid w:val="004C0B89"/>
    <w:rsid w:val="004D3642"/>
    <w:rsid w:val="00506FEA"/>
    <w:rsid w:val="005229BF"/>
    <w:rsid w:val="00522B4A"/>
    <w:rsid w:val="00524746"/>
    <w:rsid w:val="005544FB"/>
    <w:rsid w:val="005663B9"/>
    <w:rsid w:val="00592219"/>
    <w:rsid w:val="005934DA"/>
    <w:rsid w:val="005A3314"/>
    <w:rsid w:val="005A6BD9"/>
    <w:rsid w:val="005B1D6A"/>
    <w:rsid w:val="005E144F"/>
    <w:rsid w:val="005F1F27"/>
    <w:rsid w:val="005F755C"/>
    <w:rsid w:val="00611798"/>
    <w:rsid w:val="00646150"/>
    <w:rsid w:val="006632AE"/>
    <w:rsid w:val="00665B8B"/>
    <w:rsid w:val="00674950"/>
    <w:rsid w:val="006775AB"/>
    <w:rsid w:val="006B3C9B"/>
    <w:rsid w:val="006C23FC"/>
    <w:rsid w:val="006C79F0"/>
    <w:rsid w:val="006D4700"/>
    <w:rsid w:val="00710085"/>
    <w:rsid w:val="00717C32"/>
    <w:rsid w:val="00720AB6"/>
    <w:rsid w:val="0073083E"/>
    <w:rsid w:val="007408BC"/>
    <w:rsid w:val="00744440"/>
    <w:rsid w:val="00763330"/>
    <w:rsid w:val="0077114D"/>
    <w:rsid w:val="00790366"/>
    <w:rsid w:val="007A0E59"/>
    <w:rsid w:val="007C44B7"/>
    <w:rsid w:val="007C4DB3"/>
    <w:rsid w:val="00800D93"/>
    <w:rsid w:val="00811A8F"/>
    <w:rsid w:val="00812CC3"/>
    <w:rsid w:val="008132DE"/>
    <w:rsid w:val="0083257C"/>
    <w:rsid w:val="008346A7"/>
    <w:rsid w:val="00851F5A"/>
    <w:rsid w:val="00856EE0"/>
    <w:rsid w:val="008576F4"/>
    <w:rsid w:val="00892EB9"/>
    <w:rsid w:val="008A2A04"/>
    <w:rsid w:val="008A570D"/>
    <w:rsid w:val="008D3957"/>
    <w:rsid w:val="008F1B12"/>
    <w:rsid w:val="00925750"/>
    <w:rsid w:val="009340A6"/>
    <w:rsid w:val="0096287F"/>
    <w:rsid w:val="00977BEB"/>
    <w:rsid w:val="009D0B16"/>
    <w:rsid w:val="009D1E9B"/>
    <w:rsid w:val="009E74A1"/>
    <w:rsid w:val="00A15FE5"/>
    <w:rsid w:val="00A378F8"/>
    <w:rsid w:val="00A50C57"/>
    <w:rsid w:val="00A6484E"/>
    <w:rsid w:val="00A86E18"/>
    <w:rsid w:val="00A934A0"/>
    <w:rsid w:val="00AB1EA4"/>
    <w:rsid w:val="00AF2524"/>
    <w:rsid w:val="00B2206B"/>
    <w:rsid w:val="00B27FA1"/>
    <w:rsid w:val="00B313DF"/>
    <w:rsid w:val="00B4333A"/>
    <w:rsid w:val="00B76F5A"/>
    <w:rsid w:val="00B773B0"/>
    <w:rsid w:val="00B838AA"/>
    <w:rsid w:val="00BC7831"/>
    <w:rsid w:val="00BD3309"/>
    <w:rsid w:val="00BD577B"/>
    <w:rsid w:val="00BE13B5"/>
    <w:rsid w:val="00C05293"/>
    <w:rsid w:val="00C153B5"/>
    <w:rsid w:val="00C378E6"/>
    <w:rsid w:val="00C63B74"/>
    <w:rsid w:val="00C86FFE"/>
    <w:rsid w:val="00C97A90"/>
    <w:rsid w:val="00CB22BF"/>
    <w:rsid w:val="00CD5697"/>
    <w:rsid w:val="00D27974"/>
    <w:rsid w:val="00D340E0"/>
    <w:rsid w:val="00D35B4C"/>
    <w:rsid w:val="00D735CC"/>
    <w:rsid w:val="00DB351C"/>
    <w:rsid w:val="00DB3FFD"/>
    <w:rsid w:val="00DB5F0D"/>
    <w:rsid w:val="00DD2D9D"/>
    <w:rsid w:val="00E03162"/>
    <w:rsid w:val="00E45258"/>
    <w:rsid w:val="00E46FEA"/>
    <w:rsid w:val="00E66D52"/>
    <w:rsid w:val="00E8138F"/>
    <w:rsid w:val="00E957AC"/>
    <w:rsid w:val="00EC364A"/>
    <w:rsid w:val="00ED751A"/>
    <w:rsid w:val="00EE2F5B"/>
    <w:rsid w:val="00EE465E"/>
    <w:rsid w:val="00EE4FB0"/>
    <w:rsid w:val="00F2070E"/>
    <w:rsid w:val="00F3010E"/>
    <w:rsid w:val="00F55984"/>
    <w:rsid w:val="00F816D4"/>
    <w:rsid w:val="00F95BC7"/>
    <w:rsid w:val="00FB248E"/>
    <w:rsid w:val="00FC7C3A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755C"/>
    <w:pPr>
      <w:jc w:val="center"/>
    </w:pPr>
    <w:rPr>
      <w:sz w:val="24"/>
    </w:rPr>
  </w:style>
  <w:style w:type="paragraph" w:styleId="a4">
    <w:name w:val="Subtitle"/>
    <w:basedOn w:val="a"/>
    <w:qFormat/>
    <w:rsid w:val="005F755C"/>
    <w:pPr>
      <w:jc w:val="center"/>
    </w:pPr>
    <w:rPr>
      <w:b/>
      <w:sz w:val="28"/>
    </w:rPr>
  </w:style>
  <w:style w:type="table" w:styleId="a5">
    <w:name w:val="Table Grid"/>
    <w:basedOn w:val="a1"/>
    <w:rsid w:val="00E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35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79F0"/>
  </w:style>
  <w:style w:type="paragraph" w:styleId="aa">
    <w:name w:val="footer"/>
    <w:basedOn w:val="a"/>
    <w:link w:val="ab"/>
    <w:uiPriority w:val="99"/>
    <w:semiHidden/>
    <w:unhideWhenUsed/>
    <w:rsid w:val="006C7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F7DD-22CC-46A9-9323-9A09782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12</cp:revision>
  <cp:lastPrinted>2015-08-14T09:25:00Z</cp:lastPrinted>
  <dcterms:created xsi:type="dcterms:W3CDTF">2021-08-04T06:21:00Z</dcterms:created>
  <dcterms:modified xsi:type="dcterms:W3CDTF">2021-08-27T07:10:00Z</dcterms:modified>
</cp:coreProperties>
</file>