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4" w:rsidRPr="0076458F" w:rsidRDefault="0076458F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76458F">
        <w:rPr>
          <w:rFonts w:ascii="Liberation Serif" w:hAnsi="Liberation Serif" w:cs="Liberation Serif"/>
          <w:b/>
          <w:sz w:val="28"/>
          <w:szCs w:val="28"/>
        </w:rPr>
        <w:t>Распоряжение главы Городского округа Верхняя Тура</w:t>
      </w:r>
      <w:r w:rsidRPr="0076458F">
        <w:rPr>
          <w:rFonts w:ascii="Liberation Serif" w:hAnsi="Liberation Serif" w:cs="Liberation Serif"/>
          <w:b/>
          <w:sz w:val="28"/>
          <w:szCs w:val="28"/>
        </w:rPr>
        <w:br/>
        <w:t>от 12.03.2024 №44</w:t>
      </w:r>
    </w:p>
    <w:p w:rsidR="00C87FC4" w:rsidRPr="0076458F" w:rsidRDefault="00C87FC4">
      <w:pPr>
        <w:rPr>
          <w:rFonts w:ascii="Liberation Serif" w:hAnsi="Liberation Serif" w:cs="Liberation Serif"/>
          <w:b/>
          <w:sz w:val="28"/>
          <w:szCs w:val="28"/>
        </w:rPr>
      </w:pPr>
    </w:p>
    <w:p w:rsidR="00C87FC4" w:rsidRPr="009E2587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9E2587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323FD" w:rsidRPr="009E2587" w:rsidRDefault="00C323FD">
      <w:pPr>
        <w:rPr>
          <w:rFonts w:ascii="Liberation Serif" w:hAnsi="Liberation Serif" w:cs="Liberation Serif"/>
          <w:sz w:val="28"/>
          <w:szCs w:val="28"/>
        </w:rPr>
      </w:pPr>
    </w:p>
    <w:p w:rsidR="00C87FC4" w:rsidRPr="009E2587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9E2587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9E2587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126583" w:rsidRPr="009E2587" w:rsidRDefault="00126583">
      <w:pPr>
        <w:rPr>
          <w:rFonts w:ascii="Liberation Serif" w:hAnsi="Liberation Serif" w:cs="Liberation Serif"/>
          <w:sz w:val="28"/>
          <w:szCs w:val="28"/>
        </w:rPr>
      </w:pPr>
    </w:p>
    <w:p w:rsidR="00C87FC4" w:rsidRPr="009E2587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323FD" w:rsidRPr="009E2587" w:rsidRDefault="00C87FC4" w:rsidP="009E2587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E2587">
        <w:rPr>
          <w:rFonts w:ascii="Liberation Serif" w:hAnsi="Liberation Serif" w:cs="Liberation Serif"/>
          <w:b/>
          <w:i/>
          <w:sz w:val="28"/>
          <w:szCs w:val="28"/>
        </w:rPr>
        <w:t xml:space="preserve">Об организации торгового обслуживания </w:t>
      </w:r>
    </w:p>
    <w:p w:rsidR="00C87FC4" w:rsidRPr="009E2587" w:rsidRDefault="00C87FC4" w:rsidP="0084118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E2587">
        <w:rPr>
          <w:rFonts w:ascii="Liberation Serif" w:hAnsi="Liberation Serif" w:cs="Liberation Serif"/>
          <w:b/>
          <w:i/>
          <w:sz w:val="28"/>
          <w:szCs w:val="28"/>
        </w:rPr>
        <w:t>на избирательных участках</w:t>
      </w:r>
      <w:r w:rsidR="0084118C" w:rsidRPr="009E2587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 Верхняя Тура </w:t>
      </w:r>
      <w:r w:rsidR="000E1627">
        <w:rPr>
          <w:rFonts w:ascii="Liberation Serif" w:hAnsi="Liberation Serif" w:cs="Liberation Serif"/>
          <w:b/>
          <w:i/>
          <w:sz w:val="28"/>
          <w:szCs w:val="28"/>
        </w:rPr>
        <w:t>в дни</w:t>
      </w:r>
      <w:r w:rsidRPr="009E2587">
        <w:rPr>
          <w:rFonts w:ascii="Liberation Serif" w:hAnsi="Liberation Serif" w:cs="Liberation Serif"/>
          <w:b/>
          <w:i/>
          <w:sz w:val="28"/>
          <w:szCs w:val="28"/>
        </w:rPr>
        <w:t xml:space="preserve"> проведения </w:t>
      </w:r>
      <w:r w:rsidR="00C323FD" w:rsidRPr="009E2587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выборов </w:t>
      </w:r>
      <w:r w:rsidR="00282849" w:rsidRPr="009E2587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Президента Российской Федерации </w:t>
      </w:r>
    </w:p>
    <w:p w:rsidR="006747A1" w:rsidRPr="00231D7B" w:rsidRDefault="006747A1" w:rsidP="00C87FC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E0230" w:rsidRPr="00231D7B" w:rsidRDefault="00AE0230" w:rsidP="00C87FC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86A23" w:rsidRPr="009E2587" w:rsidRDefault="00C87FC4" w:rsidP="00C960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 xml:space="preserve">С целью </w:t>
      </w:r>
      <w:r w:rsidR="006755CD" w:rsidRPr="009E2587">
        <w:rPr>
          <w:rFonts w:ascii="Liberation Serif" w:hAnsi="Liberation Serif" w:cs="Liberation Serif"/>
          <w:sz w:val="28"/>
          <w:szCs w:val="28"/>
        </w:rPr>
        <w:t>обеспечения явки избирателей, создания атмосферы праздника на избирательных участках</w:t>
      </w:r>
      <w:r w:rsidR="00A53917" w:rsidRPr="009E2587">
        <w:rPr>
          <w:rFonts w:ascii="Liberation Serif" w:hAnsi="Liberation Serif" w:cs="Liberation Serif"/>
          <w:sz w:val="28"/>
          <w:szCs w:val="28"/>
        </w:rPr>
        <w:t xml:space="preserve"> в день проведения выборов </w:t>
      </w:r>
      <w:r w:rsidR="00282849" w:rsidRPr="009E2587">
        <w:rPr>
          <w:rFonts w:ascii="Liberation Serif" w:hAnsi="Liberation Serif" w:cs="Liberation Serif"/>
          <w:sz w:val="28"/>
          <w:szCs w:val="28"/>
        </w:rPr>
        <w:t xml:space="preserve">Президента </w:t>
      </w:r>
      <w:r w:rsidR="009E2587">
        <w:rPr>
          <w:rFonts w:ascii="Liberation Serif" w:hAnsi="Liberation Serif" w:cs="Liberation Serif"/>
          <w:sz w:val="28"/>
          <w:szCs w:val="28"/>
        </w:rPr>
        <w:t>Р</w:t>
      </w:r>
      <w:r w:rsidR="00282849" w:rsidRPr="009E2587">
        <w:rPr>
          <w:rFonts w:ascii="Liberation Serif" w:hAnsi="Liberation Serif" w:cs="Liberation Serif"/>
          <w:sz w:val="28"/>
          <w:szCs w:val="28"/>
        </w:rPr>
        <w:t>оссийской Федерации,</w:t>
      </w:r>
    </w:p>
    <w:p w:rsidR="00D86A23" w:rsidRPr="009E2587" w:rsidRDefault="00D86A23" w:rsidP="00D86A2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</w:r>
      <w:r w:rsidR="009E2587">
        <w:rPr>
          <w:rFonts w:ascii="Liberation Serif" w:hAnsi="Liberation Serif" w:cs="Liberation Serif"/>
          <w:sz w:val="28"/>
          <w:szCs w:val="28"/>
        </w:rPr>
        <w:t>1. Желваковой Ю.В.</w:t>
      </w:r>
      <w:r w:rsidR="003F311C" w:rsidRPr="009E2587">
        <w:rPr>
          <w:rFonts w:ascii="Liberation Serif" w:hAnsi="Liberation Serif" w:cs="Liberation Serif"/>
          <w:sz w:val="28"/>
          <w:szCs w:val="28"/>
        </w:rPr>
        <w:t xml:space="preserve"> – </w:t>
      </w:r>
      <w:r w:rsidR="00A53917" w:rsidRPr="009E2587">
        <w:rPr>
          <w:rFonts w:ascii="Liberation Serif" w:hAnsi="Liberation Serif" w:cs="Liberation Serif"/>
          <w:sz w:val="28"/>
          <w:szCs w:val="28"/>
        </w:rPr>
        <w:t xml:space="preserve">начальнику планово-экономического отдела </w:t>
      </w:r>
      <w:r w:rsidR="009E2587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="003F311C" w:rsidRPr="009E2587">
        <w:rPr>
          <w:rFonts w:ascii="Liberation Serif" w:hAnsi="Liberation Serif" w:cs="Liberation Serif"/>
          <w:sz w:val="28"/>
          <w:szCs w:val="28"/>
        </w:rPr>
        <w:t>о</w:t>
      </w:r>
      <w:r w:rsidR="00C87FC4" w:rsidRPr="009E2587">
        <w:rPr>
          <w:rFonts w:ascii="Liberation Serif" w:hAnsi="Liberation Serif" w:cs="Liberation Serif"/>
          <w:sz w:val="28"/>
          <w:szCs w:val="28"/>
        </w:rPr>
        <w:t xml:space="preserve">рганизовать </w:t>
      </w:r>
      <w:r w:rsidR="009E2587">
        <w:rPr>
          <w:rFonts w:ascii="Liberation Serif" w:hAnsi="Liberation Serif" w:cs="Liberation Serif"/>
          <w:sz w:val="28"/>
          <w:szCs w:val="28"/>
        </w:rPr>
        <w:t xml:space="preserve">работу </w:t>
      </w:r>
      <w:r w:rsidR="009E2587">
        <w:rPr>
          <w:rFonts w:ascii="Liberation Serif" w:hAnsi="Liberation Serif" w:cs="Liberation Serif"/>
          <w:sz w:val="28"/>
          <w:szCs w:val="28"/>
        </w:rPr>
        <w:br/>
      </w:r>
      <w:r w:rsidR="0084118C" w:rsidRPr="009E2587">
        <w:rPr>
          <w:rFonts w:ascii="Liberation Serif" w:hAnsi="Liberation Serif" w:cs="Liberation Serif"/>
          <w:sz w:val="28"/>
          <w:szCs w:val="28"/>
        </w:rPr>
        <w:t>по обеспечению торгового обслуживания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 на избирательных участках</w:t>
      </w:r>
      <w:r w:rsidR="0084118C" w:rsidRPr="009E2587">
        <w:rPr>
          <w:rFonts w:ascii="Liberation Serif" w:hAnsi="Liberation Serif" w:cs="Liberation Serif"/>
          <w:sz w:val="28"/>
          <w:szCs w:val="28"/>
        </w:rPr>
        <w:t>.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3105" w:rsidRPr="009E2587" w:rsidRDefault="009E2587" w:rsidP="00D86A2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D43105" w:rsidRPr="009E2587">
        <w:rPr>
          <w:rFonts w:ascii="Liberation Serif" w:hAnsi="Liberation Serif" w:cs="Liberation Serif"/>
          <w:sz w:val="28"/>
          <w:szCs w:val="28"/>
        </w:rPr>
        <w:t>Закрепить за каждым избирательным</w:t>
      </w:r>
      <w:r>
        <w:rPr>
          <w:rFonts w:ascii="Liberation Serif" w:hAnsi="Liberation Serif" w:cs="Liberation Serif"/>
          <w:sz w:val="28"/>
          <w:szCs w:val="28"/>
        </w:rPr>
        <w:t xml:space="preserve"> участком предприятие торговли</w:t>
      </w:r>
      <w:r>
        <w:rPr>
          <w:rFonts w:ascii="Liberation Serif" w:hAnsi="Liberation Serif" w:cs="Liberation Serif"/>
          <w:sz w:val="28"/>
          <w:szCs w:val="28"/>
        </w:rPr>
        <w:br/>
        <w:t xml:space="preserve"> </w:t>
      </w:r>
      <w:r w:rsidR="00D43105" w:rsidRPr="009E2587">
        <w:rPr>
          <w:rFonts w:ascii="Liberation Serif" w:hAnsi="Liberation Serif" w:cs="Liberation Serif"/>
          <w:sz w:val="28"/>
          <w:szCs w:val="28"/>
        </w:rPr>
        <w:t>и</w:t>
      </w:r>
      <w:r w:rsidR="008806A5" w:rsidRPr="009E2587">
        <w:rPr>
          <w:rFonts w:ascii="Liberation Serif" w:hAnsi="Liberation Serif" w:cs="Liberation Serif"/>
          <w:sz w:val="28"/>
          <w:szCs w:val="28"/>
        </w:rPr>
        <w:t xml:space="preserve"> (или)</w:t>
      </w:r>
      <w:r w:rsidR="00D43105" w:rsidRPr="009E2587">
        <w:rPr>
          <w:rFonts w:ascii="Liberation Serif" w:hAnsi="Liberation Serif" w:cs="Liberation Serif"/>
          <w:sz w:val="28"/>
          <w:szCs w:val="28"/>
        </w:rPr>
        <w:t xml:space="preserve"> о</w:t>
      </w:r>
      <w:r w:rsidR="001C41A0" w:rsidRPr="009E2587">
        <w:rPr>
          <w:rFonts w:ascii="Liberation Serif" w:hAnsi="Liberation Serif" w:cs="Liberation Serif"/>
          <w:sz w:val="28"/>
          <w:szCs w:val="28"/>
        </w:rPr>
        <w:t>бщественного питания для обслуживания избирателей</w:t>
      </w:r>
      <w:r w:rsidR="00D43105" w:rsidRPr="009E2587">
        <w:rPr>
          <w:rFonts w:ascii="Liberation Serif" w:hAnsi="Liberation Serif" w:cs="Liberation Serif"/>
          <w:sz w:val="28"/>
          <w:szCs w:val="28"/>
        </w:rPr>
        <w:t xml:space="preserve"> (приложение 1).</w:t>
      </w:r>
    </w:p>
    <w:p w:rsidR="00C87FC4" w:rsidRPr="009E2587" w:rsidRDefault="009E2587" w:rsidP="00D86A2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9B6C3B" w:rsidRPr="009E2587">
        <w:rPr>
          <w:rFonts w:ascii="Liberation Serif" w:hAnsi="Liberation Serif" w:cs="Liberation Serif"/>
          <w:sz w:val="28"/>
          <w:szCs w:val="28"/>
        </w:rPr>
        <w:t>Предприятиям торговли и общественного питания во временных торговых объектах</w:t>
      </w:r>
      <w:r w:rsidR="00D43105" w:rsidRPr="009E2587">
        <w:rPr>
          <w:rFonts w:ascii="Liberation Serif" w:hAnsi="Liberation Serif" w:cs="Liberation Serif"/>
          <w:sz w:val="28"/>
          <w:szCs w:val="28"/>
        </w:rPr>
        <w:t xml:space="preserve"> реализовывать продукцию общественного питания (мучные кондитерские и булочные изделия, бутерброды, мелкоштучные, весовые кулинарные и кондитерские изделия) с открытых витрин </w:t>
      </w:r>
      <w:r w:rsidR="009B6C3B" w:rsidRPr="009E2587">
        <w:rPr>
          <w:rFonts w:ascii="Liberation Serif" w:hAnsi="Liberation Serif" w:cs="Liberation Serif"/>
          <w:sz w:val="28"/>
          <w:szCs w:val="28"/>
        </w:rPr>
        <w:t>и торговых прилавков только в индивидуальной упаковке или мелкой фасовке.</w:t>
      </w:r>
    </w:p>
    <w:p w:rsidR="003F311C" w:rsidRPr="009E2587" w:rsidRDefault="00D66249" w:rsidP="00D86A2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4. Провести конкурс</w:t>
      </w:r>
      <w:r w:rsidR="003F311C" w:rsidRPr="009E2587">
        <w:rPr>
          <w:rFonts w:ascii="Liberation Serif" w:hAnsi="Liberation Serif" w:cs="Liberation Serif"/>
          <w:sz w:val="28"/>
          <w:szCs w:val="28"/>
        </w:rPr>
        <w:t xml:space="preserve"> </w:t>
      </w:r>
      <w:r w:rsidRPr="009E2587">
        <w:rPr>
          <w:rFonts w:ascii="Liberation Serif" w:hAnsi="Liberation Serif" w:cs="Liberation Serif"/>
          <w:sz w:val="28"/>
          <w:szCs w:val="28"/>
        </w:rPr>
        <w:t>среди предприятий торговли и</w:t>
      </w:r>
      <w:r w:rsidR="00282849" w:rsidRPr="009E2587">
        <w:rPr>
          <w:rFonts w:ascii="Liberation Serif" w:hAnsi="Liberation Serif" w:cs="Liberation Serif"/>
          <w:sz w:val="28"/>
          <w:szCs w:val="28"/>
        </w:rPr>
        <w:t xml:space="preserve"> (или) 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 общественного питания на лучшую организацию торгового обслуживания в день проведения выборов</w:t>
      </w:r>
      <w:r w:rsidR="00231D7B">
        <w:rPr>
          <w:rFonts w:ascii="Liberation Serif" w:hAnsi="Liberation Serif" w:cs="Liberation Serif"/>
          <w:sz w:val="28"/>
          <w:szCs w:val="28"/>
        </w:rPr>
        <w:t xml:space="preserve"> </w:t>
      </w:r>
      <w:r w:rsidR="00231D7B" w:rsidRPr="009E2587">
        <w:rPr>
          <w:rFonts w:ascii="Liberation Serif" w:hAnsi="Liberation Serif" w:cs="Liberation Serif"/>
          <w:sz w:val="28"/>
          <w:szCs w:val="28"/>
        </w:rPr>
        <w:t>(приложение 2)</w:t>
      </w:r>
      <w:r w:rsidRPr="009E2587">
        <w:rPr>
          <w:rFonts w:ascii="Liberation Serif" w:hAnsi="Liberation Serif" w:cs="Liberation Serif"/>
          <w:sz w:val="28"/>
          <w:szCs w:val="28"/>
        </w:rPr>
        <w:t>.</w:t>
      </w:r>
    </w:p>
    <w:p w:rsidR="001D0145" w:rsidRPr="009E2587" w:rsidRDefault="001D0145" w:rsidP="00D86A2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 xml:space="preserve">5. Настоящее распоряжение разместить на официальном сайте </w:t>
      </w:r>
      <w:r w:rsidR="00231D7B">
        <w:rPr>
          <w:rFonts w:ascii="Liberation Serif" w:hAnsi="Liberation Serif" w:cs="Liberation Serif"/>
          <w:sz w:val="28"/>
          <w:szCs w:val="28"/>
        </w:rPr>
        <w:t>А</w:t>
      </w:r>
      <w:r w:rsidRPr="009E258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9B6C3B" w:rsidRPr="009E2587" w:rsidRDefault="00246964" w:rsidP="00D86A2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6</w:t>
      </w:r>
      <w:r w:rsidR="009B6C3B" w:rsidRPr="009E2587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</w:t>
      </w:r>
      <w:r w:rsidR="003F4C2A" w:rsidRPr="009E2587">
        <w:rPr>
          <w:rFonts w:ascii="Liberation Serif" w:hAnsi="Liberation Serif" w:cs="Liberation Serif"/>
          <w:sz w:val="28"/>
          <w:szCs w:val="28"/>
        </w:rPr>
        <w:t xml:space="preserve">Аверкиеву Ирину Михайловну. </w:t>
      </w:r>
    </w:p>
    <w:p w:rsidR="001C41A0" w:rsidRPr="009E2587" w:rsidRDefault="001C41A0" w:rsidP="00D86A2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4C2A" w:rsidRPr="009E2587" w:rsidRDefault="003F4C2A" w:rsidP="00D86A2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331D0" w:rsidRPr="009E2587" w:rsidRDefault="009B6C3B" w:rsidP="009B6C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</w:t>
      </w:r>
      <w:r w:rsidR="004010CA" w:rsidRPr="009E2587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3F4C2A" w:rsidRPr="009E2587">
        <w:rPr>
          <w:rFonts w:ascii="Liberation Serif" w:hAnsi="Liberation Serif" w:cs="Liberation Serif"/>
          <w:sz w:val="28"/>
          <w:szCs w:val="28"/>
        </w:rPr>
        <w:t xml:space="preserve">                 И.С. Веснин</w:t>
      </w:r>
      <w:r w:rsidR="0084118C" w:rsidRPr="009E258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B7389" w:rsidRPr="009E2587" w:rsidRDefault="00231D7B" w:rsidP="00231D7B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9B7389" w:rsidRPr="009E258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1 </w:t>
      </w:r>
    </w:p>
    <w:p w:rsidR="009B7389" w:rsidRPr="009E2587" w:rsidRDefault="0084118C" w:rsidP="00231D7B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>к распоряжению г</w:t>
      </w:r>
      <w:r w:rsidR="009B7389" w:rsidRPr="009E2587">
        <w:rPr>
          <w:rFonts w:ascii="Liberation Serif" w:hAnsi="Liberation Serif" w:cs="Liberation Serif"/>
          <w:sz w:val="28"/>
          <w:szCs w:val="28"/>
        </w:rPr>
        <w:t xml:space="preserve">лавы </w:t>
      </w:r>
    </w:p>
    <w:p w:rsidR="009B7389" w:rsidRDefault="009B7389" w:rsidP="00231D7B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31D7B" w:rsidRDefault="0076458F" w:rsidP="00231D7B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231D7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12.03.2024 </w:t>
      </w:r>
      <w:r w:rsidR="00231D7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44</w:t>
      </w:r>
    </w:p>
    <w:p w:rsidR="00231D7B" w:rsidRPr="00231D7B" w:rsidRDefault="00231D7B" w:rsidP="001F3739">
      <w:pPr>
        <w:tabs>
          <w:tab w:val="left" w:pos="709"/>
        </w:tabs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231D7B">
        <w:rPr>
          <w:rFonts w:ascii="Liberation Serif" w:hAnsi="Liberation Serif" w:cs="Liberation Serif"/>
          <w:sz w:val="28"/>
          <w:szCs w:val="28"/>
        </w:rPr>
        <w:t>Об организации торгового обслуживания на избирательных участках Город</w:t>
      </w:r>
      <w:r w:rsidR="000E1627">
        <w:rPr>
          <w:rFonts w:ascii="Liberation Serif" w:hAnsi="Liberation Serif" w:cs="Liberation Serif"/>
          <w:sz w:val="28"/>
          <w:szCs w:val="28"/>
        </w:rPr>
        <w:t>ского округа Верхняя Тура в дни</w:t>
      </w:r>
      <w:r w:rsidRPr="00231D7B">
        <w:rPr>
          <w:rFonts w:ascii="Liberation Serif" w:hAnsi="Liberation Serif" w:cs="Liberation Serif"/>
          <w:sz w:val="28"/>
          <w:szCs w:val="28"/>
        </w:rPr>
        <w:t xml:space="preserve"> проведения </w:t>
      </w:r>
      <w:r w:rsidRPr="00231D7B">
        <w:rPr>
          <w:rFonts w:ascii="Liberation Serif" w:hAnsi="Liberation Serif" w:cs="Liberation Serif"/>
          <w:color w:val="040300"/>
          <w:sz w:val="28"/>
          <w:szCs w:val="28"/>
        </w:rPr>
        <w:t>выборов Президента Российской Федерации</w:t>
      </w:r>
      <w:r>
        <w:rPr>
          <w:rFonts w:ascii="Liberation Serif" w:hAnsi="Liberation Serif" w:cs="Liberation Serif"/>
          <w:color w:val="040300"/>
          <w:sz w:val="28"/>
          <w:szCs w:val="28"/>
        </w:rPr>
        <w:t>»</w:t>
      </w:r>
      <w:r w:rsidRPr="00231D7B">
        <w:rPr>
          <w:rFonts w:ascii="Liberation Serif" w:hAnsi="Liberation Serif" w:cs="Liberation Serif"/>
          <w:color w:val="040300"/>
          <w:sz w:val="28"/>
          <w:szCs w:val="28"/>
        </w:rPr>
        <w:t xml:space="preserve"> </w:t>
      </w:r>
    </w:p>
    <w:p w:rsidR="00170A37" w:rsidRPr="00231D7B" w:rsidRDefault="00170A37" w:rsidP="00170A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26660" w:rsidRPr="00231D7B" w:rsidRDefault="00C26660" w:rsidP="00170A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465A1" w:rsidRPr="009E2587" w:rsidRDefault="00231D7B" w:rsidP="00170A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Предприятия </w:t>
      </w:r>
      <w:r w:rsidR="000A4F99" w:rsidRPr="009E2587">
        <w:rPr>
          <w:rFonts w:ascii="Liberation Serif" w:hAnsi="Liberation Serif" w:cs="Liberation Serif"/>
          <w:b/>
          <w:sz w:val="28"/>
          <w:szCs w:val="28"/>
        </w:rPr>
        <w:t xml:space="preserve">торговли и </w:t>
      </w:r>
      <w:r w:rsidR="00170A37" w:rsidRPr="009E2587">
        <w:rPr>
          <w:rFonts w:ascii="Liberation Serif" w:hAnsi="Liberation Serif" w:cs="Liberation Serif"/>
          <w:b/>
          <w:sz w:val="28"/>
          <w:szCs w:val="28"/>
        </w:rPr>
        <w:t xml:space="preserve">общественного питания, </w:t>
      </w:r>
    </w:p>
    <w:p w:rsidR="00170A37" w:rsidRPr="009E2587" w:rsidRDefault="00232B10" w:rsidP="00A465A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2587">
        <w:rPr>
          <w:rFonts w:ascii="Liberation Serif" w:hAnsi="Liberation Serif" w:cs="Liberation Serif"/>
          <w:b/>
          <w:sz w:val="28"/>
          <w:szCs w:val="28"/>
        </w:rPr>
        <w:t>обеспечивающие розничную торговлю</w:t>
      </w:r>
      <w:r w:rsidR="00D9179B" w:rsidRPr="009E2587">
        <w:rPr>
          <w:rFonts w:ascii="Liberation Serif" w:hAnsi="Liberation Serif" w:cs="Liberation Serif"/>
          <w:b/>
          <w:sz w:val="28"/>
          <w:szCs w:val="28"/>
        </w:rPr>
        <w:t>,</w:t>
      </w:r>
      <w:r w:rsidR="00231D7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E2587">
        <w:rPr>
          <w:rFonts w:ascii="Liberation Serif" w:hAnsi="Liberation Serif" w:cs="Liberation Serif"/>
          <w:b/>
          <w:sz w:val="28"/>
          <w:szCs w:val="28"/>
        </w:rPr>
        <w:t>на избирательных участках</w:t>
      </w:r>
      <w:r w:rsidR="00231D7B">
        <w:rPr>
          <w:rFonts w:ascii="Liberation Serif" w:hAnsi="Liberation Serif" w:cs="Liberation Serif"/>
          <w:b/>
          <w:sz w:val="28"/>
          <w:szCs w:val="28"/>
        </w:rPr>
        <w:br/>
      </w:r>
      <w:r w:rsidR="00D9179B" w:rsidRPr="009E2587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1F3739">
        <w:rPr>
          <w:rFonts w:ascii="Liberation Serif" w:hAnsi="Liberation Serif" w:cs="Liberation Serif"/>
          <w:b/>
          <w:sz w:val="28"/>
          <w:szCs w:val="28"/>
        </w:rPr>
        <w:t>дни</w:t>
      </w:r>
      <w:r w:rsidR="00D9179B" w:rsidRPr="009E2587">
        <w:rPr>
          <w:rFonts w:ascii="Liberation Serif" w:hAnsi="Liberation Serif" w:cs="Liberation Serif"/>
          <w:b/>
          <w:sz w:val="28"/>
          <w:szCs w:val="28"/>
        </w:rPr>
        <w:t xml:space="preserve"> проведения выборов </w:t>
      </w:r>
      <w:r w:rsidR="00282849" w:rsidRPr="009E2587">
        <w:rPr>
          <w:rFonts w:ascii="Liberation Serif" w:hAnsi="Liberation Serif" w:cs="Liberation Serif"/>
          <w:b/>
          <w:sz w:val="28"/>
          <w:szCs w:val="28"/>
        </w:rPr>
        <w:t xml:space="preserve">Президента Российской Федерации </w:t>
      </w:r>
    </w:p>
    <w:p w:rsidR="006747A1" w:rsidRPr="009E2587" w:rsidRDefault="006747A1" w:rsidP="00170A3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4203"/>
        <w:gridCol w:w="3467"/>
      </w:tblGrid>
      <w:tr w:rsidR="00170A37" w:rsidRPr="009E2587" w:rsidTr="00231D7B">
        <w:tc>
          <w:tcPr>
            <w:tcW w:w="710" w:type="dxa"/>
          </w:tcPr>
          <w:p w:rsidR="00170A37" w:rsidRPr="009E2587" w:rsidRDefault="00170A37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170A37" w:rsidRPr="009E2587" w:rsidRDefault="00170A37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203" w:type="dxa"/>
          </w:tcPr>
          <w:p w:rsidR="003F311C" w:rsidRPr="009E2587" w:rsidRDefault="00913392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Адрес места местонахождения</w:t>
            </w:r>
            <w:r w:rsidR="00170A37"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70A37" w:rsidRPr="009E2587" w:rsidRDefault="00170A37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телефон </w:t>
            </w:r>
          </w:p>
        </w:tc>
        <w:tc>
          <w:tcPr>
            <w:tcW w:w="3467" w:type="dxa"/>
          </w:tcPr>
          <w:p w:rsidR="00170A37" w:rsidRPr="009E2587" w:rsidRDefault="006D2330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Предприятие торговли, общественного питания</w:t>
            </w:r>
          </w:p>
        </w:tc>
      </w:tr>
      <w:tr w:rsidR="009A177E" w:rsidRPr="009E2587" w:rsidTr="00231D7B">
        <w:tc>
          <w:tcPr>
            <w:tcW w:w="710" w:type="dxa"/>
          </w:tcPr>
          <w:p w:rsidR="009A177E" w:rsidRPr="009E2587" w:rsidRDefault="009A177E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A177E" w:rsidRPr="009E2587" w:rsidRDefault="009A177E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1222</w:t>
            </w:r>
          </w:p>
        </w:tc>
        <w:tc>
          <w:tcPr>
            <w:tcW w:w="4203" w:type="dxa"/>
          </w:tcPr>
          <w:p w:rsidR="00804AFA" w:rsidRDefault="009A177E" w:rsidP="009A177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9A177E" w:rsidRPr="009E2587" w:rsidRDefault="009A177E" w:rsidP="009A177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ул. Мира 2а, </w:t>
            </w:r>
          </w:p>
          <w:p w:rsidR="009A177E" w:rsidRPr="009E2587" w:rsidRDefault="006F046B" w:rsidP="009A177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+7 (902)</w:t>
            </w:r>
            <w:r w:rsidR="00A0407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443-07-26</w:t>
            </w:r>
          </w:p>
        </w:tc>
        <w:tc>
          <w:tcPr>
            <w:tcW w:w="3467" w:type="dxa"/>
          </w:tcPr>
          <w:p w:rsidR="001B5FA1" w:rsidRDefault="001B5FA1" w:rsidP="00C2666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ИП Колесникова </w:t>
            </w:r>
          </w:p>
          <w:p w:rsidR="009A177E" w:rsidRDefault="001B5FA1" w:rsidP="00C2666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  <w:p w:rsidR="001B5FA1" w:rsidRDefault="001B5FA1" w:rsidP="00C2666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15-17 марта 2024 года</w:t>
            </w:r>
          </w:p>
          <w:p w:rsidR="001B5FA1" w:rsidRPr="009E2587" w:rsidRDefault="001B5FA1" w:rsidP="00C2666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0A37" w:rsidRPr="009E2587" w:rsidTr="00231D7B">
        <w:tc>
          <w:tcPr>
            <w:tcW w:w="710" w:type="dxa"/>
          </w:tcPr>
          <w:p w:rsidR="00170A37" w:rsidRPr="009E2587" w:rsidRDefault="00C26660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D2330" w:rsidRPr="009E258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9E2587" w:rsidRDefault="006D2330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1223</w:t>
            </w:r>
          </w:p>
        </w:tc>
        <w:tc>
          <w:tcPr>
            <w:tcW w:w="4203" w:type="dxa"/>
          </w:tcPr>
          <w:p w:rsidR="00170A37" w:rsidRPr="009E2587" w:rsidRDefault="006D2330" w:rsidP="00804AF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 w:rsidR="004078E9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A05059" w:rsidRPr="009E2587">
              <w:rPr>
                <w:rFonts w:ascii="Liberation Serif" w:hAnsi="Liberation Serif" w:cs="Liberation Serif"/>
                <w:sz w:val="28"/>
                <w:szCs w:val="28"/>
              </w:rPr>
              <w:t>ул. Первомайская, 28</w:t>
            </w:r>
            <w:r w:rsidR="00482491" w:rsidRPr="009E258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AD41D8" w:rsidRPr="009E2587" w:rsidRDefault="00AD41D8" w:rsidP="00AD41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+7 (950) 199-14-82</w:t>
            </w:r>
          </w:p>
          <w:p w:rsidR="006D2330" w:rsidRPr="009E2587" w:rsidRDefault="006D2330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67" w:type="dxa"/>
          </w:tcPr>
          <w:p w:rsidR="00AD41D8" w:rsidRDefault="00AD41D8" w:rsidP="00AD41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ИП Букина</w:t>
            </w:r>
          </w:p>
          <w:p w:rsidR="00AD41D8" w:rsidRDefault="00AD41D8" w:rsidP="00AD41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Сергеевна</w:t>
            </w:r>
          </w:p>
          <w:p w:rsidR="00AD41D8" w:rsidRDefault="00AD41D8" w:rsidP="00AD41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 марта 2024 года</w:t>
            </w:r>
          </w:p>
          <w:p w:rsidR="001B5FA1" w:rsidRPr="009E2587" w:rsidRDefault="001B5FA1" w:rsidP="00AD41D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0A37" w:rsidRPr="009E2587" w:rsidTr="00231D7B">
        <w:tc>
          <w:tcPr>
            <w:tcW w:w="710" w:type="dxa"/>
          </w:tcPr>
          <w:p w:rsidR="00170A37" w:rsidRPr="009E2587" w:rsidRDefault="00C26660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D2330" w:rsidRPr="009E258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9E2587" w:rsidRDefault="006D2330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1224</w:t>
            </w:r>
          </w:p>
        </w:tc>
        <w:tc>
          <w:tcPr>
            <w:tcW w:w="4203" w:type="dxa"/>
          </w:tcPr>
          <w:p w:rsidR="003F311C" w:rsidRPr="009E2587" w:rsidRDefault="007D45EE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07671C" w:rsidRPr="009E2587" w:rsidRDefault="00482491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Машиностроителей, 4.</w:t>
            </w:r>
          </w:p>
          <w:p w:rsidR="00F51E85" w:rsidRDefault="00E11A3D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+7(904) 547-14-01</w:t>
            </w:r>
          </w:p>
          <w:p w:rsidR="00E11A3D" w:rsidRPr="009E2587" w:rsidRDefault="00E11A3D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67" w:type="dxa"/>
          </w:tcPr>
          <w:p w:rsidR="001B5FA1" w:rsidRDefault="007F449B" w:rsidP="00DC6F5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ИП Сунцов </w:t>
            </w:r>
          </w:p>
          <w:p w:rsidR="00170A37" w:rsidRDefault="007F449B" w:rsidP="00DC6F5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Вадимович</w:t>
            </w:r>
          </w:p>
          <w:p w:rsidR="001B5FA1" w:rsidRPr="009E2587" w:rsidRDefault="001B5FA1" w:rsidP="00DC6F5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15-17 марта 2024 года</w:t>
            </w:r>
          </w:p>
        </w:tc>
      </w:tr>
      <w:tr w:rsidR="00170A37" w:rsidRPr="009E2587" w:rsidTr="00231D7B">
        <w:tc>
          <w:tcPr>
            <w:tcW w:w="710" w:type="dxa"/>
          </w:tcPr>
          <w:p w:rsidR="00170A37" w:rsidRPr="009E2587" w:rsidRDefault="00C26660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7D45EE" w:rsidRPr="009E258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9E2587" w:rsidRDefault="007D45EE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1225</w:t>
            </w:r>
          </w:p>
        </w:tc>
        <w:tc>
          <w:tcPr>
            <w:tcW w:w="4203" w:type="dxa"/>
          </w:tcPr>
          <w:p w:rsidR="003936ED" w:rsidRDefault="007D45EE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г. Вер</w:t>
            </w:r>
            <w:r w:rsidR="00367769" w:rsidRPr="009E2587">
              <w:rPr>
                <w:rFonts w:ascii="Liberation Serif" w:hAnsi="Liberation Serif" w:cs="Liberation Serif"/>
                <w:sz w:val="28"/>
                <w:szCs w:val="28"/>
              </w:rPr>
              <w:t>хняя Тура,</w:t>
            </w:r>
          </w:p>
          <w:p w:rsidR="0007671C" w:rsidRDefault="00367769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ул. Иканина, 77</w:t>
            </w:r>
            <w:r w:rsidR="004078E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3936ED" w:rsidRPr="009E2587" w:rsidRDefault="00A04070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+7 (950) 199-14-82</w:t>
            </w:r>
          </w:p>
          <w:p w:rsidR="008456B8" w:rsidRPr="009E2587" w:rsidRDefault="008456B8" w:rsidP="001B5F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67" w:type="dxa"/>
          </w:tcPr>
          <w:p w:rsidR="00913392" w:rsidRDefault="00913392" w:rsidP="00A040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ИП </w:t>
            </w:r>
            <w:r w:rsidR="00A04070">
              <w:rPr>
                <w:rFonts w:ascii="Liberation Serif" w:hAnsi="Liberation Serif" w:cs="Liberation Serif"/>
                <w:sz w:val="28"/>
                <w:szCs w:val="28"/>
              </w:rPr>
              <w:t>Букина</w:t>
            </w:r>
          </w:p>
          <w:p w:rsidR="00A04070" w:rsidRDefault="00A04070" w:rsidP="00A040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</w:t>
            </w:r>
            <w:r w:rsidR="00AD41D8">
              <w:rPr>
                <w:rFonts w:ascii="Liberation Serif" w:hAnsi="Liberation Serif" w:cs="Liberation Serif"/>
                <w:sz w:val="28"/>
                <w:szCs w:val="28"/>
              </w:rPr>
              <w:t xml:space="preserve"> Сергеевна</w:t>
            </w:r>
          </w:p>
          <w:p w:rsidR="00913392" w:rsidRDefault="00A04070" w:rsidP="007F449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AD41D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 марта 2024 года</w:t>
            </w:r>
          </w:p>
          <w:p w:rsidR="00A04070" w:rsidRPr="009E2587" w:rsidRDefault="00A04070" w:rsidP="007F449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0A37" w:rsidRPr="009E2587" w:rsidTr="00231D7B">
        <w:tc>
          <w:tcPr>
            <w:tcW w:w="710" w:type="dxa"/>
          </w:tcPr>
          <w:p w:rsidR="00170A37" w:rsidRPr="009E2587" w:rsidRDefault="00C26660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7D45EE" w:rsidRPr="009E258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9E2587" w:rsidRDefault="007D45EE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1226</w:t>
            </w:r>
          </w:p>
        </w:tc>
        <w:tc>
          <w:tcPr>
            <w:tcW w:w="4203" w:type="dxa"/>
          </w:tcPr>
          <w:p w:rsidR="003F311C" w:rsidRPr="009E2587" w:rsidRDefault="007D45EE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 г. Верхняя Тура, </w:t>
            </w:r>
          </w:p>
          <w:p w:rsidR="00F51E85" w:rsidRPr="009E2587" w:rsidRDefault="00367769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Машиностроителей, 16</w:t>
            </w:r>
            <w:r w:rsidR="00F51E85"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70A37" w:rsidRPr="009E2587" w:rsidRDefault="003936ED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+7</w:t>
            </w:r>
            <w:r w:rsidR="00FF5A0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(908)</w:t>
            </w:r>
            <w:r w:rsidR="00A0407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913-68-87</w:t>
            </w:r>
          </w:p>
        </w:tc>
        <w:tc>
          <w:tcPr>
            <w:tcW w:w="3467" w:type="dxa"/>
          </w:tcPr>
          <w:p w:rsidR="00B71699" w:rsidRDefault="001B5FA1" w:rsidP="006F04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ИП </w:t>
            </w:r>
            <w:r w:rsidR="006F046B">
              <w:rPr>
                <w:rFonts w:ascii="Liberation Serif" w:hAnsi="Liberation Serif" w:cs="Liberation Serif"/>
                <w:sz w:val="28"/>
                <w:szCs w:val="28"/>
              </w:rPr>
              <w:t xml:space="preserve">Асроров </w:t>
            </w:r>
          </w:p>
          <w:p w:rsidR="006F046B" w:rsidRDefault="006F046B" w:rsidP="006F04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Рустамджон Уктамович</w:t>
            </w:r>
          </w:p>
          <w:p w:rsidR="00B71699" w:rsidRDefault="00B71699" w:rsidP="00D47AC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15, 17 марта 2024 года</w:t>
            </w:r>
          </w:p>
          <w:p w:rsidR="00B71699" w:rsidRPr="009E2587" w:rsidRDefault="00B71699" w:rsidP="00D47A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D45EE" w:rsidRPr="009E2587" w:rsidTr="00231D7B">
        <w:trPr>
          <w:trHeight w:val="1168"/>
        </w:trPr>
        <w:tc>
          <w:tcPr>
            <w:tcW w:w="710" w:type="dxa"/>
          </w:tcPr>
          <w:p w:rsidR="007D45EE" w:rsidRPr="009E2587" w:rsidRDefault="00C26660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D45EE" w:rsidRPr="009E258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45EE" w:rsidRPr="009E2587" w:rsidRDefault="00F51E85" w:rsidP="00D211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1227</w:t>
            </w:r>
          </w:p>
        </w:tc>
        <w:tc>
          <w:tcPr>
            <w:tcW w:w="4203" w:type="dxa"/>
          </w:tcPr>
          <w:p w:rsidR="0007671C" w:rsidRPr="009E2587" w:rsidRDefault="00F51E85" w:rsidP="00D2118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>г. Вер</w:t>
            </w:r>
            <w:r w:rsidR="00367769" w:rsidRPr="009E2587">
              <w:rPr>
                <w:rFonts w:ascii="Liberation Serif" w:hAnsi="Liberation Serif" w:cs="Liberation Serif"/>
                <w:sz w:val="28"/>
                <w:szCs w:val="28"/>
              </w:rPr>
              <w:t>хняя Тура, ул. Гробова, 1а</w:t>
            </w:r>
            <w:r w:rsidR="00482491" w:rsidRPr="009E258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9E25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D45EE" w:rsidRPr="009E2587" w:rsidRDefault="003936ED" w:rsidP="00E11A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+7 (902)</w:t>
            </w:r>
            <w:r w:rsidR="00A0407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443-07-26</w:t>
            </w:r>
          </w:p>
        </w:tc>
        <w:tc>
          <w:tcPr>
            <w:tcW w:w="3467" w:type="dxa"/>
          </w:tcPr>
          <w:p w:rsidR="00367769" w:rsidRDefault="001B5FA1" w:rsidP="003F311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ИП Колесникова</w:t>
            </w:r>
          </w:p>
          <w:p w:rsidR="001B5FA1" w:rsidRDefault="001B5FA1" w:rsidP="001B5F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  <w:p w:rsidR="001B5FA1" w:rsidRDefault="001B5FA1" w:rsidP="001B5F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15-17 марта 2024 года</w:t>
            </w:r>
          </w:p>
          <w:p w:rsidR="001B5FA1" w:rsidRPr="009E2587" w:rsidRDefault="001B5FA1" w:rsidP="003F311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31D7B" w:rsidRPr="009E2587" w:rsidRDefault="00231D7B" w:rsidP="00231D7B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>
        <w:rPr>
          <w:rFonts w:ascii="Liberation Serif" w:hAnsi="Liberation Serif" w:cs="Liberation Serif"/>
          <w:sz w:val="28"/>
          <w:szCs w:val="28"/>
        </w:rPr>
        <w:lastRenderedPageBreak/>
        <w:t>Приложение 2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1D7B" w:rsidRPr="009E2587" w:rsidRDefault="00231D7B" w:rsidP="00231D7B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 xml:space="preserve">к распоряжению главы </w:t>
      </w:r>
    </w:p>
    <w:p w:rsidR="00231D7B" w:rsidRDefault="00231D7B" w:rsidP="00231D7B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31D7B" w:rsidRDefault="0076458F" w:rsidP="00231D7B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231D7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12.03.2024 №44</w:t>
      </w:r>
    </w:p>
    <w:p w:rsidR="00231D7B" w:rsidRPr="006F046B" w:rsidRDefault="00231D7B" w:rsidP="006F046B">
      <w:pPr>
        <w:tabs>
          <w:tab w:val="left" w:pos="709"/>
        </w:tabs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231D7B">
        <w:rPr>
          <w:rFonts w:ascii="Liberation Serif" w:hAnsi="Liberation Serif" w:cs="Liberation Serif"/>
          <w:sz w:val="28"/>
          <w:szCs w:val="28"/>
        </w:rPr>
        <w:t xml:space="preserve">Об организации торгового обслуживания на избирательных участках Городского округа Верхняя Тура в день проведения </w:t>
      </w:r>
      <w:r w:rsidRPr="00231D7B">
        <w:rPr>
          <w:rFonts w:ascii="Liberation Serif" w:hAnsi="Liberation Serif" w:cs="Liberation Serif"/>
          <w:color w:val="040300"/>
          <w:sz w:val="28"/>
          <w:szCs w:val="28"/>
        </w:rPr>
        <w:t>выборов Президента Российской Федерации</w:t>
      </w:r>
      <w:r>
        <w:rPr>
          <w:rFonts w:ascii="Liberation Serif" w:hAnsi="Liberation Serif" w:cs="Liberation Serif"/>
          <w:color w:val="040300"/>
          <w:sz w:val="28"/>
          <w:szCs w:val="28"/>
        </w:rPr>
        <w:t>»</w:t>
      </w:r>
      <w:r w:rsidRPr="00231D7B">
        <w:rPr>
          <w:rFonts w:ascii="Liberation Serif" w:hAnsi="Liberation Serif" w:cs="Liberation Serif"/>
          <w:color w:val="040300"/>
          <w:sz w:val="28"/>
          <w:szCs w:val="28"/>
        </w:rPr>
        <w:t xml:space="preserve"> </w:t>
      </w:r>
    </w:p>
    <w:p w:rsidR="00231D7B" w:rsidRDefault="00231D7B" w:rsidP="00231D7B">
      <w:pPr>
        <w:ind w:left="5103"/>
        <w:rPr>
          <w:rFonts w:ascii="Liberation Serif" w:hAnsi="Liberation Serif" w:cs="Liberation Serif"/>
          <w:color w:val="040300"/>
          <w:sz w:val="28"/>
          <w:szCs w:val="28"/>
        </w:rPr>
      </w:pPr>
    </w:p>
    <w:p w:rsidR="00231D7B" w:rsidRPr="00231D7B" w:rsidRDefault="00231D7B" w:rsidP="00231D7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E47FD" w:rsidRPr="007F449B" w:rsidRDefault="00231D7B" w:rsidP="003E47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449B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A05059" w:rsidRPr="009E2587" w:rsidRDefault="00B331D0" w:rsidP="00A0505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2587">
        <w:rPr>
          <w:rFonts w:ascii="Liberation Serif" w:hAnsi="Liberation Serif" w:cs="Liberation Serif"/>
          <w:b/>
          <w:sz w:val="28"/>
          <w:szCs w:val="28"/>
        </w:rPr>
        <w:t>о</w:t>
      </w:r>
      <w:r w:rsidR="003E47FD" w:rsidRPr="009E2587">
        <w:rPr>
          <w:rFonts w:ascii="Liberation Serif" w:hAnsi="Liberation Serif" w:cs="Liberation Serif"/>
          <w:b/>
          <w:sz w:val="28"/>
          <w:szCs w:val="28"/>
        </w:rPr>
        <w:t xml:space="preserve"> проведении конкурса среди предприятий торговли и общественного питания на лучшую организацию </w:t>
      </w:r>
      <w:r w:rsidR="00D9179B" w:rsidRPr="009E2587">
        <w:rPr>
          <w:rFonts w:ascii="Liberation Serif" w:hAnsi="Liberation Serif" w:cs="Liberation Serif"/>
          <w:b/>
          <w:sz w:val="28"/>
          <w:szCs w:val="28"/>
        </w:rPr>
        <w:t xml:space="preserve">торгового обслуживания </w:t>
      </w:r>
      <w:r w:rsidR="007F449B">
        <w:rPr>
          <w:rFonts w:ascii="Liberation Serif" w:hAnsi="Liberation Serif" w:cs="Liberation Serif"/>
          <w:b/>
          <w:sz w:val="28"/>
          <w:szCs w:val="28"/>
        </w:rPr>
        <w:br/>
      </w:r>
      <w:r w:rsidR="003E47FD" w:rsidRPr="009E2587">
        <w:rPr>
          <w:rFonts w:ascii="Liberation Serif" w:hAnsi="Liberation Serif" w:cs="Liberation Serif"/>
          <w:b/>
          <w:sz w:val="28"/>
          <w:szCs w:val="28"/>
        </w:rPr>
        <w:t xml:space="preserve">на избирательных участках </w:t>
      </w:r>
      <w:r w:rsidR="007F449B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3E47FD" w:rsidRPr="009E2587">
        <w:rPr>
          <w:rFonts w:ascii="Liberation Serif" w:hAnsi="Liberation Serif" w:cs="Liberation Serif"/>
          <w:b/>
          <w:sz w:val="28"/>
          <w:szCs w:val="28"/>
        </w:rPr>
        <w:t xml:space="preserve">день проведения выборов </w:t>
      </w:r>
      <w:r w:rsidR="00282849" w:rsidRPr="009E2587">
        <w:rPr>
          <w:rFonts w:ascii="Liberation Serif" w:hAnsi="Liberation Serif" w:cs="Liberation Serif"/>
          <w:b/>
          <w:sz w:val="28"/>
          <w:szCs w:val="28"/>
        </w:rPr>
        <w:t xml:space="preserve">Президента Российской Федерации </w:t>
      </w:r>
    </w:p>
    <w:p w:rsidR="00282849" w:rsidRPr="009E2587" w:rsidRDefault="00282849" w:rsidP="003E47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47FD" w:rsidRDefault="003E47FD" w:rsidP="003E47F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F449B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7F449B" w:rsidRPr="007F449B" w:rsidRDefault="007F449B" w:rsidP="003E47F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E47FD" w:rsidRPr="009E2587" w:rsidRDefault="003E47FD" w:rsidP="003E47FD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Конкурс проводится с целью повышения уровня торгового обслуживания избирателей в день проведения выборов, улучшения внешнего облика и создания атмосферы праздника на избирательных участках.</w:t>
      </w:r>
    </w:p>
    <w:p w:rsidR="003E47FD" w:rsidRPr="009E2587" w:rsidRDefault="003E47FD" w:rsidP="003E47FD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Участники конкурса – организации, независимо от их организационно-правовой формы и индивидуальные предприниматели, осуществляющие деятельность по организации торговли и предоставлению услуг общественного питания</w:t>
      </w:r>
      <w:r w:rsidR="00986646" w:rsidRPr="009E2587">
        <w:rPr>
          <w:rFonts w:ascii="Liberation Serif" w:hAnsi="Liberation Serif" w:cs="Liberation Serif"/>
          <w:sz w:val="28"/>
          <w:szCs w:val="28"/>
        </w:rPr>
        <w:t xml:space="preserve"> на избирательных участках 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 </w:t>
      </w:r>
      <w:r w:rsidR="00986646" w:rsidRPr="009E2587">
        <w:rPr>
          <w:rFonts w:ascii="Liberation Serif" w:hAnsi="Liberation Serif" w:cs="Liberation Serif"/>
          <w:sz w:val="28"/>
          <w:szCs w:val="28"/>
        </w:rPr>
        <w:t>в день выборов.</w:t>
      </w:r>
    </w:p>
    <w:p w:rsidR="00986646" w:rsidRPr="009E2587" w:rsidRDefault="00986646" w:rsidP="003E47F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6646" w:rsidRDefault="00B338BE" w:rsidP="0098664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F449B">
        <w:rPr>
          <w:rFonts w:ascii="Liberation Serif" w:hAnsi="Liberation Serif" w:cs="Liberation Serif"/>
          <w:sz w:val="28"/>
          <w:szCs w:val="28"/>
        </w:rPr>
        <w:t xml:space="preserve">2. Условия </w:t>
      </w:r>
      <w:r w:rsidR="00986646" w:rsidRPr="007F449B">
        <w:rPr>
          <w:rFonts w:ascii="Liberation Serif" w:hAnsi="Liberation Serif" w:cs="Liberation Serif"/>
          <w:sz w:val="28"/>
          <w:szCs w:val="28"/>
        </w:rPr>
        <w:t>конкурса</w:t>
      </w:r>
    </w:p>
    <w:p w:rsidR="007F449B" w:rsidRPr="007F449B" w:rsidRDefault="007F449B" w:rsidP="0098664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05059" w:rsidRDefault="00986646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Основной показатель при подведении итогов конкурса – соблюдение правил продажи отдельных видов товаров</w:t>
      </w:r>
      <w:r w:rsidR="00E11A3D">
        <w:rPr>
          <w:rFonts w:ascii="Liberation Serif" w:hAnsi="Liberation Serif" w:cs="Liberation Serif"/>
          <w:sz w:val="28"/>
          <w:szCs w:val="28"/>
        </w:rPr>
        <w:t>.</w:t>
      </w:r>
    </w:p>
    <w:p w:rsidR="007F449B" w:rsidRPr="009E2587" w:rsidRDefault="007F449B" w:rsidP="009866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243FA" w:rsidRDefault="002243FA" w:rsidP="002243F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F449B">
        <w:rPr>
          <w:rFonts w:ascii="Liberation Serif" w:hAnsi="Liberation Serif" w:cs="Liberation Serif"/>
          <w:sz w:val="28"/>
          <w:szCs w:val="28"/>
        </w:rPr>
        <w:t>3. Номинации и критерии оценки конкурса</w:t>
      </w:r>
    </w:p>
    <w:p w:rsidR="007F449B" w:rsidRPr="007F449B" w:rsidRDefault="007F449B" w:rsidP="002243F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243FA" w:rsidRPr="009E2587" w:rsidRDefault="002243F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1. Лучшее оформление торгового объекта: оригинальность оформления, привлекательность, наличие элементов новизны, широкий ассортимент реализуемой продукции.</w:t>
      </w:r>
    </w:p>
    <w:p w:rsidR="002243FA" w:rsidRPr="009E2587" w:rsidRDefault="002243F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2. Уровень культуры обс</w:t>
      </w:r>
      <w:r w:rsidR="00B331D0" w:rsidRPr="009E2587">
        <w:rPr>
          <w:rFonts w:ascii="Liberation Serif" w:hAnsi="Liberation Serif" w:cs="Liberation Serif"/>
          <w:sz w:val="28"/>
          <w:szCs w:val="28"/>
        </w:rPr>
        <w:t>луживания покуп</w:t>
      </w:r>
      <w:r w:rsidR="007F449B">
        <w:rPr>
          <w:rFonts w:ascii="Liberation Serif" w:hAnsi="Liberation Serif" w:cs="Liberation Serif"/>
          <w:sz w:val="28"/>
          <w:szCs w:val="28"/>
        </w:rPr>
        <w:t xml:space="preserve">ателей, </w:t>
      </w:r>
      <w:r w:rsidR="00B331D0" w:rsidRPr="009E2587">
        <w:rPr>
          <w:rFonts w:ascii="Liberation Serif" w:hAnsi="Liberation Serif" w:cs="Liberation Serif"/>
          <w:sz w:val="28"/>
          <w:szCs w:val="28"/>
        </w:rPr>
        <w:t>качество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 </w:t>
      </w:r>
      <w:r w:rsidR="00C32054" w:rsidRPr="009E2587">
        <w:rPr>
          <w:rFonts w:ascii="Liberation Serif" w:hAnsi="Liberation Serif" w:cs="Liberation Serif"/>
          <w:sz w:val="28"/>
          <w:szCs w:val="28"/>
        </w:rPr>
        <w:t xml:space="preserve">предоставляемых услуг; наличие праздничного стиля в обслуживании – оригинальная упаковка, поздравления, сувениры; имидж продавца (внешний вид, рабочая одежда, обаяние, </w:t>
      </w:r>
      <w:r w:rsidR="002C307F" w:rsidRPr="009E2587">
        <w:rPr>
          <w:rFonts w:ascii="Liberation Serif" w:hAnsi="Liberation Serif" w:cs="Liberation Serif"/>
          <w:sz w:val="28"/>
          <w:szCs w:val="28"/>
        </w:rPr>
        <w:t>находчивость, чувство юмора и т.д.), соблюдение требований к оформлению ценников, выкладка товаров, умение рекламировать товар).</w:t>
      </w:r>
    </w:p>
    <w:p w:rsidR="002C307F" w:rsidRPr="009E2587" w:rsidRDefault="002C307F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3. Санитарное состояние объектов торговли на избирательном участке.</w:t>
      </w:r>
    </w:p>
    <w:p w:rsidR="002C307F" w:rsidRPr="009E2587" w:rsidRDefault="002C307F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lastRenderedPageBreak/>
        <w:tab/>
        <w:t>4. Наличие и характер отзывов и предложений избирателей на качество оказываемых услуг.</w:t>
      </w:r>
    </w:p>
    <w:p w:rsidR="007F449B" w:rsidRDefault="007F449B" w:rsidP="002C30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C307F" w:rsidRDefault="002C307F" w:rsidP="002C307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F449B">
        <w:rPr>
          <w:rFonts w:ascii="Liberation Serif" w:hAnsi="Liberation Serif" w:cs="Liberation Serif"/>
          <w:sz w:val="28"/>
          <w:szCs w:val="28"/>
        </w:rPr>
        <w:t>4. Подведение итогов конкурса</w:t>
      </w:r>
    </w:p>
    <w:p w:rsidR="007F449B" w:rsidRPr="007F449B" w:rsidRDefault="007F449B" w:rsidP="002C30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C307F" w:rsidRPr="009E2587" w:rsidRDefault="002C307F" w:rsidP="002C30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>Подведени</w:t>
      </w:r>
      <w:r w:rsidR="007F449B">
        <w:rPr>
          <w:rFonts w:ascii="Liberation Serif" w:hAnsi="Liberation Serif" w:cs="Liberation Serif"/>
          <w:sz w:val="28"/>
          <w:szCs w:val="28"/>
        </w:rPr>
        <w:t xml:space="preserve">е итогов проводит 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конкурсная комиссия. </w:t>
      </w:r>
      <w:r w:rsidR="00B331D0" w:rsidRPr="009E2587"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="007F449B">
        <w:rPr>
          <w:rFonts w:ascii="Liberation Serif" w:hAnsi="Liberation Serif" w:cs="Liberation Serif"/>
          <w:sz w:val="28"/>
          <w:szCs w:val="28"/>
        </w:rPr>
        <w:br/>
      </w:r>
      <w:r w:rsidR="00B331D0" w:rsidRPr="009E2587">
        <w:rPr>
          <w:rFonts w:ascii="Liberation Serif" w:hAnsi="Liberation Serif" w:cs="Liberation Serif"/>
          <w:sz w:val="28"/>
          <w:szCs w:val="28"/>
        </w:rPr>
        <w:t>и победители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 награждаются благодарственными</w:t>
      </w:r>
      <w:r w:rsidR="00A53917" w:rsidRPr="009E2587">
        <w:rPr>
          <w:rFonts w:ascii="Liberation Serif" w:hAnsi="Liberation Serif" w:cs="Liberation Serif"/>
          <w:sz w:val="28"/>
          <w:szCs w:val="28"/>
        </w:rPr>
        <w:t xml:space="preserve"> </w:t>
      </w:r>
      <w:r w:rsidR="00A417C5" w:rsidRPr="009E2587">
        <w:rPr>
          <w:rFonts w:ascii="Liberation Serif" w:hAnsi="Liberation Serif" w:cs="Liberation Serif"/>
          <w:sz w:val="28"/>
          <w:szCs w:val="28"/>
        </w:rPr>
        <w:t xml:space="preserve">письмами </w:t>
      </w:r>
      <w:r w:rsidR="006F046B"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  <w:r w:rsidR="00A53917" w:rsidRPr="009E2587">
        <w:rPr>
          <w:rFonts w:ascii="Liberation Serif" w:hAnsi="Liberation Serif" w:cs="Liberation Serif"/>
          <w:sz w:val="28"/>
          <w:szCs w:val="28"/>
        </w:rPr>
        <w:t>.</w:t>
      </w:r>
    </w:p>
    <w:p w:rsidR="002C307F" w:rsidRPr="009E2587" w:rsidRDefault="002C307F" w:rsidP="002C30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</w:r>
    </w:p>
    <w:p w:rsidR="003E47FD" w:rsidRDefault="00BC0B24" w:rsidP="00B35319">
      <w:pPr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  <w:r w:rsidRPr="007F449B">
        <w:rPr>
          <w:rFonts w:ascii="Liberation Serif" w:hAnsi="Liberation Serif" w:cs="Liberation Serif"/>
          <w:sz w:val="28"/>
          <w:szCs w:val="28"/>
        </w:rPr>
        <w:t>5. Состав конкурсной комиссии</w:t>
      </w:r>
      <w:r w:rsidR="007644D4" w:rsidRPr="007F449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449B" w:rsidRPr="007F449B" w:rsidRDefault="007F449B" w:rsidP="00B35319">
      <w:pPr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p w:rsidR="00BC0B24" w:rsidRPr="009E2587" w:rsidRDefault="00BC0B24" w:rsidP="00BC0B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9A177E" w:rsidRPr="009E2587">
        <w:rPr>
          <w:rFonts w:ascii="Liberation Serif" w:hAnsi="Liberation Serif" w:cs="Liberation Serif"/>
          <w:sz w:val="28"/>
          <w:szCs w:val="28"/>
        </w:rPr>
        <w:t>Аверкиева Ирина Михайловна</w:t>
      </w:r>
      <w:r w:rsidR="00FB757F" w:rsidRPr="009E2587">
        <w:rPr>
          <w:rFonts w:ascii="Liberation Serif" w:hAnsi="Liberation Serif" w:cs="Liberation Serif"/>
          <w:sz w:val="28"/>
          <w:szCs w:val="28"/>
        </w:rPr>
        <w:t xml:space="preserve"> </w:t>
      </w:r>
      <w:r w:rsidR="007F449B">
        <w:rPr>
          <w:rFonts w:ascii="Liberation Serif" w:hAnsi="Liberation Serif" w:cs="Liberation Serif"/>
          <w:sz w:val="28"/>
          <w:szCs w:val="28"/>
        </w:rPr>
        <w:t>–</w:t>
      </w:r>
      <w:r w:rsidRPr="009E2587">
        <w:rPr>
          <w:rFonts w:ascii="Liberation Serif" w:hAnsi="Liberation Serif" w:cs="Liberation Serif"/>
          <w:sz w:val="28"/>
          <w:szCs w:val="28"/>
        </w:rPr>
        <w:t xml:space="preserve"> заместитель г</w:t>
      </w:r>
      <w:r w:rsidR="00232B10" w:rsidRPr="009E2587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FB757F" w:rsidRPr="009E258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53917" w:rsidRPr="009E2587">
        <w:rPr>
          <w:rFonts w:ascii="Liberation Serif" w:hAnsi="Liberation Serif" w:cs="Liberation Serif"/>
          <w:sz w:val="28"/>
          <w:szCs w:val="28"/>
        </w:rPr>
        <w:t>, председатель конкурсной комиссии.</w:t>
      </w:r>
    </w:p>
    <w:p w:rsidR="009A177E" w:rsidRPr="009E2587" w:rsidRDefault="00232B10" w:rsidP="009A177E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7F449B">
        <w:rPr>
          <w:rFonts w:ascii="Liberation Serif" w:hAnsi="Liberation Serif" w:cs="Liberation Serif"/>
          <w:sz w:val="28"/>
          <w:szCs w:val="28"/>
        </w:rPr>
        <w:t>Желвакова</w:t>
      </w:r>
      <w:r w:rsidR="009A177E" w:rsidRPr="009E2587">
        <w:rPr>
          <w:rFonts w:ascii="Liberation Serif" w:hAnsi="Liberation Serif" w:cs="Liberation Serif"/>
          <w:sz w:val="28"/>
          <w:szCs w:val="28"/>
        </w:rPr>
        <w:t xml:space="preserve"> – начальник планово-экономического отдела </w:t>
      </w:r>
      <w:r w:rsidR="007F449B">
        <w:rPr>
          <w:rFonts w:ascii="Liberation Serif" w:hAnsi="Liberation Serif" w:cs="Liberation Serif"/>
          <w:sz w:val="28"/>
          <w:szCs w:val="28"/>
        </w:rPr>
        <w:t>А</w:t>
      </w:r>
      <w:r w:rsidR="009A177E" w:rsidRPr="009E258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Тура, заместитель Председателя</w:t>
      </w:r>
      <w:r w:rsidR="006F046B" w:rsidRPr="006F046B">
        <w:rPr>
          <w:rFonts w:ascii="Liberation Serif" w:hAnsi="Liberation Serif" w:cs="Liberation Serif"/>
          <w:sz w:val="28"/>
          <w:szCs w:val="28"/>
        </w:rPr>
        <w:t xml:space="preserve"> </w:t>
      </w:r>
      <w:r w:rsidR="006F046B" w:rsidRPr="009E2587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="009A177E" w:rsidRPr="009E2587">
        <w:rPr>
          <w:rFonts w:ascii="Liberation Serif" w:hAnsi="Liberation Serif" w:cs="Liberation Serif"/>
          <w:sz w:val="28"/>
          <w:szCs w:val="28"/>
        </w:rPr>
        <w:t>.</w:t>
      </w:r>
    </w:p>
    <w:p w:rsidR="006F046B" w:rsidRPr="009E2587" w:rsidRDefault="00FB757F" w:rsidP="00BC0B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</w:r>
      <w:r w:rsidR="006F046B">
        <w:rPr>
          <w:rFonts w:ascii="Liberation Serif" w:hAnsi="Liberation Serif" w:cs="Liberation Serif"/>
          <w:sz w:val="28"/>
          <w:szCs w:val="28"/>
        </w:rPr>
        <w:t xml:space="preserve">3. Тарасова Ольга Альбертовна – старший инспектор </w:t>
      </w:r>
      <w:r w:rsidR="006F046B" w:rsidRPr="009E2587">
        <w:rPr>
          <w:rFonts w:ascii="Liberation Serif" w:hAnsi="Liberation Serif" w:cs="Liberation Serif"/>
          <w:sz w:val="28"/>
          <w:szCs w:val="28"/>
        </w:rPr>
        <w:t xml:space="preserve">планово-экономического отдела </w:t>
      </w:r>
      <w:r w:rsidR="006F046B">
        <w:rPr>
          <w:rFonts w:ascii="Liberation Serif" w:hAnsi="Liberation Serif" w:cs="Liberation Serif"/>
          <w:sz w:val="28"/>
          <w:szCs w:val="28"/>
        </w:rPr>
        <w:t>А</w:t>
      </w:r>
      <w:r w:rsidR="006F046B" w:rsidRPr="009E258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6F046B">
        <w:rPr>
          <w:rFonts w:ascii="Liberation Serif" w:hAnsi="Liberation Serif" w:cs="Liberation Serif"/>
          <w:sz w:val="28"/>
          <w:szCs w:val="28"/>
        </w:rPr>
        <w:t>, секретарь конкурсной комиссии.</w:t>
      </w:r>
    </w:p>
    <w:p w:rsidR="009A177E" w:rsidRPr="009E2587" w:rsidRDefault="006F046B" w:rsidP="00A5391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A177E" w:rsidRPr="009E2587">
        <w:rPr>
          <w:rFonts w:ascii="Liberation Serif" w:hAnsi="Liberation Serif" w:cs="Liberation Serif"/>
          <w:sz w:val="28"/>
          <w:szCs w:val="28"/>
        </w:rPr>
        <w:t xml:space="preserve">. Шакина Людмила Вадимовна – редактор газеты «Голос Верхней Туры», член </w:t>
      </w:r>
      <w:r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="009A177E" w:rsidRPr="009E2587">
        <w:rPr>
          <w:rFonts w:ascii="Liberation Serif" w:hAnsi="Liberation Serif" w:cs="Liberation Serif"/>
          <w:sz w:val="28"/>
          <w:szCs w:val="28"/>
        </w:rPr>
        <w:t>.</w:t>
      </w:r>
    </w:p>
    <w:p w:rsidR="00BC0B24" w:rsidRPr="009E2587" w:rsidRDefault="00BC0B24" w:rsidP="00BC0B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9E2587">
        <w:rPr>
          <w:rFonts w:ascii="Liberation Serif" w:hAnsi="Liberation Serif" w:cs="Liberation Serif"/>
          <w:sz w:val="28"/>
          <w:szCs w:val="28"/>
        </w:rPr>
        <w:tab/>
      </w:r>
    </w:p>
    <w:sectPr w:rsidR="00BC0B24" w:rsidRPr="009E2587" w:rsidSect="009E258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6E" w:rsidRDefault="00675C6E" w:rsidP="009E2587">
      <w:r>
        <w:separator/>
      </w:r>
    </w:p>
  </w:endnote>
  <w:endnote w:type="continuationSeparator" w:id="0">
    <w:p w:rsidR="00675C6E" w:rsidRDefault="00675C6E" w:rsidP="009E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6E" w:rsidRDefault="00675C6E" w:rsidP="009E2587">
      <w:r>
        <w:separator/>
      </w:r>
    </w:p>
  </w:footnote>
  <w:footnote w:type="continuationSeparator" w:id="0">
    <w:p w:rsidR="00675C6E" w:rsidRDefault="00675C6E" w:rsidP="009E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7" w:rsidRDefault="009E25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634">
      <w:rPr>
        <w:noProof/>
      </w:rPr>
      <w:t>3</w:t>
    </w:r>
    <w:r>
      <w:fldChar w:fldCharType="end"/>
    </w:r>
  </w:p>
  <w:p w:rsidR="009E2587" w:rsidRDefault="009E25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74A1"/>
    <w:multiLevelType w:val="hybridMultilevel"/>
    <w:tmpl w:val="99ACFFCE"/>
    <w:lvl w:ilvl="0" w:tplc="6700D4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FC4"/>
    <w:rsid w:val="0007671C"/>
    <w:rsid w:val="000A4F99"/>
    <w:rsid w:val="000B24C8"/>
    <w:rsid w:val="000E1627"/>
    <w:rsid w:val="001024A3"/>
    <w:rsid w:val="00126583"/>
    <w:rsid w:val="00170A37"/>
    <w:rsid w:val="001B5FA1"/>
    <w:rsid w:val="001C41A0"/>
    <w:rsid w:val="001C6A48"/>
    <w:rsid w:val="001D0145"/>
    <w:rsid w:val="001F3739"/>
    <w:rsid w:val="002243FA"/>
    <w:rsid w:val="00231D7B"/>
    <w:rsid w:val="00232B10"/>
    <w:rsid w:val="00243FED"/>
    <w:rsid w:val="00246964"/>
    <w:rsid w:val="00251ADE"/>
    <w:rsid w:val="00282849"/>
    <w:rsid w:val="002A53B7"/>
    <w:rsid w:val="002C307F"/>
    <w:rsid w:val="002F6250"/>
    <w:rsid w:val="00367769"/>
    <w:rsid w:val="003936ED"/>
    <w:rsid w:val="003B3E67"/>
    <w:rsid w:val="003E47FD"/>
    <w:rsid w:val="003F311C"/>
    <w:rsid w:val="003F4C2A"/>
    <w:rsid w:val="004010CA"/>
    <w:rsid w:val="004078E9"/>
    <w:rsid w:val="00482491"/>
    <w:rsid w:val="00487EB1"/>
    <w:rsid w:val="005C5B99"/>
    <w:rsid w:val="005D5B6E"/>
    <w:rsid w:val="005E53EC"/>
    <w:rsid w:val="005F6F5E"/>
    <w:rsid w:val="005F71CC"/>
    <w:rsid w:val="00666D1D"/>
    <w:rsid w:val="006747A1"/>
    <w:rsid w:val="006755CD"/>
    <w:rsid w:val="00675C6E"/>
    <w:rsid w:val="006D2330"/>
    <w:rsid w:val="006F046B"/>
    <w:rsid w:val="006F20C5"/>
    <w:rsid w:val="00722535"/>
    <w:rsid w:val="00730F19"/>
    <w:rsid w:val="007644D4"/>
    <w:rsid w:val="0076458F"/>
    <w:rsid w:val="00774C6E"/>
    <w:rsid w:val="007B4118"/>
    <w:rsid w:val="007B7EB6"/>
    <w:rsid w:val="007C4D8E"/>
    <w:rsid w:val="007D45EE"/>
    <w:rsid w:val="007F449B"/>
    <w:rsid w:val="00804AFA"/>
    <w:rsid w:val="00833B13"/>
    <w:rsid w:val="008341E5"/>
    <w:rsid w:val="0084118C"/>
    <w:rsid w:val="008456B8"/>
    <w:rsid w:val="008806A5"/>
    <w:rsid w:val="008A0AAE"/>
    <w:rsid w:val="008C6634"/>
    <w:rsid w:val="008F1852"/>
    <w:rsid w:val="009077A6"/>
    <w:rsid w:val="00913392"/>
    <w:rsid w:val="00923C83"/>
    <w:rsid w:val="00945886"/>
    <w:rsid w:val="00986646"/>
    <w:rsid w:val="009923F4"/>
    <w:rsid w:val="009A177E"/>
    <w:rsid w:val="009B6C3B"/>
    <w:rsid w:val="009B7389"/>
    <w:rsid w:val="009E2587"/>
    <w:rsid w:val="00A04070"/>
    <w:rsid w:val="00A05059"/>
    <w:rsid w:val="00A372B3"/>
    <w:rsid w:val="00A417C5"/>
    <w:rsid w:val="00A465A1"/>
    <w:rsid w:val="00A53917"/>
    <w:rsid w:val="00A9560F"/>
    <w:rsid w:val="00AD41D8"/>
    <w:rsid w:val="00AE0230"/>
    <w:rsid w:val="00AE1D64"/>
    <w:rsid w:val="00B331D0"/>
    <w:rsid w:val="00B338BE"/>
    <w:rsid w:val="00B35319"/>
    <w:rsid w:val="00B71699"/>
    <w:rsid w:val="00B77831"/>
    <w:rsid w:val="00BC0B24"/>
    <w:rsid w:val="00C019F9"/>
    <w:rsid w:val="00C26660"/>
    <w:rsid w:val="00C30EC1"/>
    <w:rsid w:val="00C32054"/>
    <w:rsid w:val="00C323FD"/>
    <w:rsid w:val="00C459AB"/>
    <w:rsid w:val="00C46215"/>
    <w:rsid w:val="00C50B4C"/>
    <w:rsid w:val="00C87FC4"/>
    <w:rsid w:val="00C960CE"/>
    <w:rsid w:val="00CA6603"/>
    <w:rsid w:val="00D21185"/>
    <w:rsid w:val="00D43105"/>
    <w:rsid w:val="00D47ACD"/>
    <w:rsid w:val="00D60743"/>
    <w:rsid w:val="00D66249"/>
    <w:rsid w:val="00D86A23"/>
    <w:rsid w:val="00D9179B"/>
    <w:rsid w:val="00DC6F57"/>
    <w:rsid w:val="00DF03BA"/>
    <w:rsid w:val="00DF42AE"/>
    <w:rsid w:val="00E11A3D"/>
    <w:rsid w:val="00EE5BEA"/>
    <w:rsid w:val="00F214FD"/>
    <w:rsid w:val="00F51E85"/>
    <w:rsid w:val="00F9376A"/>
    <w:rsid w:val="00FB757F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703AE6-4801-4C24-A972-DED4BAD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40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9E2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2587"/>
    <w:rPr>
      <w:sz w:val="24"/>
      <w:szCs w:val="24"/>
    </w:rPr>
  </w:style>
  <w:style w:type="paragraph" w:styleId="a7">
    <w:name w:val="footer"/>
    <w:basedOn w:val="a"/>
    <w:link w:val="a8"/>
    <w:rsid w:val="009E2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2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2018-03-06T06:46:00Z</cp:lastPrinted>
  <dcterms:created xsi:type="dcterms:W3CDTF">2024-03-28T04:39:00Z</dcterms:created>
  <dcterms:modified xsi:type="dcterms:W3CDTF">2024-03-28T04:39:00Z</dcterms:modified>
</cp:coreProperties>
</file>