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1F" w:rsidRDefault="00CE3385" w:rsidP="00CE3385">
      <w:pPr>
        <w:rPr>
          <w:rFonts w:ascii="Liberation Serif" w:hAnsi="Liberation Serif" w:cs="Liberation Serif"/>
          <w:b w:val="0"/>
          <w:szCs w:val="28"/>
        </w:rPr>
      </w:pPr>
      <w:r w:rsidRPr="00CE3385">
        <w:rPr>
          <w:rFonts w:ascii="Liberation Serif" w:hAnsi="Liberation Serif" w:cs="Liberation Serif"/>
          <w:b w:val="0"/>
          <w:szCs w:val="28"/>
        </w:rPr>
        <w:t>Распоряжение главы Городского округа Верхняя Тура</w:t>
      </w:r>
    </w:p>
    <w:p w:rsidR="00CE3385" w:rsidRPr="00D40951" w:rsidRDefault="00CE3385" w:rsidP="00CE3385">
      <w:pPr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от 15.12.2020 г. №266</w:t>
      </w:r>
      <w:bookmarkStart w:id="0" w:name="_GoBack"/>
      <w:bookmarkEnd w:id="0"/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  <w:r w:rsidRPr="00D40951">
        <w:rPr>
          <w:rFonts w:ascii="Liberation Serif" w:hAnsi="Liberation Serif" w:cs="Liberation Serif"/>
          <w:i/>
          <w:szCs w:val="28"/>
        </w:rPr>
        <w:t xml:space="preserve">Об утверждении плана </w:t>
      </w:r>
      <w:r w:rsidR="009D3B1E" w:rsidRPr="00D40951">
        <w:rPr>
          <w:rFonts w:ascii="Liberation Serif" w:hAnsi="Liberation Serif" w:cs="Liberation Serif"/>
          <w:i/>
          <w:szCs w:val="28"/>
        </w:rPr>
        <w:t>проведени</w:t>
      </w:r>
      <w:r w:rsidR="004673BD" w:rsidRPr="00D40951">
        <w:rPr>
          <w:rFonts w:ascii="Liberation Serif" w:hAnsi="Liberation Serif" w:cs="Liberation Serif"/>
          <w:i/>
          <w:szCs w:val="28"/>
        </w:rPr>
        <w:t>я</w:t>
      </w:r>
      <w:r w:rsidR="009D3B1E" w:rsidRPr="00D40951">
        <w:rPr>
          <w:rFonts w:ascii="Liberation Serif" w:hAnsi="Liberation Serif" w:cs="Liberation Serif"/>
          <w:i/>
          <w:szCs w:val="28"/>
        </w:rPr>
        <w:t xml:space="preserve"> плановых проверок в отношении </w:t>
      </w:r>
      <w:r w:rsidR="006D70FC" w:rsidRPr="00D40951">
        <w:rPr>
          <w:rFonts w:ascii="Liberation Serif" w:hAnsi="Liberation Serif" w:cs="Liberation Serif"/>
          <w:i/>
          <w:szCs w:val="28"/>
        </w:rPr>
        <w:t>юридических лиц и индивидуальных предпринимателей</w:t>
      </w:r>
      <w:r w:rsidR="009D3B1E" w:rsidRPr="00D40951">
        <w:rPr>
          <w:rFonts w:ascii="Liberation Serif" w:hAnsi="Liberation Serif" w:cs="Liberation Serif"/>
          <w:i/>
          <w:szCs w:val="28"/>
        </w:rPr>
        <w:t xml:space="preserve"> при </w:t>
      </w:r>
      <w:r w:rsidRPr="00D40951">
        <w:rPr>
          <w:rFonts w:ascii="Liberation Serif" w:hAnsi="Liberation Serif" w:cs="Liberation Serif"/>
          <w:i/>
          <w:szCs w:val="28"/>
        </w:rPr>
        <w:t>осуществлени</w:t>
      </w:r>
      <w:r w:rsidR="009D3B1E" w:rsidRPr="00D40951">
        <w:rPr>
          <w:rFonts w:ascii="Liberation Serif" w:hAnsi="Liberation Serif" w:cs="Liberation Serif"/>
          <w:i/>
          <w:szCs w:val="28"/>
        </w:rPr>
        <w:t>и</w:t>
      </w:r>
      <w:r w:rsidRPr="00D40951">
        <w:rPr>
          <w:rFonts w:ascii="Liberation Serif" w:hAnsi="Liberation Serif" w:cs="Liberation Serif"/>
          <w:i/>
          <w:szCs w:val="28"/>
        </w:rPr>
        <w:t xml:space="preserve"> муниципального контроля</w:t>
      </w:r>
      <w:r w:rsidR="009D3B1E" w:rsidRPr="00D40951">
        <w:rPr>
          <w:rFonts w:ascii="Liberation Serif" w:hAnsi="Liberation Serif" w:cs="Liberation Serif"/>
          <w:i/>
          <w:szCs w:val="28"/>
        </w:rPr>
        <w:t xml:space="preserve"> на территории Городского округа Верхняя Тура</w:t>
      </w:r>
      <w:r w:rsidR="0040008E" w:rsidRPr="00D40951">
        <w:rPr>
          <w:rFonts w:ascii="Liberation Serif" w:hAnsi="Liberation Serif" w:cs="Liberation Serif"/>
          <w:i/>
          <w:szCs w:val="28"/>
        </w:rPr>
        <w:br/>
      </w:r>
      <w:r w:rsidR="009D3B1E" w:rsidRPr="00D40951">
        <w:rPr>
          <w:rFonts w:ascii="Liberation Serif" w:hAnsi="Liberation Serif" w:cs="Liberation Serif"/>
          <w:i/>
          <w:szCs w:val="28"/>
        </w:rPr>
        <w:t>на 20</w:t>
      </w:r>
      <w:r w:rsidR="00AF547B" w:rsidRPr="00D40951">
        <w:rPr>
          <w:rFonts w:ascii="Liberation Serif" w:hAnsi="Liberation Serif" w:cs="Liberation Serif"/>
          <w:i/>
          <w:szCs w:val="28"/>
        </w:rPr>
        <w:t>2</w:t>
      </w:r>
      <w:r w:rsidR="004005FF" w:rsidRPr="00D40951">
        <w:rPr>
          <w:rFonts w:ascii="Liberation Serif" w:hAnsi="Liberation Serif" w:cs="Liberation Serif"/>
          <w:i/>
          <w:szCs w:val="28"/>
        </w:rPr>
        <w:t>1</w:t>
      </w:r>
      <w:r w:rsidR="009D3B1E" w:rsidRPr="00D40951">
        <w:rPr>
          <w:rFonts w:ascii="Liberation Serif" w:hAnsi="Liberation Serif" w:cs="Liberation Serif"/>
          <w:i/>
          <w:szCs w:val="28"/>
        </w:rPr>
        <w:t xml:space="preserve"> год</w:t>
      </w: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EA57D8" w:rsidRPr="00D40951" w:rsidRDefault="00EA57D8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62826" w:rsidRPr="00D40951" w:rsidRDefault="00C76DC8" w:rsidP="00462826">
      <w:pPr>
        <w:pStyle w:val="a3"/>
        <w:ind w:firstLine="709"/>
        <w:rPr>
          <w:rFonts w:ascii="Liberation Serif" w:hAnsi="Liberation Serif" w:cs="Liberation Serif"/>
          <w:b/>
        </w:rPr>
      </w:pPr>
      <w:r w:rsidRPr="00D40951">
        <w:rPr>
          <w:rFonts w:ascii="Liberation Serif" w:hAnsi="Liberation Serif" w:cs="Liberation Serif"/>
        </w:rPr>
        <w:t>В</w:t>
      </w:r>
      <w:r w:rsidR="00EF71A5" w:rsidRPr="00D40951">
        <w:rPr>
          <w:rFonts w:ascii="Liberation Serif" w:hAnsi="Liberation Serif" w:cs="Liberation Serif"/>
        </w:rPr>
        <w:t xml:space="preserve">о исполнение </w:t>
      </w:r>
      <w:r w:rsidRPr="00D40951">
        <w:rPr>
          <w:rFonts w:ascii="Liberation Serif" w:hAnsi="Liberation Serif" w:cs="Liberation Serif"/>
        </w:rPr>
        <w:t>стать</w:t>
      </w:r>
      <w:r w:rsidR="00EF71A5" w:rsidRPr="00D40951">
        <w:rPr>
          <w:rFonts w:ascii="Liberation Serif" w:hAnsi="Liberation Serif" w:cs="Liberation Serif"/>
        </w:rPr>
        <w:t>и</w:t>
      </w:r>
      <w:r w:rsidR="000D394A" w:rsidRPr="00D40951">
        <w:rPr>
          <w:rFonts w:ascii="Liberation Serif" w:hAnsi="Liberation Serif" w:cs="Liberation Serif"/>
        </w:rPr>
        <w:t xml:space="preserve"> 1</w:t>
      </w:r>
      <w:r w:rsidR="00942700" w:rsidRPr="00D40951">
        <w:rPr>
          <w:rFonts w:ascii="Liberation Serif" w:hAnsi="Liberation Serif" w:cs="Liberation Serif"/>
        </w:rPr>
        <w:t>7.1</w:t>
      </w:r>
      <w:r w:rsidR="000D394A" w:rsidRPr="00D40951">
        <w:rPr>
          <w:rFonts w:ascii="Liberation Serif" w:hAnsi="Liberation Serif" w:cs="Liberation Serif"/>
        </w:rPr>
        <w:t xml:space="preserve"> Федерального закона от 06 октября </w:t>
      </w:r>
      <w:r w:rsidRPr="00D40951">
        <w:rPr>
          <w:rFonts w:ascii="Liberation Serif" w:hAnsi="Liberation Serif" w:cs="Liberation Serif"/>
        </w:rPr>
        <w:t>2003</w:t>
      </w:r>
      <w:r w:rsidR="00633A34" w:rsidRPr="00D40951">
        <w:rPr>
          <w:rFonts w:ascii="Liberation Serif" w:hAnsi="Liberation Serif" w:cs="Liberation Serif"/>
        </w:rPr>
        <w:t xml:space="preserve"> года</w:t>
      </w:r>
      <w:r w:rsidRPr="00D40951">
        <w:rPr>
          <w:rFonts w:ascii="Liberation Serif" w:hAnsi="Liberation Serif" w:cs="Liberation Serif"/>
        </w:rPr>
        <w:t xml:space="preserve"> №</w:t>
      </w:r>
      <w:r w:rsidR="00633A34" w:rsidRPr="00D40951">
        <w:rPr>
          <w:rFonts w:ascii="Liberation Serif" w:hAnsi="Liberation Serif" w:cs="Liberation Serif"/>
        </w:rPr>
        <w:t> </w:t>
      </w:r>
      <w:r w:rsidRPr="00D40951">
        <w:rPr>
          <w:rFonts w:ascii="Liberation Serif" w:hAnsi="Liberation Serif" w:cs="Liberation Serif"/>
        </w:rPr>
        <w:t xml:space="preserve">131-ФЗ «Об общих принципах организации местного самоуправления в Российской Федерации», </w:t>
      </w:r>
      <w:r w:rsidR="00D40951" w:rsidRPr="00D40951">
        <w:rPr>
          <w:rFonts w:ascii="Liberation Serif" w:hAnsi="Liberation Serif" w:cs="Liberation Serif"/>
        </w:rPr>
        <w:t>статей</w:t>
      </w:r>
      <w:r w:rsidR="004230BE" w:rsidRPr="00D40951">
        <w:rPr>
          <w:rFonts w:ascii="Liberation Serif" w:hAnsi="Liberation Serif" w:cs="Liberation Serif"/>
        </w:rPr>
        <w:t xml:space="preserve"> 9, 11</w:t>
      </w:r>
      <w:r w:rsidR="00793D9E" w:rsidRPr="00D40951">
        <w:rPr>
          <w:rFonts w:ascii="Liberation Serif" w:hAnsi="Liberation Serif" w:cs="Liberation Serif"/>
        </w:rPr>
        <w:t>,</w:t>
      </w:r>
      <w:r w:rsidR="004230BE" w:rsidRPr="00D40951">
        <w:rPr>
          <w:rFonts w:ascii="Liberation Serif" w:hAnsi="Liberation Serif" w:cs="Liberation Serif"/>
        </w:rPr>
        <w:t xml:space="preserve"> </w:t>
      </w:r>
      <w:r w:rsidR="00793D9E" w:rsidRPr="00D40951">
        <w:rPr>
          <w:rFonts w:ascii="Liberation Serif" w:hAnsi="Liberation Serif" w:cs="Liberation Serif"/>
        </w:rPr>
        <w:t xml:space="preserve">12 </w:t>
      </w:r>
      <w:r w:rsidR="00B86372" w:rsidRPr="00D40951">
        <w:rPr>
          <w:rFonts w:ascii="Liberation Serif" w:hAnsi="Liberation Serif" w:cs="Liberation Serif"/>
        </w:rPr>
        <w:t>Федеральн</w:t>
      </w:r>
      <w:r w:rsidR="00793D9E" w:rsidRPr="00D40951">
        <w:rPr>
          <w:rFonts w:ascii="Liberation Serif" w:hAnsi="Liberation Serif" w:cs="Liberation Serif"/>
        </w:rPr>
        <w:t>ого</w:t>
      </w:r>
      <w:r w:rsidR="00B86372" w:rsidRPr="00D40951">
        <w:rPr>
          <w:rFonts w:ascii="Liberation Serif" w:hAnsi="Liberation Serif" w:cs="Liberation Serif"/>
        </w:rPr>
        <w:t xml:space="preserve"> закон</w:t>
      </w:r>
      <w:r w:rsidR="00793D9E" w:rsidRPr="00D40951">
        <w:rPr>
          <w:rFonts w:ascii="Liberation Serif" w:hAnsi="Liberation Serif" w:cs="Liberation Serif"/>
        </w:rPr>
        <w:t>а</w:t>
      </w:r>
      <w:r w:rsidR="00B86372" w:rsidRPr="00D40951">
        <w:rPr>
          <w:rFonts w:ascii="Liberation Serif" w:hAnsi="Liberation Serif" w:cs="Liberation Serif"/>
        </w:rPr>
        <w:t xml:space="preserve"> от 26 декабря 2008 года № 294-ФЗ «О защите прав юридических лиц и индивидуальных </w:t>
      </w:r>
      <w:r w:rsidR="008C4E39" w:rsidRPr="00D40951">
        <w:rPr>
          <w:rFonts w:ascii="Liberation Serif" w:hAnsi="Liberation Serif" w:cs="Liberation Serif"/>
        </w:rPr>
        <w:t xml:space="preserve">предпринимателей </w:t>
      </w:r>
      <w:r w:rsidR="005C3AE1" w:rsidRPr="00D40951">
        <w:rPr>
          <w:rFonts w:ascii="Liberation Serif" w:hAnsi="Liberation Serif" w:cs="Liberation Serif"/>
        </w:rPr>
        <w:t xml:space="preserve">при осуществлении государственного контроля (надзора) </w:t>
      </w:r>
      <w:r w:rsidR="00793D9E" w:rsidRPr="00D40951">
        <w:rPr>
          <w:rFonts w:ascii="Liberation Serif" w:hAnsi="Liberation Serif" w:cs="Liberation Serif"/>
        </w:rPr>
        <w:t xml:space="preserve">и </w:t>
      </w:r>
      <w:r w:rsidR="005C3AE1" w:rsidRPr="00D40951">
        <w:rPr>
          <w:rFonts w:ascii="Liberation Serif" w:hAnsi="Liberation Serif" w:cs="Liberation Serif"/>
        </w:rPr>
        <w:t>муниципального контроля»</w:t>
      </w:r>
      <w:r w:rsidRPr="00D40951">
        <w:rPr>
          <w:rFonts w:ascii="Liberation Serif" w:hAnsi="Liberation Serif" w:cs="Liberation Serif"/>
        </w:rPr>
        <w:t>,</w:t>
      </w:r>
      <w:r w:rsidR="0002724C" w:rsidRPr="00D40951">
        <w:rPr>
          <w:rFonts w:ascii="Liberation Serif" w:hAnsi="Liberation Serif" w:cs="Liberation Serif"/>
        </w:rPr>
        <w:t xml:space="preserve"> </w:t>
      </w:r>
      <w:r w:rsidR="00EF71A5" w:rsidRPr="00D40951">
        <w:rPr>
          <w:rFonts w:ascii="Liberation Serif" w:hAnsi="Liberation Serif" w:cs="Liberation Serif"/>
        </w:rPr>
        <w:t>п</w:t>
      </w:r>
      <w:r w:rsidR="00D40951" w:rsidRPr="00D40951">
        <w:rPr>
          <w:rFonts w:ascii="Liberation Serif" w:hAnsi="Liberation Serif" w:cs="Liberation Serif"/>
        </w:rPr>
        <w:t>остановления</w:t>
      </w:r>
      <w:r w:rsidR="00EF71A5" w:rsidRPr="00D40951">
        <w:rPr>
          <w:rFonts w:ascii="Liberation Serif" w:hAnsi="Liberation Serif" w:cs="Liberation Serif"/>
        </w:rPr>
        <w:t xml:space="preserve"> Правительства Р</w:t>
      </w:r>
      <w:r w:rsidR="00D40951" w:rsidRPr="00D40951">
        <w:rPr>
          <w:rFonts w:ascii="Liberation Serif" w:hAnsi="Liberation Serif" w:cs="Liberation Serif"/>
        </w:rPr>
        <w:t xml:space="preserve">оссийской </w:t>
      </w:r>
      <w:r w:rsidR="00EF71A5" w:rsidRPr="00D40951">
        <w:rPr>
          <w:rFonts w:ascii="Liberation Serif" w:hAnsi="Liberation Serif" w:cs="Liberation Serif"/>
        </w:rPr>
        <w:t>Ф</w:t>
      </w:r>
      <w:r w:rsidR="00D40951" w:rsidRPr="00D40951">
        <w:rPr>
          <w:rFonts w:ascii="Liberation Serif" w:hAnsi="Liberation Serif" w:cs="Liberation Serif"/>
        </w:rPr>
        <w:t>едерации</w:t>
      </w:r>
      <w:r w:rsidR="00EF71A5" w:rsidRPr="00D40951">
        <w:rPr>
          <w:rFonts w:ascii="Liberation Serif" w:hAnsi="Liberation Serif" w:cs="Liberation Serif"/>
        </w:rPr>
        <w:t xml:space="preserve"> от 30 ноября 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D40951" w:rsidRPr="00D40951">
        <w:rPr>
          <w:rFonts w:ascii="Liberation Serif" w:hAnsi="Liberation Serif" w:cs="Liberation Serif"/>
        </w:rPr>
        <w:t>ндивидуальных предпринимателей»,</w:t>
      </w:r>
    </w:p>
    <w:p w:rsidR="004F1E1F" w:rsidRPr="00D40951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D40951">
        <w:rPr>
          <w:rFonts w:ascii="Liberation Serif" w:hAnsi="Liberation Serif" w:cs="Liberation Serif"/>
        </w:rPr>
        <w:t xml:space="preserve">Утвердить план </w:t>
      </w:r>
      <w:r w:rsidR="00893CD4" w:rsidRPr="00D40951">
        <w:rPr>
          <w:rFonts w:ascii="Liberation Serif" w:hAnsi="Liberation Serif" w:cs="Liberation Serif"/>
        </w:rPr>
        <w:t>проведени</w:t>
      </w:r>
      <w:r w:rsidR="004673BD" w:rsidRPr="00D40951">
        <w:rPr>
          <w:rFonts w:ascii="Liberation Serif" w:hAnsi="Liberation Serif" w:cs="Liberation Serif"/>
        </w:rPr>
        <w:t>я</w:t>
      </w:r>
      <w:r w:rsidRPr="00D40951">
        <w:rPr>
          <w:rFonts w:ascii="Liberation Serif" w:hAnsi="Liberation Serif" w:cs="Liberation Serif"/>
        </w:rPr>
        <w:t xml:space="preserve"> </w:t>
      </w:r>
      <w:r w:rsidR="00893CD4" w:rsidRPr="00D40951">
        <w:rPr>
          <w:rFonts w:ascii="Liberation Serif" w:hAnsi="Liberation Serif" w:cs="Liberation Serif"/>
        </w:rPr>
        <w:t>плановы</w:t>
      </w:r>
      <w:r w:rsidR="003C2A1E" w:rsidRPr="00D40951">
        <w:rPr>
          <w:rFonts w:ascii="Liberation Serif" w:hAnsi="Liberation Serif" w:cs="Liberation Serif"/>
        </w:rPr>
        <w:t xml:space="preserve">х проверок в отношении </w:t>
      </w:r>
      <w:r w:rsidR="006A3D8A" w:rsidRPr="00D40951">
        <w:rPr>
          <w:rFonts w:ascii="Liberation Serif" w:hAnsi="Liberation Serif" w:cs="Liberation Serif"/>
        </w:rPr>
        <w:t>юридических лиц и индивидуальных предпринимателей</w:t>
      </w:r>
      <w:r w:rsidR="003C2A1E" w:rsidRPr="00D40951">
        <w:rPr>
          <w:rFonts w:ascii="Liberation Serif" w:hAnsi="Liberation Serif" w:cs="Liberation Serif"/>
        </w:rPr>
        <w:t xml:space="preserve"> при осуществлении муниципального контроля на территории Городского округа Верхняя Тура</w:t>
      </w:r>
      <w:r w:rsidR="009B1188" w:rsidRPr="00D40951">
        <w:rPr>
          <w:rFonts w:ascii="Liberation Serif" w:hAnsi="Liberation Serif" w:cs="Liberation Serif"/>
        </w:rPr>
        <w:br/>
      </w:r>
      <w:r w:rsidR="003C2A1E" w:rsidRPr="00D40951">
        <w:rPr>
          <w:rFonts w:ascii="Liberation Serif" w:hAnsi="Liberation Serif" w:cs="Liberation Serif"/>
        </w:rPr>
        <w:t>на</w:t>
      </w:r>
      <w:r w:rsidR="00E621DF" w:rsidRPr="00D40951">
        <w:rPr>
          <w:rFonts w:ascii="Liberation Serif" w:hAnsi="Liberation Serif" w:cs="Liberation Serif"/>
        </w:rPr>
        <w:t xml:space="preserve"> 202</w:t>
      </w:r>
      <w:r w:rsidR="00E768B2" w:rsidRPr="00D40951">
        <w:rPr>
          <w:rFonts w:ascii="Liberation Serif" w:hAnsi="Liberation Serif" w:cs="Liberation Serif"/>
        </w:rPr>
        <w:t>1</w:t>
      </w:r>
      <w:r w:rsidRPr="00D40951">
        <w:rPr>
          <w:rFonts w:ascii="Liberation Serif" w:hAnsi="Liberation Serif" w:cs="Liberation Serif"/>
        </w:rPr>
        <w:t xml:space="preserve"> год (</w:t>
      </w:r>
      <w:r w:rsidR="00633A34" w:rsidRPr="00D40951">
        <w:rPr>
          <w:rFonts w:ascii="Liberation Serif" w:hAnsi="Liberation Serif" w:cs="Liberation Serif"/>
        </w:rPr>
        <w:t>п</w:t>
      </w:r>
      <w:r w:rsidR="00944BD7" w:rsidRPr="00D40951">
        <w:rPr>
          <w:rFonts w:ascii="Liberation Serif" w:hAnsi="Liberation Serif" w:cs="Liberation Serif"/>
        </w:rPr>
        <w:t>рил</w:t>
      </w:r>
      <w:r w:rsidR="00633A34" w:rsidRPr="00D40951">
        <w:rPr>
          <w:rFonts w:ascii="Liberation Serif" w:hAnsi="Liberation Serif" w:cs="Liberation Serif"/>
        </w:rPr>
        <w:t>агается)</w:t>
      </w:r>
      <w:r w:rsidRPr="00D40951">
        <w:rPr>
          <w:rFonts w:ascii="Liberation Serif" w:hAnsi="Liberation Serif" w:cs="Liberation Serif"/>
        </w:rPr>
        <w:t>.</w:t>
      </w:r>
    </w:p>
    <w:p w:rsidR="00E45973" w:rsidRPr="00A15F11" w:rsidRDefault="00E45973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A15F11">
        <w:rPr>
          <w:rFonts w:ascii="Liberation Serif" w:hAnsi="Liberation Serif" w:cs="Liberation Serif"/>
        </w:rPr>
        <w:t xml:space="preserve">Настоящее </w:t>
      </w:r>
      <w:r w:rsidR="00A15F11" w:rsidRPr="00A15F11">
        <w:rPr>
          <w:rFonts w:ascii="Liberation Serif" w:hAnsi="Liberation Serif" w:cs="Liberation Serif"/>
        </w:rPr>
        <w:t>распоряжение</w:t>
      </w:r>
      <w:r w:rsidRPr="00A15F11">
        <w:rPr>
          <w:rFonts w:ascii="Liberation Serif" w:hAnsi="Liberation Serif" w:cs="Liberation Serif"/>
        </w:rPr>
        <w:t xml:space="preserve"> </w:t>
      </w:r>
      <w:r w:rsidR="00A15F11" w:rsidRPr="00A15F11">
        <w:rPr>
          <w:rFonts w:ascii="Liberation Serif" w:hAnsi="Liberation Serif" w:cs="Liberation Serif"/>
          <w:szCs w:val="28"/>
        </w:rPr>
        <w:t xml:space="preserve">опубликовать в муниципальном вестнике «Администрация Городского округа Верхней Туры» </w:t>
      </w:r>
      <w:r w:rsidR="00EF71A5" w:rsidRPr="00A15F11">
        <w:rPr>
          <w:rFonts w:ascii="Liberation Serif" w:hAnsi="Liberation Serif" w:cs="Liberation Serif"/>
        </w:rPr>
        <w:t xml:space="preserve">и </w:t>
      </w:r>
      <w:r w:rsidRPr="00A15F11">
        <w:rPr>
          <w:rFonts w:ascii="Liberation Serif" w:hAnsi="Liberation Serif" w:cs="Liberation Serif"/>
        </w:rPr>
        <w:t>р</w:t>
      </w:r>
      <w:r w:rsidR="0048782F" w:rsidRPr="00A15F11">
        <w:rPr>
          <w:rFonts w:ascii="Liberation Serif" w:hAnsi="Liberation Serif" w:cs="Liberation Serif"/>
        </w:rPr>
        <w:t>азместить на официальном сайте Г</w:t>
      </w:r>
      <w:r w:rsidRPr="00A15F11">
        <w:rPr>
          <w:rFonts w:ascii="Liberation Serif" w:hAnsi="Liberation Serif" w:cs="Liberation Serif"/>
        </w:rPr>
        <w:t xml:space="preserve">ородского </w:t>
      </w:r>
      <w:r w:rsidR="00F02C19" w:rsidRPr="00A15F11">
        <w:rPr>
          <w:rFonts w:ascii="Liberation Serif" w:hAnsi="Liberation Serif" w:cs="Liberation Serif"/>
        </w:rPr>
        <w:t>округа Верхняя Т</w:t>
      </w:r>
      <w:r w:rsidRPr="00A15F11">
        <w:rPr>
          <w:rFonts w:ascii="Liberation Serif" w:hAnsi="Liberation Serif" w:cs="Liberation Serif"/>
        </w:rPr>
        <w:t>ура</w:t>
      </w:r>
      <w:r w:rsidR="00EF71A5" w:rsidRPr="00A15F11">
        <w:rPr>
          <w:rFonts w:ascii="Liberation Serif" w:hAnsi="Liberation Serif" w:cs="Liberation Serif"/>
        </w:rPr>
        <w:t>.</w:t>
      </w:r>
    </w:p>
    <w:p w:rsidR="00275A7F" w:rsidRPr="00D40951" w:rsidRDefault="003F1FCA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A15F11">
        <w:rPr>
          <w:rFonts w:ascii="Liberation Serif" w:hAnsi="Liberation Serif" w:cs="Liberation Serif"/>
        </w:rPr>
        <w:t>Контроль над</w:t>
      </w:r>
      <w:r w:rsidR="004F1E1F" w:rsidRPr="00A15F11">
        <w:rPr>
          <w:rFonts w:ascii="Liberation Serif" w:hAnsi="Liberation Serif" w:cs="Liberation Serif"/>
        </w:rPr>
        <w:t xml:space="preserve"> исполнением настоящего</w:t>
      </w:r>
      <w:r w:rsidR="00D40951" w:rsidRPr="00A15F11">
        <w:rPr>
          <w:rFonts w:ascii="Liberation Serif" w:hAnsi="Liberation Serif" w:cs="Liberation Serif"/>
        </w:rPr>
        <w:t xml:space="preserve"> постановления</w:t>
      </w:r>
      <w:r w:rsidR="004F1E1F" w:rsidRPr="00A15F11">
        <w:rPr>
          <w:rFonts w:ascii="Liberation Serif" w:hAnsi="Liberation Serif" w:cs="Liberation Serif"/>
        </w:rPr>
        <w:t xml:space="preserve"> </w:t>
      </w:r>
      <w:r w:rsidR="00944BD7" w:rsidRPr="00A15F11">
        <w:rPr>
          <w:rFonts w:ascii="Liberation Serif" w:hAnsi="Liberation Serif" w:cs="Liberation Serif"/>
        </w:rPr>
        <w:t xml:space="preserve">возложить </w:t>
      </w:r>
      <w:r w:rsidR="00D40951" w:rsidRPr="00A15F11">
        <w:rPr>
          <w:rFonts w:ascii="Liberation Serif" w:hAnsi="Liberation Serif" w:cs="Liberation Serif"/>
        </w:rPr>
        <w:br/>
      </w:r>
      <w:r w:rsidR="00944BD7" w:rsidRPr="00A15F11">
        <w:rPr>
          <w:rFonts w:ascii="Liberation Serif" w:hAnsi="Liberation Serif" w:cs="Liberation Serif"/>
        </w:rPr>
        <w:t xml:space="preserve">на </w:t>
      </w:r>
      <w:r w:rsidR="00275A7F" w:rsidRPr="00A15F11">
        <w:rPr>
          <w:rFonts w:ascii="Liberation Serif" w:hAnsi="Liberation Serif" w:cs="Liberation Serif"/>
        </w:rPr>
        <w:t xml:space="preserve">первого заместителя главы Администрации Дементьеву Эльвиру </w:t>
      </w:r>
      <w:proofErr w:type="spellStart"/>
      <w:r w:rsidR="00275A7F" w:rsidRPr="00A15F11">
        <w:rPr>
          <w:rFonts w:ascii="Liberation Serif" w:hAnsi="Liberation Serif" w:cs="Liberation Serif"/>
        </w:rPr>
        <w:t>Рашитовну</w:t>
      </w:r>
      <w:proofErr w:type="spellEnd"/>
      <w:r w:rsidR="00275A7F" w:rsidRPr="00D40951">
        <w:rPr>
          <w:rFonts w:ascii="Liberation Serif" w:hAnsi="Liberation Serif" w:cs="Liberation Serif"/>
        </w:rPr>
        <w:t>.</w:t>
      </w:r>
    </w:p>
    <w:p w:rsidR="00E91ED2" w:rsidRPr="00D40951" w:rsidRDefault="00E91ED2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275A7F" w:rsidRPr="00D40951" w:rsidRDefault="00275A7F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8B0F9B" w:rsidRPr="00D40951" w:rsidRDefault="004F1E1F" w:rsidP="004005FF">
      <w:pPr>
        <w:pStyle w:val="3"/>
        <w:spacing w:before="0" w:after="0" w:line="240" w:lineRule="auto"/>
        <w:jc w:val="left"/>
        <w:rPr>
          <w:rFonts w:ascii="Liberation Serif" w:hAnsi="Liberation Serif" w:cs="Liberation Serif"/>
          <w:b w:val="0"/>
          <w:sz w:val="18"/>
          <w:szCs w:val="18"/>
        </w:rPr>
      </w:pPr>
      <w:r w:rsidRPr="00D40951">
        <w:rPr>
          <w:rFonts w:ascii="Liberation Serif" w:hAnsi="Liberation Serif" w:cs="Liberation Serif"/>
          <w:b w:val="0"/>
          <w:i w:val="0"/>
        </w:rPr>
        <w:t xml:space="preserve">Глава городского округа                                                                </w:t>
      </w:r>
      <w:r w:rsidR="00092228" w:rsidRPr="00D40951">
        <w:rPr>
          <w:rFonts w:ascii="Liberation Serif" w:hAnsi="Liberation Serif" w:cs="Liberation Serif"/>
          <w:b w:val="0"/>
          <w:i w:val="0"/>
        </w:rPr>
        <w:t xml:space="preserve">     </w:t>
      </w:r>
      <w:r w:rsidR="00944BD7" w:rsidRPr="00D40951">
        <w:rPr>
          <w:rFonts w:ascii="Liberation Serif" w:hAnsi="Liberation Serif" w:cs="Liberation Serif"/>
          <w:b w:val="0"/>
          <w:i w:val="0"/>
        </w:rPr>
        <w:t xml:space="preserve">         </w:t>
      </w:r>
      <w:r w:rsidRPr="00D40951">
        <w:rPr>
          <w:rFonts w:ascii="Liberation Serif" w:hAnsi="Liberation Serif" w:cs="Liberation Serif"/>
          <w:b w:val="0"/>
          <w:i w:val="0"/>
        </w:rPr>
        <w:t>И.С. Веснин</w:t>
      </w:r>
    </w:p>
    <w:sectPr w:rsidR="008B0F9B" w:rsidRPr="00D40951" w:rsidSect="00D40951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BE" w:rsidRDefault="00A60DBE" w:rsidP="00E91ED2">
      <w:r>
        <w:separator/>
      </w:r>
    </w:p>
  </w:endnote>
  <w:endnote w:type="continuationSeparator" w:id="0">
    <w:p w:rsidR="00A60DBE" w:rsidRDefault="00A60DBE" w:rsidP="00E9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BE" w:rsidRDefault="00A60DBE" w:rsidP="00E91ED2">
      <w:r>
        <w:separator/>
      </w:r>
    </w:p>
  </w:footnote>
  <w:footnote w:type="continuationSeparator" w:id="0">
    <w:p w:rsidR="00A60DBE" w:rsidRDefault="00A60DBE" w:rsidP="00E9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7059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9310AB" w:rsidRPr="00072AC4" w:rsidRDefault="00CC12AC">
        <w:pPr>
          <w:pStyle w:val="a6"/>
          <w:jc w:val="center"/>
          <w:rPr>
            <w:b w:val="0"/>
          </w:rPr>
        </w:pPr>
        <w:r w:rsidRPr="00072AC4">
          <w:rPr>
            <w:b w:val="0"/>
          </w:rPr>
          <w:fldChar w:fldCharType="begin"/>
        </w:r>
        <w:r w:rsidR="009310AB" w:rsidRPr="00072AC4">
          <w:rPr>
            <w:b w:val="0"/>
          </w:rPr>
          <w:instrText>PAGE   \* MERGEFORMAT</w:instrText>
        </w:r>
        <w:r w:rsidRPr="00072AC4">
          <w:rPr>
            <w:b w:val="0"/>
          </w:rPr>
          <w:fldChar w:fldCharType="separate"/>
        </w:r>
        <w:r w:rsidR="007D527E">
          <w:rPr>
            <w:b w:val="0"/>
            <w:noProof/>
          </w:rPr>
          <w:t>3</w:t>
        </w:r>
        <w:r w:rsidRPr="00072AC4">
          <w:rPr>
            <w:b w:val="0"/>
          </w:rPr>
          <w:fldChar w:fldCharType="end"/>
        </w:r>
      </w:p>
    </w:sdtContent>
  </w:sdt>
  <w:p w:rsidR="00E91ED2" w:rsidRDefault="00E91E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B" w:rsidRDefault="009310AB" w:rsidP="0005022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308"/>
    <w:multiLevelType w:val="hybridMultilevel"/>
    <w:tmpl w:val="37F88006"/>
    <w:lvl w:ilvl="0" w:tplc="08F04186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85BC1"/>
    <w:multiLevelType w:val="hybridMultilevel"/>
    <w:tmpl w:val="8216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2D76"/>
    <w:multiLevelType w:val="hybridMultilevel"/>
    <w:tmpl w:val="72E64E72"/>
    <w:lvl w:ilvl="0" w:tplc="08F0418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E1F"/>
    <w:rsid w:val="00022D20"/>
    <w:rsid w:val="0002724C"/>
    <w:rsid w:val="0005022B"/>
    <w:rsid w:val="00051ACC"/>
    <w:rsid w:val="00057409"/>
    <w:rsid w:val="0006746E"/>
    <w:rsid w:val="00072AC4"/>
    <w:rsid w:val="00092228"/>
    <w:rsid w:val="00092A71"/>
    <w:rsid w:val="00093006"/>
    <w:rsid w:val="000D0B29"/>
    <w:rsid w:val="000D394A"/>
    <w:rsid w:val="000D4594"/>
    <w:rsid w:val="000D7385"/>
    <w:rsid w:val="00125154"/>
    <w:rsid w:val="001339CD"/>
    <w:rsid w:val="00135DEA"/>
    <w:rsid w:val="0019507C"/>
    <w:rsid w:val="001A48D3"/>
    <w:rsid w:val="001B432D"/>
    <w:rsid w:val="001D3AD5"/>
    <w:rsid w:val="001D3CDA"/>
    <w:rsid w:val="001F12EC"/>
    <w:rsid w:val="001F683E"/>
    <w:rsid w:val="00210FE1"/>
    <w:rsid w:val="00224A4E"/>
    <w:rsid w:val="0022573A"/>
    <w:rsid w:val="002518F9"/>
    <w:rsid w:val="002741C6"/>
    <w:rsid w:val="00275A7F"/>
    <w:rsid w:val="00276A8B"/>
    <w:rsid w:val="002B568D"/>
    <w:rsid w:val="002C17F1"/>
    <w:rsid w:val="00310F4B"/>
    <w:rsid w:val="0031377E"/>
    <w:rsid w:val="0032054A"/>
    <w:rsid w:val="00332029"/>
    <w:rsid w:val="00336B30"/>
    <w:rsid w:val="00336EF8"/>
    <w:rsid w:val="003A33D0"/>
    <w:rsid w:val="003C2A1E"/>
    <w:rsid w:val="003E1E63"/>
    <w:rsid w:val="003E23FC"/>
    <w:rsid w:val="003E4519"/>
    <w:rsid w:val="003F1FCA"/>
    <w:rsid w:val="003F2DD1"/>
    <w:rsid w:val="003F480C"/>
    <w:rsid w:val="003F6E04"/>
    <w:rsid w:val="0040008E"/>
    <w:rsid w:val="004005FF"/>
    <w:rsid w:val="0041055A"/>
    <w:rsid w:val="00412467"/>
    <w:rsid w:val="004230BE"/>
    <w:rsid w:val="00437AFF"/>
    <w:rsid w:val="00447C69"/>
    <w:rsid w:val="00462826"/>
    <w:rsid w:val="004673BD"/>
    <w:rsid w:val="0047015E"/>
    <w:rsid w:val="004803E6"/>
    <w:rsid w:val="0048782F"/>
    <w:rsid w:val="0049669E"/>
    <w:rsid w:val="004C514B"/>
    <w:rsid w:val="004E2FAC"/>
    <w:rsid w:val="004F1E1F"/>
    <w:rsid w:val="00517378"/>
    <w:rsid w:val="00537946"/>
    <w:rsid w:val="005461DB"/>
    <w:rsid w:val="005801F2"/>
    <w:rsid w:val="005C3AE1"/>
    <w:rsid w:val="005C3F0D"/>
    <w:rsid w:val="005D7FA2"/>
    <w:rsid w:val="0063133C"/>
    <w:rsid w:val="00633A34"/>
    <w:rsid w:val="00640951"/>
    <w:rsid w:val="006547E3"/>
    <w:rsid w:val="00667809"/>
    <w:rsid w:val="0068240D"/>
    <w:rsid w:val="006A1E25"/>
    <w:rsid w:val="006A3D8A"/>
    <w:rsid w:val="006A695D"/>
    <w:rsid w:val="006D70FC"/>
    <w:rsid w:val="006E0B49"/>
    <w:rsid w:val="006E2245"/>
    <w:rsid w:val="006F70F5"/>
    <w:rsid w:val="0072012A"/>
    <w:rsid w:val="007275F6"/>
    <w:rsid w:val="00755F41"/>
    <w:rsid w:val="007765BB"/>
    <w:rsid w:val="00783477"/>
    <w:rsid w:val="00785138"/>
    <w:rsid w:val="00793D9E"/>
    <w:rsid w:val="007C56AE"/>
    <w:rsid w:val="007D527E"/>
    <w:rsid w:val="007F36D7"/>
    <w:rsid w:val="008143D3"/>
    <w:rsid w:val="00816C1B"/>
    <w:rsid w:val="008206B0"/>
    <w:rsid w:val="008306C4"/>
    <w:rsid w:val="00840DF5"/>
    <w:rsid w:val="00841CA4"/>
    <w:rsid w:val="00847333"/>
    <w:rsid w:val="00865A94"/>
    <w:rsid w:val="00867B67"/>
    <w:rsid w:val="00884167"/>
    <w:rsid w:val="00893CD4"/>
    <w:rsid w:val="008A3E4D"/>
    <w:rsid w:val="008B0F9B"/>
    <w:rsid w:val="008B3A33"/>
    <w:rsid w:val="008C47B1"/>
    <w:rsid w:val="008C4E39"/>
    <w:rsid w:val="008F4712"/>
    <w:rsid w:val="00900B0A"/>
    <w:rsid w:val="009034C2"/>
    <w:rsid w:val="0091328E"/>
    <w:rsid w:val="0092229B"/>
    <w:rsid w:val="009310AB"/>
    <w:rsid w:val="0093414C"/>
    <w:rsid w:val="00941F79"/>
    <w:rsid w:val="00942700"/>
    <w:rsid w:val="009441A6"/>
    <w:rsid w:val="00944AA0"/>
    <w:rsid w:val="00944BD7"/>
    <w:rsid w:val="00960419"/>
    <w:rsid w:val="00971524"/>
    <w:rsid w:val="00997608"/>
    <w:rsid w:val="009976EA"/>
    <w:rsid w:val="009B06A5"/>
    <w:rsid w:val="009B1188"/>
    <w:rsid w:val="009B7CB8"/>
    <w:rsid w:val="009C1C8A"/>
    <w:rsid w:val="009D3B1E"/>
    <w:rsid w:val="009D46C0"/>
    <w:rsid w:val="009E7B3B"/>
    <w:rsid w:val="00A12BDA"/>
    <w:rsid w:val="00A14357"/>
    <w:rsid w:val="00A15F11"/>
    <w:rsid w:val="00A33D49"/>
    <w:rsid w:val="00A60DBE"/>
    <w:rsid w:val="00A6331A"/>
    <w:rsid w:val="00A81F7E"/>
    <w:rsid w:val="00AA6F37"/>
    <w:rsid w:val="00AD0E1E"/>
    <w:rsid w:val="00AE4AD0"/>
    <w:rsid w:val="00AF547B"/>
    <w:rsid w:val="00B17311"/>
    <w:rsid w:val="00B2372B"/>
    <w:rsid w:val="00B417FB"/>
    <w:rsid w:val="00B43FE9"/>
    <w:rsid w:val="00B44B7C"/>
    <w:rsid w:val="00B544D5"/>
    <w:rsid w:val="00B651B1"/>
    <w:rsid w:val="00B84CB0"/>
    <w:rsid w:val="00B85906"/>
    <w:rsid w:val="00B86372"/>
    <w:rsid w:val="00BB24B1"/>
    <w:rsid w:val="00BF0630"/>
    <w:rsid w:val="00C14B69"/>
    <w:rsid w:val="00C24142"/>
    <w:rsid w:val="00C24B42"/>
    <w:rsid w:val="00C36FA2"/>
    <w:rsid w:val="00C452AD"/>
    <w:rsid w:val="00C52522"/>
    <w:rsid w:val="00C5620B"/>
    <w:rsid w:val="00C63AD1"/>
    <w:rsid w:val="00C76DC8"/>
    <w:rsid w:val="00C915BA"/>
    <w:rsid w:val="00C9187E"/>
    <w:rsid w:val="00CB0589"/>
    <w:rsid w:val="00CB6319"/>
    <w:rsid w:val="00CC12AC"/>
    <w:rsid w:val="00CE3385"/>
    <w:rsid w:val="00CF5D07"/>
    <w:rsid w:val="00D04F62"/>
    <w:rsid w:val="00D1165E"/>
    <w:rsid w:val="00D40951"/>
    <w:rsid w:val="00D44292"/>
    <w:rsid w:val="00D505DD"/>
    <w:rsid w:val="00D55636"/>
    <w:rsid w:val="00D70755"/>
    <w:rsid w:val="00D760E7"/>
    <w:rsid w:val="00D82C6C"/>
    <w:rsid w:val="00D8698A"/>
    <w:rsid w:val="00D96170"/>
    <w:rsid w:val="00DA1468"/>
    <w:rsid w:val="00DC3D3A"/>
    <w:rsid w:val="00DD313A"/>
    <w:rsid w:val="00DE5220"/>
    <w:rsid w:val="00DF1B13"/>
    <w:rsid w:val="00DF6334"/>
    <w:rsid w:val="00E04228"/>
    <w:rsid w:val="00E10129"/>
    <w:rsid w:val="00E30A06"/>
    <w:rsid w:val="00E45973"/>
    <w:rsid w:val="00E463B5"/>
    <w:rsid w:val="00E55669"/>
    <w:rsid w:val="00E558B0"/>
    <w:rsid w:val="00E621DF"/>
    <w:rsid w:val="00E768B2"/>
    <w:rsid w:val="00E874A9"/>
    <w:rsid w:val="00E91ED2"/>
    <w:rsid w:val="00EA5007"/>
    <w:rsid w:val="00EA57D8"/>
    <w:rsid w:val="00EE0FA4"/>
    <w:rsid w:val="00EE51CD"/>
    <w:rsid w:val="00EF71A5"/>
    <w:rsid w:val="00F02C19"/>
    <w:rsid w:val="00F05927"/>
    <w:rsid w:val="00F168BE"/>
    <w:rsid w:val="00F26411"/>
    <w:rsid w:val="00F34B9E"/>
    <w:rsid w:val="00F46BD6"/>
    <w:rsid w:val="00F67716"/>
    <w:rsid w:val="00F849F8"/>
    <w:rsid w:val="00F95E5C"/>
    <w:rsid w:val="00F96586"/>
    <w:rsid w:val="00FA42B5"/>
    <w:rsid w:val="00FA4568"/>
    <w:rsid w:val="00FA5AB2"/>
    <w:rsid w:val="00FB1C10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A3B6E"/>
  <w15:docId w15:val="{89D53A5F-477A-4DBE-AFB5-69FD9FC8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1E1F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E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F1E1F"/>
    <w:pPr>
      <w:jc w:val="both"/>
    </w:pPr>
    <w:rPr>
      <w:b w:val="0"/>
      <w:szCs w:val="24"/>
    </w:rPr>
  </w:style>
  <w:style w:type="character" w:customStyle="1" w:styleId="a4">
    <w:name w:val="Основной текст Знак"/>
    <w:basedOn w:val="a0"/>
    <w:link w:val="a3"/>
    <w:rsid w:val="004F1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7075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0755"/>
    <w:pPr>
      <w:ind w:left="720"/>
      <w:contextualSpacing/>
    </w:pPr>
    <w:rPr>
      <w:b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2A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2AC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2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C4"/>
    <w:rPr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2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72A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2AC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85AA-1361-492E-BB24-C28BC22A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Леонидовна</dc:creator>
  <cp:lastModifiedBy>USR0702</cp:lastModifiedBy>
  <cp:revision>13</cp:revision>
  <cp:lastPrinted>2018-12-04T04:32:00Z</cp:lastPrinted>
  <dcterms:created xsi:type="dcterms:W3CDTF">2019-10-03T06:07:00Z</dcterms:created>
  <dcterms:modified xsi:type="dcterms:W3CDTF">2021-02-08T10:37:00Z</dcterms:modified>
</cp:coreProperties>
</file>