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"/>
        <w:gridCol w:w="216"/>
        <w:gridCol w:w="414"/>
        <w:gridCol w:w="4078"/>
        <w:gridCol w:w="1508"/>
        <w:gridCol w:w="1508"/>
        <w:gridCol w:w="1508"/>
        <w:gridCol w:w="1724"/>
        <w:gridCol w:w="1508"/>
        <w:gridCol w:w="1508"/>
        <w:gridCol w:w="15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9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Данные</w:t>
            </w:r>
            <w:r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5"/>
                <w:szCs w:val="15"/>
              </w:rPr>
              <w:t>утверждены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4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21"/>
                <w:szCs w:val="21"/>
              </w:rPr>
            </w:pPr>
            <w:r>
              <w:rPr>
                <w:rFonts w:ascii="Tahoma" w:hAnsi="Tahoma" w:cs="Tahoma"/>
                <w:color w:val="000080"/>
                <w:sz w:val="21"/>
                <w:szCs w:val="21"/>
              </w:rPr>
              <w:t>Мониторинг</w:t>
            </w:r>
            <w:r>
              <w:rPr>
                <w:rFonts w:ascii="Tahoma" w:hAnsi="Tahoma" w:cs="Tahoma"/>
                <w:color w:val="000080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21"/>
                <w:szCs w:val="21"/>
              </w:rPr>
              <w:t>качества</w:t>
            </w:r>
            <w:r>
              <w:rPr>
                <w:rFonts w:ascii="Tahoma" w:hAnsi="Tahoma" w:cs="Tahoma"/>
                <w:color w:val="000080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21"/>
                <w:szCs w:val="21"/>
              </w:rPr>
              <w:t>предоставления</w:t>
            </w:r>
            <w:r>
              <w:rPr>
                <w:rFonts w:ascii="Tahoma" w:hAnsi="Tahoma" w:cs="Tahoma"/>
                <w:color w:val="000080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21"/>
                <w:szCs w:val="21"/>
              </w:rPr>
              <w:t>муниципальных</w:t>
            </w:r>
            <w:r>
              <w:rPr>
                <w:rFonts w:ascii="Tahoma" w:hAnsi="Tahoma" w:cs="Tahoma"/>
                <w:color w:val="000080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21"/>
                <w:szCs w:val="21"/>
              </w:rPr>
              <w:t>услуг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>Отчетный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>период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 xml:space="preserve">: II 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>квартал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 xml:space="preserve"> 2020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>О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>МСУ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 xml:space="preserve">: 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>Городской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>округ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>Верхняя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80"/>
                <w:sz w:val="15"/>
                <w:szCs w:val="15"/>
              </w:rPr>
              <w:t>Тура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29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№</w:t>
            </w:r>
          </w:p>
        </w:tc>
        <w:tc>
          <w:tcPr>
            <w:tcW w:w="407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Наименование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</w:p>
        </w:tc>
        <w:tc>
          <w:tcPr>
            <w:tcW w:w="301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Количество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посещений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исполнительной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власти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ОМСУ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МФЦ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получения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одной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раз</w:t>
            </w:r>
          </w:p>
        </w:tc>
        <w:tc>
          <w:tcPr>
            <w:tcW w:w="32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Среднее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время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ожидания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очереди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подачу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запроса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редоставление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минут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</w:t>
            </w:r>
          </w:p>
        </w:tc>
        <w:tc>
          <w:tcPr>
            <w:tcW w:w="452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Срок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дней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78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норматив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факт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среднем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норматив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факт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среднем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норматив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факт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среднем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доля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оказанных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нарушением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нормативного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срока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заявок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запись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врачу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учреждения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здравоохранения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 "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Центральная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городская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больница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"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аренду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без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проведения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торгов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копий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архивных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подтверждающих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право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владение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землей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аренду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гражданам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имеющим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право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первоочередное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внеочередное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приобретение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соответствии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федеральными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законами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законами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Свердловской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области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из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состава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государственная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которые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азграничена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находящихся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целей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связанных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строительством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6.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условно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разрешенный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вид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использования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капитального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строительства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7.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образовательных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программах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учебных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планах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рабочих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программах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учебных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курсов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предметов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дисциплин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модулей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),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годовых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календарных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учебных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графиках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управления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образованием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8.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специального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движение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автомобильным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дорогам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местного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значения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Свердловской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области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транспортного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средства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осуществляющего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перевозки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тяжеловесных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крупногабаритных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грузов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9.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установку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рекламных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конструкций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10.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право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организации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розничных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рынков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11.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строительства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без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предварительного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согласования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мест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территории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образования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</w:tbl>
    <w:p w:rsidR="00000000" w:rsidRDefault="00DC3B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headerReference w:type="default" r:id="rId7"/>
          <w:footerReference w:type="default" r:id="rId8"/>
          <w:pgSz w:w="16838" w:h="11906" w:orient="landscape"/>
          <w:pgMar w:top="567" w:right="567" w:bottom="567" w:left="567" w:header="0" w:footer="567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"/>
        <w:gridCol w:w="216"/>
        <w:gridCol w:w="414"/>
        <w:gridCol w:w="4078"/>
        <w:gridCol w:w="1508"/>
        <w:gridCol w:w="1508"/>
        <w:gridCol w:w="1508"/>
        <w:gridCol w:w="1724"/>
        <w:gridCol w:w="1508"/>
        <w:gridCol w:w="1508"/>
        <w:gridCol w:w="15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29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№</w:t>
            </w:r>
          </w:p>
        </w:tc>
        <w:tc>
          <w:tcPr>
            <w:tcW w:w="407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Наименование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</w:p>
        </w:tc>
        <w:tc>
          <w:tcPr>
            <w:tcW w:w="301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Количество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посещений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исполнительной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власти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ОМСУ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МФЦ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получен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одной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раз</w:t>
            </w:r>
          </w:p>
        </w:tc>
        <w:tc>
          <w:tcPr>
            <w:tcW w:w="32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Среднее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время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ожидания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очереди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подачу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запроса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минут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</w:t>
            </w:r>
          </w:p>
        </w:tc>
        <w:tc>
          <w:tcPr>
            <w:tcW w:w="452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Срок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дней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12.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Переоформление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право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организации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розничных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рынков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13.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Признание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молодых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семей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участниками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подпрограммы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"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Обеспечение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жильем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молодых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семей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"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14.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фонда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договору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социального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найма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3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15.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твенность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постоянное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бессрочное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пользование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безвозмездное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пользование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аренду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из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состава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государственная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которые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разграничена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из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находящихся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занятых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зданиями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ениями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сооружениями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принадлежащими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юридическим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лицам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гражданам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16.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заявлений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согласовании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проектов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границ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17.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специального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движение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автомобильным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дорогам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местного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значения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Свердловской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области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транспортного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средства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осуществляющего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перевозку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опасных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грузов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18.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проведение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лотерей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19.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заявлений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также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постановка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граждан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учет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качестве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нуждающихся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мещениях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предоставляемых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договору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социального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найма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территории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20.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Признание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молодых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семей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нуждающимися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улучшении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условий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21.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строительство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реконструкцию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капитального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строительства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территории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7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7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22.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градостроительного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плана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территории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23.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результатах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сданных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экзаменов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тестирования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вступительных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испытаниях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также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зачислении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образовательное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учреждение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7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24.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Включение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мест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ярмарок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участках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зданиях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строениях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сооружениях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находящихся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частной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план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организации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проведения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ярмарок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очередном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календарном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году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25.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Присвоение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изменение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адреса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недвижимости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8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26.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Муниципальная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услуга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приему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заявлений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постановке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учет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зачислению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детей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дошкольные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образовательные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учреждения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реализующие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основную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образовательную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программу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дошкольного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детские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сады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)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</w:tbl>
    <w:p w:rsidR="00000000" w:rsidRDefault="00DC3B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footerReference w:type="default" r:id="rId9"/>
          <w:pgSz w:w="16838" w:h="11906" w:orient="landscape"/>
          <w:pgMar w:top="567" w:right="567" w:bottom="567" w:left="567" w:header="0" w:footer="567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"/>
        <w:gridCol w:w="216"/>
        <w:gridCol w:w="414"/>
        <w:gridCol w:w="4078"/>
        <w:gridCol w:w="1508"/>
        <w:gridCol w:w="1508"/>
        <w:gridCol w:w="1508"/>
        <w:gridCol w:w="1724"/>
        <w:gridCol w:w="1508"/>
        <w:gridCol w:w="1508"/>
        <w:gridCol w:w="15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29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№</w:t>
            </w:r>
          </w:p>
        </w:tc>
        <w:tc>
          <w:tcPr>
            <w:tcW w:w="407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Наименование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</w:p>
        </w:tc>
        <w:tc>
          <w:tcPr>
            <w:tcW w:w="301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Количество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посещений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исполнительной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власти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ОМСУ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ФЦ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получения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одной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раз</w:t>
            </w:r>
          </w:p>
        </w:tc>
        <w:tc>
          <w:tcPr>
            <w:tcW w:w="32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Среднее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время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ожидания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очереди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подачу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запроса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минут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</w:t>
            </w:r>
          </w:p>
        </w:tc>
        <w:tc>
          <w:tcPr>
            <w:tcW w:w="452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Срок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,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дней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27.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вступление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брак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несовершеннолетним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лицам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достигшим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возраста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шестнадцати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лет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28.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категориям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граждан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компенсации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расходов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оплату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коммунальных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услуг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территории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образования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29.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направлений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ажданам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прохождение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медико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-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социальной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экспертизы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учреждением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здравоохранения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"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Центральная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городская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больница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"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30.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утверждении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схемы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расположения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кадастровом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плане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территории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31.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Зачисление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образовательное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учреждение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управления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образованием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7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7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32.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Оформление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дубликата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договора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социального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найма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фонда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договора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найма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специализированного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фонда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ордера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жилое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помещение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33.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находящегося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частной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собственности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34.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Рассмотрение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уведомлений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проведение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стимулирующих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лотерей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35.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ввод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эксплуатацию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7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7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36.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проведение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земляных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работ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37.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территории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ведения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личного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подсобного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хозяйства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приусадебный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)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38.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гражданам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специализированного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фонда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5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39.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писки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из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домовой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книги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справок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)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40.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переводе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отказе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переводе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нежилое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нежилого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жилое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ение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7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8" name="Рисунок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41.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порядке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-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коммунальных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услуг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населению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3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4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5" name="Рисунок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6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7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42.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путевок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детям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организации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отдыха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дневных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загородных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лагерях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43.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согласовании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переустройства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перепланировки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помещения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7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299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45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</w:tbl>
    <w:p w:rsidR="00000000" w:rsidRDefault="00DC3B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footerReference w:type="default" r:id="rId10"/>
          <w:pgSz w:w="16838" w:h="11906" w:orient="landscape"/>
          <w:pgMar w:top="567" w:right="567" w:bottom="567" w:left="567" w:header="0" w:footer="567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"/>
        <w:gridCol w:w="216"/>
        <w:gridCol w:w="414"/>
        <w:gridCol w:w="4078"/>
        <w:gridCol w:w="1508"/>
        <w:gridCol w:w="1508"/>
        <w:gridCol w:w="1508"/>
        <w:gridCol w:w="1724"/>
        <w:gridCol w:w="1508"/>
        <w:gridCol w:w="1508"/>
        <w:gridCol w:w="15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29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№</w:t>
            </w:r>
          </w:p>
        </w:tc>
        <w:tc>
          <w:tcPr>
            <w:tcW w:w="407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Наименование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</w:p>
        </w:tc>
        <w:tc>
          <w:tcPr>
            <w:tcW w:w="301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Количество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посещений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исполнительной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власти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ОМСУ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МФЦ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получения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одной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раз</w:t>
            </w:r>
          </w:p>
        </w:tc>
        <w:tc>
          <w:tcPr>
            <w:tcW w:w="32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Среднее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время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ожидания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очереди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подачу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явления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запроса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минут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</w:t>
            </w:r>
          </w:p>
        </w:tc>
        <w:tc>
          <w:tcPr>
            <w:tcW w:w="452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Срок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дней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44.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гражданам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субсидий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оплату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коммунальных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услуг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45.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Продление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срока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дейст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право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организации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розничных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рынков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1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46.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Отчуждение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собственности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7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8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1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1" name="Рисунок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2" name="Рисунок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47.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текущей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успеваемости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учащегося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ведение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электронного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дневника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элект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ронного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журнала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успеваемости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3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5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6" name="Рисунок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7" name="Рисунок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8" name="Рисунок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29" name="Рисунок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48.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Заполнение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направление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аптеки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электронных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рецептов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учреждением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зравоохранения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 "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Центральная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городская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больница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"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0" name="Рисунок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1" name="Рисунок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2" name="Рисунок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3" name="Рисунок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4" name="Рисунок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5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6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49.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из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информационной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системы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обеспечения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градостроительной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деятельности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территории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7" name="Рисунок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8" name="Рисунок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39" name="Рисунок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0" name="Рисунок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1" name="Рисунок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2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8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3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50.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организации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общедоступного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есплатного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дошкольного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начального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общего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основного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общего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среднего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полного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общего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также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дополнительного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образования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общеобразовательных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учреждениях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4" name="Рисунок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5" name="Рисунок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6" name="Рисунок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7" name="Рисунок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8" name="Рисунок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49" name="Рисунок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0" name="Рисунок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51.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архивных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справок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архивных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копий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архивных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выписок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информационных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писем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связанных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реализацией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законных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прав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свобод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граждан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1" name="Рисунок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2" name="Рисунок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3" name="Рисунок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4" name="Рисунок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5" name="Рисунок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6" name="Рисунок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7" name="Рисунок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52.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строительства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исключением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индивидуального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строительства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предварительным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согласованием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места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.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8" name="Рисунок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59" name="Рисунок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0" name="Рисунок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1" name="Рисунок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2" name="Рисунок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3" name="Рисунок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4" name="Рисунок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53.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очередности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условиях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социального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найма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фонда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5" name="Рисунок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6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7" name="Рисунок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8" name="Рисунок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69" name="Рисунок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0" name="Рисунок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1" name="Рисунок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54.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социальных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выплат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молодым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семьям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приобретение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строительство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жилья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2" name="Рисунок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3" name="Рисунок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4" name="Рисунок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5" name="Рисунок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6" name="Рисунок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7" name="Рисунок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8" name="Рисунок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55.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Оформление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вселение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фонда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предоставленные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условиях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социального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найма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79" name="Рисунок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0" name="Рисунок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1" name="Рисунок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2" name="Рисунок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3" name="Рисунок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4" name="Рисунок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5" name="Рисунок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56.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Комитет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делам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культуры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спорта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проведении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ярмарок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выставок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народного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творчества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ремесел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территории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Свердловской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области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6" name="Рисунок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7" name="Рисунок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8" name="Рисунок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89" name="Рисунок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0" name="Рисунок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1" name="Рисунок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2" name="Рисунок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</w:tbl>
    <w:p w:rsidR="00000000" w:rsidRDefault="00DC3B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footerReference w:type="default" r:id="rId11"/>
          <w:pgSz w:w="16838" w:h="11906" w:orient="landscape"/>
          <w:pgMar w:top="567" w:right="567" w:bottom="567" w:left="567" w:header="0" w:footer="567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"/>
        <w:gridCol w:w="216"/>
        <w:gridCol w:w="414"/>
        <w:gridCol w:w="4078"/>
        <w:gridCol w:w="1508"/>
        <w:gridCol w:w="1508"/>
        <w:gridCol w:w="1508"/>
        <w:gridCol w:w="1724"/>
        <w:gridCol w:w="1508"/>
        <w:gridCol w:w="1508"/>
        <w:gridCol w:w="15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29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№</w:t>
            </w:r>
          </w:p>
        </w:tc>
        <w:tc>
          <w:tcPr>
            <w:tcW w:w="407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Наименование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</w:p>
        </w:tc>
        <w:tc>
          <w:tcPr>
            <w:tcW w:w="301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Количество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посещений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исполни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тельной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власти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ОМСУ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МФЦ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получения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одной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раз</w:t>
            </w:r>
          </w:p>
        </w:tc>
        <w:tc>
          <w:tcPr>
            <w:tcW w:w="32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Среднее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время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ожидания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очереди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подачу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запроса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минут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</w:t>
            </w:r>
          </w:p>
        </w:tc>
        <w:tc>
          <w:tcPr>
            <w:tcW w:w="452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Срок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дней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9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57.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управлению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администрации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однократно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сплатно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граждан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находящихся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государственная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которые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разграничена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индивидуального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строительства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3" name="Рисунок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4" name="Рисунок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5" name="Рисунок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6" name="Рисунок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7" name="Рисунок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8" name="Рисунок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99" name="Рисунок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58.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управлению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администрации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Выдача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разрешений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индивидуального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строительства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0" name="Рисунок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1" name="Рисунок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2" name="Рисунок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3" name="Рисунок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4" name="Рисунок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5" name="Рисунок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6" name="Рисунок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6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59.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Комитет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делам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культуры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спорта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доступа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оцифрованным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изданиям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хранящимся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библиотеках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числе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фонду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редких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книг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учетом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соблюдения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требований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законодательства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Российской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Федерации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авторских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смежных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правах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7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8" name="Рисунок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09" name="Рисунок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0" name="Рисунок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1" name="Рисунок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2" name="Рисунок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3" name="Рисунок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60.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Комитет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делам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культуры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спорта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времени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месте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театральных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представлений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филармон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ических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эстрадных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концертов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гастрольных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мероприятий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театров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филармоний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киносеансов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анонсы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данных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мероприятий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4" name="Рисунок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5" name="Рисунок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6" name="Рисунок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7" name="Рисунок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8" name="Рисунок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19" name="Рисунок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0" name="Рисунок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6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61.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управлению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администрации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Оказа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содействия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гражданам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оформлению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упрощенном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порядке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прав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расположенные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них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недвижимого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1" name="Рисунок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2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3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4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5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6" name="Рисунок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7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62.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управлению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администрации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Приватизация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помещения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жилищного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фонда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8" name="Рисунок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29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0" name="Рисунок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1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2" name="Рисунок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3" name="Рисунок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4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98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63.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управлению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администрации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которых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расположены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временные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постройки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киоски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навесы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сезонной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мелкорозничной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торговли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л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етние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кафе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другие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подобные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постройки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),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также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возведения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данных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5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6" name="Рисунок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7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8" name="Рисунок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39" name="Рисунок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1" name="Рисунок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3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64.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управлению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администрации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земельных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участков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из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сельскохозяйственного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значения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находящихся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создания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фермерского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хозяйства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осуществления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его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деятельности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2" name="Рисунок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3" name="Рисунок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4" name="Рисунок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5" name="Рисунок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8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</w:tbl>
    <w:p w:rsidR="00000000" w:rsidRDefault="00DC3B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footerReference w:type="default" r:id="rId12"/>
          <w:pgSz w:w="16838" w:h="11906" w:orient="landscape"/>
          <w:pgMar w:top="567" w:right="567" w:bottom="567" w:left="567" w:header="0" w:footer="567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"/>
        <w:gridCol w:w="216"/>
        <w:gridCol w:w="414"/>
        <w:gridCol w:w="4078"/>
        <w:gridCol w:w="1508"/>
        <w:gridCol w:w="1508"/>
        <w:gridCol w:w="1508"/>
        <w:gridCol w:w="1724"/>
        <w:gridCol w:w="1508"/>
        <w:gridCol w:w="1508"/>
        <w:gridCol w:w="15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29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№</w:t>
            </w:r>
          </w:p>
        </w:tc>
        <w:tc>
          <w:tcPr>
            <w:tcW w:w="4078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Наименование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</w:p>
        </w:tc>
        <w:tc>
          <w:tcPr>
            <w:tcW w:w="3016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Количество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посещений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исполнительной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власти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ОМСУ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МФЦ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получения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одной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раз</w:t>
            </w:r>
          </w:p>
        </w:tc>
        <w:tc>
          <w:tcPr>
            <w:tcW w:w="3232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Среднее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время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ожи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дания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заявителя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очереди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подачу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заявления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запроса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документов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минут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</w:t>
            </w:r>
          </w:p>
        </w:tc>
        <w:tc>
          <w:tcPr>
            <w:tcW w:w="4524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889CCF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Срок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предоставления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предоставлении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услуги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непосредственно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предоставляющий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государственную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муниципальную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)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усл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угу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или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через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подведомственную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организацию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 xml:space="preserve"> (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дней</w:t>
            </w:r>
            <w:r>
              <w:rPr>
                <w:rFonts w:ascii="Tahoma" w:hAnsi="Tahoma" w:cs="Tahoma"/>
                <w:b/>
                <w:bCs/>
                <w:color w:val="FFFFFF"/>
                <w:sz w:val="13"/>
                <w:szCs w:val="13"/>
              </w:rPr>
              <w:t>):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65.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Комитет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делам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культуры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спорта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доступа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справочно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-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поисковому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аппарату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библиотек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базам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данных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49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0" name="Рисунок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1" name="Рисунок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2" name="Рисунок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3" name="Рисунок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4" name="Рисунок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5" name="Рисунок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66.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управлению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администрации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Предоставление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информации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объектах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недвижимого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,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находящихся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муниципальной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собственности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предназначенны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х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для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сдачи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аренду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6" name="Рисунок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7" name="Рисунок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8" name="Рисунок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59" name="Рисунок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0" name="Рисунок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1" name="Рисунок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2" name="Рисунок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3"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single" w:sz="8" w:space="0" w:color="C0C0C0"/>
            </w:tcBorders>
            <w:shd w:val="clear" w:color="000000" w:fill="FFFFFF"/>
            <w:noWrap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67.</w:t>
            </w:r>
          </w:p>
        </w:tc>
        <w:tc>
          <w:tcPr>
            <w:tcW w:w="40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3F3F3"/>
            <w:vAlign w:val="center"/>
          </w:tcPr>
          <w:p w:rsidR="00000000" w:rsidRDefault="00DC3B3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ahoma" w:hAnsi="Tahoma" w:cs="Tahoma"/>
                <w:color w:val="000080"/>
                <w:sz w:val="13"/>
                <w:szCs w:val="13"/>
              </w:rPr>
            </w:pPr>
            <w:r>
              <w:rPr>
                <w:rFonts w:ascii="Tahoma" w:hAnsi="Tahoma" w:cs="Tahoma"/>
                <w:color w:val="000080"/>
                <w:sz w:val="13"/>
                <w:szCs w:val="13"/>
              </w:rPr>
              <w:t>Отдел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управлению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муниципальным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имуществом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администрации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- 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Проведение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проверок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при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осуществлении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муниципального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земельного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контроля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на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территории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городского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округа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Верхняя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 xml:space="preserve"> </w:t>
            </w:r>
            <w:r>
              <w:rPr>
                <w:rFonts w:ascii="Tahoma" w:hAnsi="Tahoma" w:cs="Tahoma"/>
                <w:color w:val="000080"/>
                <w:sz w:val="13"/>
                <w:szCs w:val="13"/>
              </w:rPr>
              <w:t>Тура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3" name="Рисунок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4" name="Рисунок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5" name="Рисунок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2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6" name="Рисунок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7" name="Рисунок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8" name="Рисунок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0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noWrap/>
          </w:tcPr>
          <w:p w:rsidR="00000000" w:rsidRDefault="00DB1FDC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469" name="Рисунок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3B3A">
              <w:rPr>
                <w:rFonts w:ascii="Tahoma" w:hAnsi="Tahoma" w:cs="Tahoma"/>
                <w:color w:val="000000"/>
                <w:sz w:val="12"/>
                <w:szCs w:val="12"/>
              </w:rPr>
              <w:t>0</w:t>
            </w:r>
          </w:p>
        </w:tc>
      </w:tr>
    </w:tbl>
    <w:p w:rsidR="00DC3B3A" w:rsidRDefault="00DC3B3A"/>
    <w:sectPr w:rsidR="00DC3B3A">
      <w:footerReference w:type="default" r:id="rId13"/>
      <w:pgSz w:w="16838" w:h="11906" w:orient="landscape"/>
      <w:pgMar w:top="567" w:right="567" w:bottom="567" w:left="567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B3A" w:rsidRDefault="00DC3B3A">
      <w:pPr>
        <w:spacing w:after="0" w:line="240" w:lineRule="auto"/>
      </w:pPr>
      <w:r>
        <w:separator/>
      </w:r>
    </w:p>
  </w:endnote>
  <w:endnote w:type="continuationSeparator" w:id="0">
    <w:p w:rsidR="00DC3B3A" w:rsidRDefault="00DC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5704" w:type="dxa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DC3B3A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 w:cs="Tahoma"/>
              <w:color w:val="000000"/>
              <w:sz w:val="16"/>
              <w:szCs w:val="16"/>
            </w:rPr>
            <w:t xml:space="preserve">1 </w:t>
          </w:r>
          <w:r>
            <w:rPr>
              <w:rFonts w:ascii="Tahoma" w:hAnsi="Tahoma" w:cs="Tahoma"/>
              <w:color w:val="000000"/>
              <w:sz w:val="16"/>
              <w:szCs w:val="16"/>
            </w:rPr>
            <w:t>из</w:t>
          </w:r>
          <w:r>
            <w:rPr>
              <w:rFonts w:ascii="Tahoma" w:hAnsi="Tahoma" w:cs="Tahoma"/>
              <w:color w:val="000000"/>
              <w:sz w:val="16"/>
              <w:szCs w:val="16"/>
            </w:rPr>
            <w:t xml:space="preserve"> 6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5704" w:type="dxa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DC3B3A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Tahoma"/>
              <w:color w:val="000000"/>
              <w:sz w:val="16"/>
              <w:szCs w:val="24"/>
            </w:rPr>
          </w:pPr>
          <w:r>
            <w:rPr>
              <w:rFonts w:ascii="Tahoma" w:hAnsi="Tahoma" w:cs="Tahoma"/>
              <w:color w:val="000000"/>
              <w:sz w:val="16"/>
              <w:szCs w:val="24"/>
            </w:rPr>
            <w:t xml:space="preserve">2 </w:t>
          </w:r>
          <w:r>
            <w:rPr>
              <w:rFonts w:ascii="Tahoma" w:hAnsi="Tahoma" w:cs="Tahoma"/>
              <w:color w:val="000000"/>
              <w:sz w:val="16"/>
              <w:szCs w:val="24"/>
            </w:rPr>
            <w:t>из</w:t>
          </w:r>
          <w:r>
            <w:rPr>
              <w:rFonts w:ascii="Tahoma" w:hAnsi="Tahoma" w:cs="Tahoma"/>
              <w:color w:val="000000"/>
              <w:sz w:val="16"/>
              <w:szCs w:val="24"/>
            </w:rPr>
            <w:t xml:space="preserve"> 6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5704" w:type="dxa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DC3B3A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Tahoma"/>
              <w:color w:val="000000"/>
              <w:sz w:val="16"/>
              <w:szCs w:val="24"/>
            </w:rPr>
          </w:pPr>
          <w:r>
            <w:rPr>
              <w:rFonts w:ascii="Tahoma" w:hAnsi="Tahoma" w:cs="Tahoma"/>
              <w:color w:val="000000"/>
              <w:sz w:val="16"/>
              <w:szCs w:val="24"/>
            </w:rPr>
            <w:t xml:space="preserve">3 </w:t>
          </w:r>
          <w:r>
            <w:rPr>
              <w:rFonts w:ascii="Tahoma" w:hAnsi="Tahoma" w:cs="Tahoma"/>
              <w:color w:val="000000"/>
              <w:sz w:val="16"/>
              <w:szCs w:val="24"/>
            </w:rPr>
            <w:t>из</w:t>
          </w:r>
          <w:r>
            <w:rPr>
              <w:rFonts w:ascii="Tahoma" w:hAnsi="Tahoma" w:cs="Tahoma"/>
              <w:color w:val="000000"/>
              <w:sz w:val="16"/>
              <w:szCs w:val="24"/>
            </w:rPr>
            <w:t xml:space="preserve"> 6</w:t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5704" w:type="dxa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DC3B3A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Tahoma"/>
              <w:color w:val="000000"/>
              <w:sz w:val="16"/>
              <w:szCs w:val="24"/>
            </w:rPr>
          </w:pPr>
          <w:r>
            <w:rPr>
              <w:rFonts w:ascii="Tahoma" w:hAnsi="Tahoma" w:cs="Tahoma"/>
              <w:color w:val="000000"/>
              <w:sz w:val="16"/>
              <w:szCs w:val="24"/>
            </w:rPr>
            <w:t xml:space="preserve">4 </w:t>
          </w:r>
          <w:r>
            <w:rPr>
              <w:rFonts w:ascii="Tahoma" w:hAnsi="Tahoma" w:cs="Tahoma"/>
              <w:color w:val="000000"/>
              <w:sz w:val="16"/>
              <w:szCs w:val="24"/>
            </w:rPr>
            <w:t>из</w:t>
          </w:r>
          <w:r>
            <w:rPr>
              <w:rFonts w:ascii="Tahoma" w:hAnsi="Tahoma" w:cs="Tahoma"/>
              <w:color w:val="000000"/>
              <w:sz w:val="16"/>
              <w:szCs w:val="24"/>
            </w:rPr>
            <w:t xml:space="preserve"> 6</w:t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5704" w:type="dxa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DC3B3A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Tahoma"/>
              <w:color w:val="000000"/>
              <w:sz w:val="16"/>
              <w:szCs w:val="24"/>
            </w:rPr>
          </w:pPr>
          <w:r>
            <w:rPr>
              <w:rFonts w:ascii="Tahoma" w:hAnsi="Tahoma" w:cs="Tahoma"/>
              <w:color w:val="000000"/>
              <w:sz w:val="16"/>
              <w:szCs w:val="24"/>
            </w:rPr>
            <w:t xml:space="preserve">5 </w:t>
          </w:r>
          <w:r>
            <w:rPr>
              <w:rFonts w:ascii="Tahoma" w:hAnsi="Tahoma" w:cs="Tahoma"/>
              <w:color w:val="000000"/>
              <w:sz w:val="16"/>
              <w:szCs w:val="24"/>
            </w:rPr>
            <w:t>из</w:t>
          </w:r>
          <w:r>
            <w:rPr>
              <w:rFonts w:ascii="Tahoma" w:hAnsi="Tahoma" w:cs="Tahoma"/>
              <w:color w:val="000000"/>
              <w:sz w:val="16"/>
              <w:szCs w:val="24"/>
            </w:rPr>
            <w:t xml:space="preserve"> 6</w:t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5704" w:type="dxa"/>
          <w:tcBorders>
            <w:top w:val="nil"/>
            <w:left w:val="nil"/>
            <w:bottom w:val="nil"/>
            <w:right w:val="nil"/>
          </w:tcBorders>
          <w:noWrap/>
        </w:tcPr>
        <w:p w:rsidR="00000000" w:rsidRDefault="00DC3B3A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Tahoma"/>
              <w:color w:val="000000"/>
              <w:sz w:val="16"/>
              <w:szCs w:val="24"/>
            </w:rPr>
          </w:pPr>
          <w:r>
            <w:rPr>
              <w:rFonts w:ascii="Tahoma" w:hAnsi="Tahoma" w:cs="Tahoma"/>
              <w:color w:val="000000"/>
              <w:sz w:val="16"/>
              <w:szCs w:val="24"/>
            </w:rPr>
            <w:t xml:space="preserve">6 </w:t>
          </w:r>
          <w:r>
            <w:rPr>
              <w:rFonts w:ascii="Tahoma" w:hAnsi="Tahoma" w:cs="Tahoma"/>
              <w:color w:val="000000"/>
              <w:sz w:val="16"/>
              <w:szCs w:val="24"/>
            </w:rPr>
            <w:t>из</w:t>
          </w:r>
          <w:r>
            <w:rPr>
              <w:rFonts w:ascii="Tahoma" w:hAnsi="Tahoma" w:cs="Tahoma"/>
              <w:color w:val="000000"/>
              <w:sz w:val="16"/>
              <w:szCs w:val="24"/>
            </w:rPr>
            <w:t xml:space="preserve"> 6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B3A" w:rsidRDefault="00DC3B3A">
      <w:pPr>
        <w:spacing w:after="0" w:line="240" w:lineRule="auto"/>
      </w:pPr>
      <w:r>
        <w:separator/>
      </w:r>
    </w:p>
  </w:footnote>
  <w:footnote w:type="continuationSeparator" w:id="0">
    <w:p w:rsidR="00DC3B3A" w:rsidRDefault="00DC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C3B3A">
    <w:pPr>
      <w:widowControl w:val="0"/>
      <w:autoSpaceDE w:val="0"/>
      <w:autoSpaceDN w:val="0"/>
      <w:adjustRightInd w:val="0"/>
      <w:spacing w:after="0" w:line="240" w:lineRule="auto"/>
      <w:rPr>
        <w:rFonts w:ascii="Tahoma" w:hAnsi="Tahoma" w:cs="Tahom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DC"/>
    <w:rsid w:val="00DB1FDC"/>
    <w:rsid w:val="00D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0305C6-5207-4FD4-8CD8-3092FF5A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качестве услуг (ВВОД) квартал МО</vt:lpstr>
    </vt:vector>
  </TitlesOfParts>
  <Company/>
  <LinksUpToDate>false</LinksUpToDate>
  <CharactersWithSpaces>16518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качестве услуг (ВВОД) квартал МО</dc:title>
  <dc:subject/>
  <dc:creator>Попов</dc:creator>
  <cp:keywords/>
  <dc:description/>
  <cp:lastModifiedBy>Попов</cp:lastModifiedBy>
  <cp:revision>2</cp:revision>
  <dcterms:created xsi:type="dcterms:W3CDTF">2020-12-02T11:26:00Z</dcterms:created>
  <dcterms:modified xsi:type="dcterms:W3CDTF">2020-12-02T11:26:00Z</dcterms:modified>
</cp:coreProperties>
</file>