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E2" w:rsidRDefault="00B517E2" w:rsidP="00B517E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17E2">
        <w:rPr>
          <w:rFonts w:ascii="Times New Roman" w:hAnsi="Times New Roman" w:cs="Times New Roman"/>
          <w:b/>
          <w:sz w:val="28"/>
          <w:szCs w:val="28"/>
          <w:u w:val="single"/>
        </w:rPr>
        <w:t>ПРИЛОЖЕНИЕ</w:t>
      </w:r>
      <w:proofErr w:type="gramStart"/>
      <w:r w:rsidRPr="00B517E2"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  <w:proofErr w:type="gramEnd"/>
    </w:p>
    <w:p w:rsidR="003E1B9D" w:rsidRPr="00B517E2" w:rsidRDefault="003E1B9D" w:rsidP="00B517E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Статистика с пожарами за 2020г.</w:t>
      </w:r>
    </w:p>
    <w:p w:rsidR="00B517E2" w:rsidRDefault="00B517E2" w:rsidP="00B517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17E2" w:rsidRDefault="00B517E2" w:rsidP="003E1B9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17E2">
        <w:rPr>
          <w:rFonts w:ascii="Times New Roman" w:hAnsi="Times New Roman" w:cs="Times New Roman"/>
          <w:b/>
          <w:sz w:val="28"/>
          <w:szCs w:val="28"/>
          <w:u w:val="single"/>
        </w:rPr>
        <w:t>В-ТУРА:</w:t>
      </w:r>
    </w:p>
    <w:p w:rsidR="003E1B9D" w:rsidRDefault="003E1B9D" w:rsidP="003E1B9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500"/>
        <w:gridCol w:w="1690"/>
        <w:gridCol w:w="1695"/>
        <w:gridCol w:w="1495"/>
        <w:gridCol w:w="1635"/>
        <w:gridCol w:w="1556"/>
      </w:tblGrid>
      <w:tr w:rsidR="003E1B9D" w:rsidTr="003E1B9D">
        <w:trPr>
          <w:jc w:val="center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9D" w:rsidRPr="003E1B9D" w:rsidRDefault="003E1B9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B9D">
              <w:rPr>
                <w:rFonts w:ascii="Times New Roman" w:hAnsi="Times New Roman" w:cs="Times New Roman"/>
                <w:b/>
                <w:sz w:val="28"/>
                <w:szCs w:val="28"/>
              </w:rPr>
              <w:t>пожары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9D" w:rsidRPr="003E1B9D" w:rsidRDefault="003E1B9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B9D">
              <w:rPr>
                <w:rFonts w:ascii="Times New Roman" w:hAnsi="Times New Roman" w:cs="Times New Roman"/>
                <w:b/>
                <w:sz w:val="28"/>
                <w:szCs w:val="28"/>
              </w:rPr>
              <w:t>гибель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9D" w:rsidRPr="003E1B9D" w:rsidRDefault="003E1B9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B9D">
              <w:rPr>
                <w:rFonts w:ascii="Times New Roman" w:hAnsi="Times New Roman" w:cs="Times New Roman"/>
                <w:b/>
                <w:sz w:val="28"/>
                <w:szCs w:val="28"/>
              </w:rPr>
              <w:t>травмы</w:t>
            </w:r>
          </w:p>
        </w:tc>
      </w:tr>
      <w:tr w:rsidR="003E1B9D" w:rsidTr="003E1B9D">
        <w:trPr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9D" w:rsidRDefault="003E1B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9D" w:rsidRDefault="003E1B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9D" w:rsidRDefault="003E1B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9D" w:rsidRDefault="003E1B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9D" w:rsidRDefault="003E1B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9D" w:rsidRDefault="003E1B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</w:tr>
      <w:tr w:rsidR="003E1B9D" w:rsidTr="003E1B9D">
        <w:trPr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9D" w:rsidRDefault="003E1B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9D" w:rsidRDefault="003E1B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9D" w:rsidRDefault="003E1B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9D" w:rsidRDefault="00617B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9D" w:rsidRDefault="003E1B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9D" w:rsidRDefault="003E1B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1B9D" w:rsidTr="003E1B9D">
        <w:trPr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9D" w:rsidRDefault="003E1B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9D" w:rsidRDefault="003E1B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9D" w:rsidRDefault="003E1B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9D" w:rsidRDefault="003E1B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9D" w:rsidRDefault="003E1B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9D" w:rsidRDefault="003E1B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1B9D" w:rsidRPr="00B517E2" w:rsidRDefault="003E1B9D" w:rsidP="003E1B9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3E1B9D" w:rsidRPr="00B51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805"/>
    <w:rsid w:val="000B325E"/>
    <w:rsid w:val="003E1B9D"/>
    <w:rsid w:val="00617B83"/>
    <w:rsid w:val="00B517E2"/>
    <w:rsid w:val="00D8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7E2"/>
    <w:pPr>
      <w:spacing w:after="0" w:line="240" w:lineRule="auto"/>
    </w:pPr>
  </w:style>
  <w:style w:type="table" w:styleId="a4">
    <w:name w:val="Table Grid"/>
    <w:basedOn w:val="a1"/>
    <w:uiPriority w:val="59"/>
    <w:rsid w:val="003E1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7E2"/>
    <w:pPr>
      <w:spacing w:after="0" w:line="240" w:lineRule="auto"/>
    </w:pPr>
  </w:style>
  <w:style w:type="table" w:styleId="a4">
    <w:name w:val="Table Grid"/>
    <w:basedOn w:val="a1"/>
    <w:uiPriority w:val="59"/>
    <w:rsid w:val="003E1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2020-12-17T07:01:00Z</dcterms:created>
  <dcterms:modified xsi:type="dcterms:W3CDTF">2021-01-19T04:48:00Z</dcterms:modified>
</cp:coreProperties>
</file>