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F7" w:rsidRPr="00C415AE" w:rsidRDefault="00B514F7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 w:rsidRPr="00C415AE">
        <w:rPr>
          <w:rFonts w:ascii="Liberation Serif" w:hAnsi="Liberation Serif" w:cs="Liberation Serif"/>
          <w:sz w:val="26"/>
          <w:szCs w:val="26"/>
        </w:rPr>
        <w:t>Заключение</w:t>
      </w:r>
    </w:p>
    <w:p w:rsidR="00C415AE" w:rsidRPr="00C415AE" w:rsidRDefault="00B514F7" w:rsidP="00C415AE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 xml:space="preserve">о результатах публичных слушаний </w:t>
      </w:r>
      <w:r w:rsidR="00C415AE" w:rsidRPr="00C415AE">
        <w:rPr>
          <w:rFonts w:ascii="Liberation Serif" w:hAnsi="Liberation Serif" w:cs="Liberation Serif"/>
          <w:sz w:val="26"/>
          <w:szCs w:val="26"/>
        </w:rPr>
        <w:t xml:space="preserve">по внесению изменений в Правила благоустройства на территории Городского округа Верхняя Тура, утвержденные решением Думы Городского округа </w:t>
      </w:r>
      <w:r w:rsidR="00C415AE">
        <w:rPr>
          <w:rFonts w:ascii="Liberation Serif" w:hAnsi="Liberation Serif" w:cs="Liberation Serif"/>
          <w:sz w:val="26"/>
          <w:szCs w:val="26"/>
        </w:rPr>
        <w:t>Верхняя Тура от 23.08.2019 № 59</w:t>
      </w:r>
      <w:r w:rsidR="00C415AE">
        <w:rPr>
          <w:rFonts w:ascii="Liberation Serif" w:hAnsi="Liberation Serif" w:cs="Liberation Serif"/>
          <w:sz w:val="26"/>
          <w:szCs w:val="26"/>
        </w:rPr>
        <w:br/>
      </w:r>
      <w:r w:rsidR="00C415AE" w:rsidRPr="00C415AE">
        <w:rPr>
          <w:rFonts w:ascii="Liberation Serif" w:hAnsi="Liberation Serif" w:cs="Liberation Serif"/>
          <w:sz w:val="26"/>
          <w:szCs w:val="26"/>
        </w:rPr>
        <w:t xml:space="preserve">«Об утверждении Правил благоустройства на территории </w:t>
      </w:r>
      <w:r w:rsidR="00C415AE">
        <w:rPr>
          <w:rFonts w:ascii="Liberation Serif" w:hAnsi="Liberation Serif" w:cs="Liberation Serif"/>
          <w:sz w:val="26"/>
          <w:szCs w:val="26"/>
        </w:rPr>
        <w:br/>
      </w:r>
      <w:r w:rsidR="00C415AE" w:rsidRPr="00C415AE">
        <w:rPr>
          <w:rFonts w:ascii="Liberation Serif" w:hAnsi="Liberation Serif" w:cs="Liberation Serif"/>
          <w:sz w:val="26"/>
          <w:szCs w:val="26"/>
        </w:rPr>
        <w:t>Городского округа Верхняя Тура»</w:t>
      </w:r>
    </w:p>
    <w:p w:rsidR="00B514F7" w:rsidRPr="00C415AE" w:rsidRDefault="00B514F7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B514F7" w:rsidRPr="00C415AE" w:rsidRDefault="00B514F7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 xml:space="preserve">г. Верхняя Тура                                                                         </w:t>
      </w:r>
      <w:r w:rsidR="00E37F8F">
        <w:rPr>
          <w:rFonts w:ascii="Liberation Serif" w:hAnsi="Liberation Serif" w:cs="Liberation Serif"/>
          <w:sz w:val="26"/>
          <w:szCs w:val="26"/>
        </w:rPr>
        <w:t xml:space="preserve">       </w:t>
      </w:r>
      <w:proofErr w:type="gramStart"/>
      <w:r w:rsidR="00FD5B92">
        <w:rPr>
          <w:rFonts w:ascii="Liberation Serif" w:hAnsi="Liberation Serif" w:cs="Liberation Serif"/>
          <w:sz w:val="26"/>
          <w:szCs w:val="26"/>
        </w:rPr>
        <w:t xml:space="preserve">  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«</w:t>
      </w:r>
      <w:proofErr w:type="gramEnd"/>
      <w:r w:rsidR="00FD5B92">
        <w:rPr>
          <w:rFonts w:ascii="Liberation Serif" w:hAnsi="Liberation Serif" w:cs="Liberation Serif"/>
          <w:sz w:val="26"/>
          <w:szCs w:val="26"/>
        </w:rPr>
        <w:t>01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» </w:t>
      </w:r>
      <w:r w:rsidR="00FD5B92">
        <w:rPr>
          <w:rFonts w:ascii="Liberation Serif" w:hAnsi="Liberation Serif" w:cs="Liberation Serif"/>
          <w:sz w:val="26"/>
          <w:szCs w:val="26"/>
        </w:rPr>
        <w:t xml:space="preserve">ноября </w:t>
      </w:r>
      <w:r w:rsidRPr="00C415AE">
        <w:rPr>
          <w:rFonts w:ascii="Liberation Serif" w:hAnsi="Liberation Serif" w:cs="Liberation Serif"/>
          <w:sz w:val="26"/>
          <w:szCs w:val="26"/>
        </w:rPr>
        <w:t>20</w:t>
      </w:r>
      <w:r w:rsidR="00E37F8F">
        <w:rPr>
          <w:rFonts w:ascii="Liberation Serif" w:hAnsi="Liberation Serif" w:cs="Liberation Serif"/>
          <w:sz w:val="26"/>
          <w:szCs w:val="26"/>
        </w:rPr>
        <w:t>21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г.</w:t>
      </w:r>
    </w:p>
    <w:p w:rsidR="00B514F7" w:rsidRPr="00C415AE" w:rsidRDefault="00B514F7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C415AE" w:rsidRPr="00C415AE" w:rsidRDefault="00B514F7" w:rsidP="00B514F7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</w:t>
      </w:r>
      <w:r w:rsidR="00C415AE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C415AE">
        <w:rPr>
          <w:rFonts w:ascii="Liberation Serif" w:hAnsi="Liberation Serif" w:cs="Liberation Serif"/>
          <w:sz w:val="26"/>
          <w:szCs w:val="26"/>
        </w:rPr>
        <w:br/>
      </w:r>
      <w:r w:rsidRPr="00C415AE">
        <w:rPr>
          <w:rFonts w:ascii="Liberation Serif" w:hAnsi="Liberation Serif" w:cs="Liberation Serif"/>
          <w:sz w:val="26"/>
          <w:szCs w:val="26"/>
        </w:rPr>
        <w:t>от</w:t>
      </w:r>
      <w:r w:rsidR="00C415AE" w:rsidRPr="00C415AE">
        <w:rPr>
          <w:rFonts w:ascii="Liberation Serif" w:hAnsi="Liberation Serif" w:cs="Liberation Serif"/>
          <w:sz w:val="26"/>
          <w:szCs w:val="26"/>
        </w:rPr>
        <w:t xml:space="preserve"> 18.10.2018</w:t>
      </w:r>
      <w:r w:rsidR="00C415AE">
        <w:rPr>
          <w:rFonts w:ascii="Liberation Serif" w:hAnsi="Liberation Serif" w:cs="Liberation Serif"/>
          <w:sz w:val="26"/>
          <w:szCs w:val="26"/>
        </w:rPr>
        <w:t xml:space="preserve"> 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№ 81, Уставом Городского округа Верхняя Тура, </w:t>
      </w:r>
      <w:r w:rsidR="00FD5B92">
        <w:rPr>
          <w:rFonts w:ascii="Liberation Serif" w:hAnsi="Liberation Serif" w:cs="Liberation Serif"/>
          <w:sz w:val="26"/>
          <w:szCs w:val="26"/>
        </w:rPr>
        <w:t>01</w:t>
      </w:r>
      <w:r w:rsidRPr="00C415AE">
        <w:rPr>
          <w:rFonts w:ascii="Liberation Serif" w:hAnsi="Liberation Serif" w:cs="Liberation Serif"/>
          <w:sz w:val="26"/>
          <w:szCs w:val="26"/>
        </w:rPr>
        <w:t>.</w:t>
      </w:r>
      <w:r w:rsidR="00FD5B92">
        <w:rPr>
          <w:rFonts w:ascii="Liberation Serif" w:hAnsi="Liberation Serif" w:cs="Liberation Serif"/>
          <w:sz w:val="26"/>
          <w:szCs w:val="26"/>
        </w:rPr>
        <w:t>11</w:t>
      </w:r>
      <w:r w:rsidRPr="00C415AE">
        <w:rPr>
          <w:rFonts w:ascii="Liberation Serif" w:hAnsi="Liberation Serif" w:cs="Liberation Serif"/>
          <w:sz w:val="26"/>
          <w:szCs w:val="26"/>
        </w:rPr>
        <w:t>.20</w:t>
      </w:r>
      <w:r w:rsidR="00C415AE" w:rsidRPr="00C415AE">
        <w:rPr>
          <w:rFonts w:ascii="Liberation Serif" w:hAnsi="Liberation Serif" w:cs="Liberation Serif"/>
          <w:sz w:val="26"/>
          <w:szCs w:val="26"/>
        </w:rPr>
        <w:t>2</w:t>
      </w:r>
      <w:r w:rsidR="00E37F8F">
        <w:rPr>
          <w:rFonts w:ascii="Liberation Serif" w:hAnsi="Liberation Serif" w:cs="Liberation Serif"/>
          <w:sz w:val="26"/>
          <w:szCs w:val="26"/>
        </w:rPr>
        <w:t>1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по адресу: Свердловская область, г. Верхняя Тура, ул. Иканина,  д. 77, кабинет </w:t>
      </w:r>
      <w:r w:rsidR="00E37F8F">
        <w:rPr>
          <w:rFonts w:ascii="Liberation Serif" w:hAnsi="Liberation Serif" w:cs="Liberation Serif"/>
          <w:sz w:val="26"/>
          <w:szCs w:val="26"/>
        </w:rPr>
        <w:t>303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с участием </w:t>
      </w:r>
      <w:r w:rsidR="00FD5B92">
        <w:rPr>
          <w:rFonts w:ascii="Liberation Serif" w:hAnsi="Liberation Serif" w:cs="Liberation Serif"/>
          <w:sz w:val="26"/>
          <w:szCs w:val="26"/>
        </w:rPr>
        <w:t>5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человек, проведены публичные слушания по обсуждению проекта </w:t>
      </w:r>
      <w:r w:rsidR="00C415AE" w:rsidRPr="00C415AE">
        <w:rPr>
          <w:rFonts w:ascii="Liberation Serif" w:hAnsi="Liberation Serif" w:cs="Liberation Serif"/>
          <w:sz w:val="26"/>
          <w:szCs w:val="26"/>
        </w:rPr>
        <w:t>решения Думы Городского округа Верхняя Тура «О внесении изменений в Правила благоустройства на территории Городского округа Верхняя Тура, утвержденные решением Думы Городского округа Верхняя Тура от 23.08.2019 № 59 «Об утверждении Правил благоустройства на территории Городского округа Верхняя Тура»</w:t>
      </w:r>
      <w:r w:rsidR="005A42AE">
        <w:rPr>
          <w:rFonts w:ascii="Liberation Serif" w:hAnsi="Liberation Serif" w:cs="Liberation Serif"/>
          <w:sz w:val="26"/>
          <w:szCs w:val="26"/>
        </w:rPr>
        <w:t>.</w:t>
      </w:r>
      <w:r w:rsidR="00C415AE" w:rsidRPr="00C415A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514F7" w:rsidRPr="00C415AE" w:rsidRDefault="00B514F7" w:rsidP="00B514F7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 xml:space="preserve">Информация, содержащаяся в опубликованном оповещении о начале публичных слушаний, размещена в </w:t>
      </w:r>
      <w:r w:rsidR="008534DA">
        <w:rPr>
          <w:rFonts w:ascii="Liberation Serif" w:hAnsi="Liberation Serif" w:cs="Liberation Serif"/>
          <w:sz w:val="26"/>
          <w:szCs w:val="26"/>
        </w:rPr>
        <w:t>муниципальном вестнике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«</w:t>
      </w:r>
      <w:r w:rsidR="008534DA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» </w:t>
      </w:r>
      <w:r w:rsidR="00FD5B92" w:rsidRPr="00FD5B92">
        <w:rPr>
          <w:rFonts w:ascii="Liberation Serif" w:hAnsi="Liberation Serif" w:cs="Liberation Serif"/>
          <w:sz w:val="26"/>
          <w:szCs w:val="26"/>
        </w:rPr>
        <w:t xml:space="preserve">от 04.10.2021 № 21 (31) </w:t>
      </w:r>
      <w:r w:rsidR="008534DA">
        <w:rPr>
          <w:rFonts w:ascii="Liberation Serif" w:hAnsi="Liberation Serif" w:cs="Liberation Serif"/>
          <w:sz w:val="26"/>
          <w:szCs w:val="26"/>
        </w:rPr>
        <w:t>и</w:t>
      </w:r>
      <w:r w:rsidRPr="00747625">
        <w:rPr>
          <w:rFonts w:ascii="Liberation Serif" w:hAnsi="Liberation Serif" w:cs="Liberation Serif"/>
          <w:sz w:val="26"/>
          <w:szCs w:val="26"/>
        </w:rPr>
        <w:t xml:space="preserve"> на официальном сайте Городского округа Верхняя Тура</w:t>
      </w:r>
      <w:r w:rsidRPr="00AF03AA">
        <w:rPr>
          <w:rFonts w:ascii="Liberation Serif" w:hAnsi="Liberation Serif" w:cs="Liberation Serif"/>
          <w:sz w:val="26"/>
          <w:szCs w:val="26"/>
        </w:rPr>
        <w:t>.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514F7" w:rsidRDefault="005A42AE" w:rsidP="00B514F7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проведении публичных слушаний от участников публичных слушаний предложений и замечаний не поступило.</w:t>
      </w:r>
    </w:p>
    <w:p w:rsidR="005A42AE" w:rsidRDefault="005A42AE" w:rsidP="005A42AE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 основании результатов проведенных публичных слушаний, отраженных в протоколе публичных слушаний от </w:t>
      </w:r>
      <w:r w:rsidR="00FD5B92">
        <w:rPr>
          <w:rFonts w:ascii="Liberation Serif" w:hAnsi="Liberation Serif" w:cs="Liberation Serif"/>
          <w:sz w:val="26"/>
          <w:szCs w:val="26"/>
        </w:rPr>
        <w:t>01.11</w:t>
      </w:r>
      <w:r>
        <w:rPr>
          <w:rFonts w:ascii="Liberation Serif" w:hAnsi="Liberation Serif" w:cs="Liberation Serif"/>
          <w:sz w:val="26"/>
          <w:szCs w:val="26"/>
        </w:rPr>
        <w:t xml:space="preserve">.2021, итоговым голосованием рассматриваемого на публичных слушаниях </w:t>
      </w:r>
      <w:r w:rsidRPr="005A42AE">
        <w:rPr>
          <w:rFonts w:ascii="Liberation Serif" w:hAnsi="Liberation Serif" w:cs="Liberation Serif"/>
          <w:sz w:val="26"/>
          <w:szCs w:val="26"/>
        </w:rPr>
        <w:t>проект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5A42AE">
        <w:rPr>
          <w:rFonts w:ascii="Liberation Serif" w:hAnsi="Liberation Serif" w:cs="Liberation Serif"/>
          <w:sz w:val="26"/>
          <w:szCs w:val="26"/>
        </w:rPr>
        <w:t xml:space="preserve"> решения Думы Городского округа Верхняя Тура «О внесении изменений в Правила благоустройства на территории Городского округа Верхняя Тура, утвержденные решением Думы Городского округа Верхняя Тура от 23.08.2019 № 59 «Об утверждении Правил благоустройства на территории Городского округа Верхняя Тура»</w:t>
      </w:r>
      <w:r>
        <w:rPr>
          <w:rFonts w:ascii="Liberation Serif" w:hAnsi="Liberation Serif" w:cs="Liberation Serif"/>
          <w:sz w:val="26"/>
          <w:szCs w:val="26"/>
        </w:rPr>
        <w:t xml:space="preserve"> всеми участниками публичных слушаний единогласно принято решение:</w:t>
      </w:r>
    </w:p>
    <w:p w:rsidR="005A42AE" w:rsidRDefault="005A42AE" w:rsidP="005A42AE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Завершить проведение публичных слушаний.</w:t>
      </w:r>
    </w:p>
    <w:p w:rsidR="005A42AE" w:rsidRDefault="005A42AE" w:rsidP="005A42AE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Pr="005A42AE">
        <w:rPr>
          <w:rFonts w:ascii="Liberation Serif" w:hAnsi="Liberation Serif" w:cs="Liberation Serif"/>
          <w:sz w:val="26"/>
          <w:szCs w:val="26"/>
        </w:rPr>
        <w:t>Публичные слушания по внесению изменений в Правила благоустройства на территории Городского округа Верхняя Тура, утвержденные решением Думы Городского округа Верхняя Тура от 23.08.2019 № 59 «Об утверждении Правил благоустройства на территории Городского округа Верхняя Тура» считать состоявшимися.</w:t>
      </w:r>
    </w:p>
    <w:p w:rsidR="005A42AE" w:rsidRPr="005A42AE" w:rsidRDefault="005A42AE" w:rsidP="005A42AE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 w:rsidR="00412BD8">
        <w:rPr>
          <w:rFonts w:ascii="Liberation Serif" w:hAnsi="Liberation Serif" w:cs="Liberation Serif"/>
          <w:sz w:val="26"/>
          <w:szCs w:val="26"/>
        </w:rPr>
        <w:t>Управлению по делам архитектуры, градостроительства и муниципального имущества Администрации Городского округа Верхняя Тура</w:t>
      </w:r>
      <w:r w:rsidRPr="005A42AE">
        <w:rPr>
          <w:rFonts w:ascii="Liberation Serif" w:hAnsi="Liberation Serif" w:cs="Liberation Serif"/>
          <w:sz w:val="26"/>
          <w:szCs w:val="26"/>
        </w:rPr>
        <w:t xml:space="preserve"> подготовить к очередному заседанию Думы Городского округа Верхняя Тура проект решения внесению изменений в Правила благоустройства на территории Городского округа Верхняя Тура, утвержденные решением Думы Городского округа Верхняя Тура от 23.08.2019 № 59 «Об утверждении Правил благоустройства на территории </w:t>
      </w:r>
      <w:r w:rsidR="00966F6A"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Тура», </w:t>
      </w:r>
      <w:r w:rsidR="00966F6A" w:rsidRPr="00966F6A">
        <w:rPr>
          <w:rFonts w:ascii="Liberation Serif" w:hAnsi="Liberation Serif" w:cs="Liberation Serif"/>
          <w:sz w:val="26"/>
          <w:szCs w:val="26"/>
        </w:rPr>
        <w:t xml:space="preserve">в части дополнения пункта 29 Правил благоустройства на территории Городского округа Верхняя Тура </w:t>
      </w:r>
      <w:r w:rsidR="00966F6A" w:rsidRPr="00966F6A">
        <w:rPr>
          <w:rFonts w:ascii="Liberation Serif" w:hAnsi="Liberation Serif" w:cs="Liberation Serif"/>
          <w:sz w:val="26"/>
          <w:szCs w:val="26"/>
        </w:rPr>
        <w:lastRenderedPageBreak/>
        <w:t>следующего подпункта: "29.1. Схемы границ прилегающих территорий Городского округа Верхняя Тура в формате XML-файлов указаны в приложении № 3», а также дополнить Правила благоустройства на территории Городского округа Верхняя Тура приложением № 3.</w:t>
      </w:r>
    </w:p>
    <w:p w:rsidR="00B514F7" w:rsidRPr="00C415AE" w:rsidRDefault="00B514F7" w:rsidP="00B514F7">
      <w:pPr>
        <w:pStyle w:val="a5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 xml:space="preserve">4. Итоги публичных слушаний оформить заключением и направить его вместе с протоколом публичных слушаний в Думу Городского округа Верхняя Тура для принятия окончательного решения по рассматриваемому проекту решения Думы Городского округа Верхняя Тура </w:t>
      </w:r>
      <w:r w:rsidR="00562E86" w:rsidRPr="00C415AE">
        <w:rPr>
          <w:rFonts w:ascii="Liberation Serif" w:hAnsi="Liberation Serif" w:cs="Liberation Serif"/>
          <w:sz w:val="26"/>
          <w:szCs w:val="26"/>
        </w:rPr>
        <w:t>«</w:t>
      </w:r>
      <w:r w:rsidR="009B1FCB" w:rsidRPr="00C415AE">
        <w:rPr>
          <w:rFonts w:ascii="Liberation Serif" w:hAnsi="Liberation Serif" w:cs="Liberation Serif"/>
          <w:sz w:val="26"/>
          <w:szCs w:val="26"/>
        </w:rPr>
        <w:t>О внесении изменений в Правила благоустройства на территории Городского округа Верхняя Тура, утвержденные решением Думы Городского округа Верхняя Тура от 23.08.2019 № 59 «Об утверждении Правил благоустройства на территории Городского округа Верхняя Тура»</w:t>
      </w:r>
      <w:r w:rsidR="009B1FCB">
        <w:rPr>
          <w:rFonts w:ascii="Liberation Serif" w:hAnsi="Liberation Serif" w:cs="Liberation Serif"/>
          <w:sz w:val="26"/>
          <w:szCs w:val="26"/>
        </w:rPr>
        <w:t xml:space="preserve"> 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и официального опубликования в </w:t>
      </w:r>
      <w:r w:rsidR="009B1FCB">
        <w:rPr>
          <w:rFonts w:ascii="Liberation Serif" w:hAnsi="Liberation Serif" w:cs="Liberation Serif"/>
          <w:sz w:val="26"/>
          <w:szCs w:val="26"/>
        </w:rPr>
        <w:t>муниципальном вестнике</w:t>
      </w:r>
      <w:r w:rsidR="009B1FCB" w:rsidRPr="008B070D">
        <w:rPr>
          <w:rFonts w:ascii="Liberation Serif" w:hAnsi="Liberation Serif" w:cs="Liberation Serif"/>
          <w:sz w:val="26"/>
          <w:szCs w:val="26"/>
        </w:rPr>
        <w:t xml:space="preserve"> «</w:t>
      </w:r>
      <w:r w:rsidR="009B1FCB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</w:t>
      </w:r>
      <w:r w:rsidR="009B1FCB" w:rsidRPr="008B070D">
        <w:rPr>
          <w:rFonts w:ascii="Liberation Serif" w:hAnsi="Liberation Serif" w:cs="Liberation Serif"/>
          <w:sz w:val="26"/>
          <w:szCs w:val="26"/>
        </w:rPr>
        <w:t>»</w:t>
      </w:r>
      <w:r w:rsidR="009B1FCB">
        <w:rPr>
          <w:rFonts w:ascii="Liberation Serif" w:hAnsi="Liberation Serif" w:cs="Liberation Serif"/>
          <w:sz w:val="26"/>
          <w:szCs w:val="26"/>
        </w:rPr>
        <w:t xml:space="preserve">, </w:t>
      </w:r>
      <w:r w:rsidRPr="00C415AE">
        <w:rPr>
          <w:rFonts w:ascii="Liberation Serif" w:hAnsi="Liberation Serif" w:cs="Liberation Serif"/>
          <w:sz w:val="26"/>
          <w:szCs w:val="26"/>
        </w:rPr>
        <w:t>размещения на официальном сайте Городского округа Верхняя Тура.</w:t>
      </w:r>
    </w:p>
    <w:p w:rsidR="00B514F7" w:rsidRPr="00C415AE" w:rsidRDefault="00B514F7" w:rsidP="00583E2A">
      <w:pPr>
        <w:pStyle w:val="a5"/>
        <w:rPr>
          <w:rFonts w:ascii="Liberation Serif" w:hAnsi="Liberation Serif" w:cs="Liberation Serif"/>
          <w:sz w:val="26"/>
          <w:szCs w:val="26"/>
        </w:rPr>
      </w:pPr>
    </w:p>
    <w:p w:rsidR="00B514F7" w:rsidRPr="00C415AE" w:rsidRDefault="00B514F7" w:rsidP="00B514F7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B514F7" w:rsidRPr="00C415AE" w:rsidRDefault="00B514F7" w:rsidP="00583E2A">
      <w:pPr>
        <w:pStyle w:val="a5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Председательствующий:</w:t>
      </w:r>
    </w:p>
    <w:p w:rsidR="009B1FCB" w:rsidRDefault="009B1FCB" w:rsidP="00747DEC">
      <w:pPr>
        <w:pStyle w:val="a5"/>
        <w:rPr>
          <w:rFonts w:ascii="Liberation Serif" w:hAnsi="Liberation Serif" w:cs="Liberation Serif"/>
          <w:sz w:val="26"/>
          <w:szCs w:val="26"/>
        </w:rPr>
      </w:pPr>
    </w:p>
    <w:p w:rsidR="00412BD8" w:rsidRDefault="00412BD8" w:rsidP="00747DEC">
      <w:pPr>
        <w:pStyle w:val="a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Начальник Управления по делам</w:t>
      </w:r>
    </w:p>
    <w:p w:rsidR="00412BD8" w:rsidRDefault="00412BD8" w:rsidP="00747DEC">
      <w:pPr>
        <w:pStyle w:val="a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архитектуры, градостроительства и</w:t>
      </w:r>
    </w:p>
    <w:p w:rsidR="00412BD8" w:rsidRDefault="00412BD8" w:rsidP="00747DEC">
      <w:pPr>
        <w:pStyle w:val="a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муниципального имущества Администрации</w:t>
      </w:r>
    </w:p>
    <w:p w:rsidR="00B514F7" w:rsidRPr="00C415AE" w:rsidRDefault="00412BD8" w:rsidP="00747DEC">
      <w:pPr>
        <w:pStyle w:val="a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                     </w:t>
      </w:r>
      <w:r w:rsidR="009B1FCB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B514F7" w:rsidRPr="00C415AE">
        <w:rPr>
          <w:rFonts w:ascii="Liberation Serif" w:hAnsi="Liberation Serif" w:cs="Liberation Serif"/>
          <w:sz w:val="26"/>
          <w:szCs w:val="26"/>
        </w:rPr>
        <w:t xml:space="preserve">     </w:t>
      </w:r>
      <w:r w:rsidR="00583E2A" w:rsidRPr="00C415AE">
        <w:rPr>
          <w:rFonts w:ascii="Liberation Serif" w:hAnsi="Liberation Serif" w:cs="Liberation Serif"/>
          <w:sz w:val="26"/>
          <w:szCs w:val="26"/>
        </w:rPr>
        <w:t xml:space="preserve">                 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583E2A" w:rsidRPr="00C415AE">
        <w:rPr>
          <w:rFonts w:ascii="Liberation Serif" w:hAnsi="Liberation Serif" w:cs="Liberation Serif"/>
          <w:sz w:val="26"/>
          <w:szCs w:val="26"/>
        </w:rPr>
        <w:t xml:space="preserve">      </w:t>
      </w:r>
      <w:r>
        <w:rPr>
          <w:rFonts w:ascii="Liberation Serif" w:hAnsi="Liberation Serif" w:cs="Liberation Serif"/>
          <w:sz w:val="26"/>
          <w:szCs w:val="26"/>
        </w:rPr>
        <w:t xml:space="preserve">И.П.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</w:p>
    <w:sectPr w:rsidR="00B514F7" w:rsidRPr="00C415AE" w:rsidSect="0017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98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C37"/>
    <w:multiLevelType w:val="hybridMultilevel"/>
    <w:tmpl w:val="DA4E9FE2"/>
    <w:lvl w:ilvl="0" w:tplc="51767F52">
      <w:start w:val="1"/>
      <w:numFmt w:val="decimal"/>
      <w:lvlText w:val="%1."/>
      <w:lvlJc w:val="left"/>
      <w:pPr>
        <w:ind w:left="1076" w:hanging="6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1D0E31"/>
    <w:multiLevelType w:val="hybridMultilevel"/>
    <w:tmpl w:val="9CC6F836"/>
    <w:lvl w:ilvl="0" w:tplc="7EC6FE68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 w15:restartNumberingAfterBreak="0">
    <w:nsid w:val="19E779C2"/>
    <w:multiLevelType w:val="hybridMultilevel"/>
    <w:tmpl w:val="DA4E9FE2"/>
    <w:lvl w:ilvl="0" w:tplc="51767F52">
      <w:start w:val="1"/>
      <w:numFmt w:val="decimal"/>
      <w:lvlText w:val="%1."/>
      <w:lvlJc w:val="left"/>
      <w:pPr>
        <w:ind w:left="1076" w:hanging="6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CE720F0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015C"/>
    <w:multiLevelType w:val="hybridMultilevel"/>
    <w:tmpl w:val="16644A66"/>
    <w:lvl w:ilvl="0" w:tplc="85687A8E">
      <w:start w:val="1"/>
      <w:numFmt w:val="decimal"/>
      <w:lvlText w:val="%1."/>
      <w:lvlJc w:val="left"/>
      <w:pPr>
        <w:ind w:left="10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 w15:restartNumberingAfterBreak="0">
    <w:nsid w:val="47E310CD"/>
    <w:multiLevelType w:val="hybridMultilevel"/>
    <w:tmpl w:val="65E43D30"/>
    <w:lvl w:ilvl="0" w:tplc="B66AADA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6A517D3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B4E"/>
    <w:rsid w:val="000053C3"/>
    <w:rsid w:val="000205E9"/>
    <w:rsid w:val="00027BCC"/>
    <w:rsid w:val="00091B5F"/>
    <w:rsid w:val="000A04B1"/>
    <w:rsid w:val="00105DE8"/>
    <w:rsid w:val="001227ED"/>
    <w:rsid w:val="001730E9"/>
    <w:rsid w:val="001857A3"/>
    <w:rsid w:val="001B4D09"/>
    <w:rsid w:val="001E7FC2"/>
    <w:rsid w:val="001F5870"/>
    <w:rsid w:val="002456C5"/>
    <w:rsid w:val="002A76A6"/>
    <w:rsid w:val="002D7479"/>
    <w:rsid w:val="003F03BE"/>
    <w:rsid w:val="003F5032"/>
    <w:rsid w:val="00412BD8"/>
    <w:rsid w:val="004410E7"/>
    <w:rsid w:val="00464E47"/>
    <w:rsid w:val="004661CE"/>
    <w:rsid w:val="004723F9"/>
    <w:rsid w:val="00473619"/>
    <w:rsid w:val="00475DEF"/>
    <w:rsid w:val="004F122C"/>
    <w:rsid w:val="0052182B"/>
    <w:rsid w:val="00532818"/>
    <w:rsid w:val="00545341"/>
    <w:rsid w:val="00555E78"/>
    <w:rsid w:val="00562E86"/>
    <w:rsid w:val="0056449F"/>
    <w:rsid w:val="00583E2A"/>
    <w:rsid w:val="00592F2C"/>
    <w:rsid w:val="005A0CE6"/>
    <w:rsid w:val="005A42AE"/>
    <w:rsid w:val="005C03A7"/>
    <w:rsid w:val="00623DDF"/>
    <w:rsid w:val="00693566"/>
    <w:rsid w:val="006C7080"/>
    <w:rsid w:val="006D28D8"/>
    <w:rsid w:val="00747625"/>
    <w:rsid w:val="00747DEC"/>
    <w:rsid w:val="00786830"/>
    <w:rsid w:val="00786F28"/>
    <w:rsid w:val="007B6C13"/>
    <w:rsid w:val="007C6E4F"/>
    <w:rsid w:val="007C784B"/>
    <w:rsid w:val="007D6F00"/>
    <w:rsid w:val="007E1BC8"/>
    <w:rsid w:val="0084419B"/>
    <w:rsid w:val="00851DCC"/>
    <w:rsid w:val="008534DA"/>
    <w:rsid w:val="0088491A"/>
    <w:rsid w:val="008C5B2B"/>
    <w:rsid w:val="008F6761"/>
    <w:rsid w:val="009156B1"/>
    <w:rsid w:val="00966F6A"/>
    <w:rsid w:val="00977B4E"/>
    <w:rsid w:val="009B1FCB"/>
    <w:rsid w:val="00A00317"/>
    <w:rsid w:val="00A05949"/>
    <w:rsid w:val="00A1453C"/>
    <w:rsid w:val="00A50F70"/>
    <w:rsid w:val="00A60215"/>
    <w:rsid w:val="00A6115F"/>
    <w:rsid w:val="00AC4BE6"/>
    <w:rsid w:val="00AF03AA"/>
    <w:rsid w:val="00AF5F87"/>
    <w:rsid w:val="00B039BA"/>
    <w:rsid w:val="00B10C9C"/>
    <w:rsid w:val="00B22E50"/>
    <w:rsid w:val="00B27DF9"/>
    <w:rsid w:val="00B514F7"/>
    <w:rsid w:val="00B621A6"/>
    <w:rsid w:val="00B75783"/>
    <w:rsid w:val="00B820F0"/>
    <w:rsid w:val="00B93294"/>
    <w:rsid w:val="00B95C86"/>
    <w:rsid w:val="00B95CA5"/>
    <w:rsid w:val="00C335FF"/>
    <w:rsid w:val="00C408E2"/>
    <w:rsid w:val="00C415AE"/>
    <w:rsid w:val="00C6687D"/>
    <w:rsid w:val="00C715AD"/>
    <w:rsid w:val="00C801D5"/>
    <w:rsid w:val="00C80315"/>
    <w:rsid w:val="00C81A06"/>
    <w:rsid w:val="00CA368B"/>
    <w:rsid w:val="00CE00F1"/>
    <w:rsid w:val="00D0035E"/>
    <w:rsid w:val="00D35F96"/>
    <w:rsid w:val="00D37E1A"/>
    <w:rsid w:val="00D515D9"/>
    <w:rsid w:val="00D54C9F"/>
    <w:rsid w:val="00D57D38"/>
    <w:rsid w:val="00D742B4"/>
    <w:rsid w:val="00D80DF2"/>
    <w:rsid w:val="00D97411"/>
    <w:rsid w:val="00DF3053"/>
    <w:rsid w:val="00E27BA4"/>
    <w:rsid w:val="00E340E8"/>
    <w:rsid w:val="00E37F8F"/>
    <w:rsid w:val="00E70824"/>
    <w:rsid w:val="00E84FD0"/>
    <w:rsid w:val="00EA45D3"/>
    <w:rsid w:val="00EB0005"/>
    <w:rsid w:val="00EB14F8"/>
    <w:rsid w:val="00F15839"/>
    <w:rsid w:val="00F3679F"/>
    <w:rsid w:val="00F51ADD"/>
    <w:rsid w:val="00F65F8D"/>
    <w:rsid w:val="00F92848"/>
    <w:rsid w:val="00F94509"/>
    <w:rsid w:val="00FC01BA"/>
    <w:rsid w:val="00FD06A2"/>
    <w:rsid w:val="00FD5B92"/>
    <w:rsid w:val="00FD6E69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7268"/>
  <w15:docId w15:val="{3ED1B6F3-DD32-46B8-B1C6-F4B5E05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E9"/>
  </w:style>
  <w:style w:type="paragraph" w:styleId="2">
    <w:name w:val="heading 2"/>
    <w:basedOn w:val="a"/>
    <w:link w:val="20"/>
    <w:uiPriority w:val="9"/>
    <w:qFormat/>
    <w:rsid w:val="00B95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4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95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95CA5"/>
    <w:rPr>
      <w:color w:val="0000FF"/>
      <w:u w:val="single"/>
    </w:rPr>
  </w:style>
  <w:style w:type="paragraph" w:customStyle="1" w:styleId="ConsPlusNormal">
    <w:name w:val="ConsPlusNormal"/>
    <w:rsid w:val="00844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5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</cp:lastModifiedBy>
  <cp:revision>2</cp:revision>
  <cp:lastPrinted>2021-11-23T09:22:00Z</cp:lastPrinted>
  <dcterms:created xsi:type="dcterms:W3CDTF">2021-12-08T05:56:00Z</dcterms:created>
  <dcterms:modified xsi:type="dcterms:W3CDTF">2021-12-08T05:56:00Z</dcterms:modified>
</cp:coreProperties>
</file>