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7F" w:rsidRPr="000B085A" w:rsidRDefault="0087537F" w:rsidP="00875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1310" cy="402590"/>
            <wp:effectExtent l="19050" t="0" r="254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7F" w:rsidRPr="000B085A" w:rsidRDefault="0087537F" w:rsidP="008753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87537F" w:rsidRPr="000B085A" w:rsidRDefault="0087537F" w:rsidP="0087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ДУМА ГОРОДСКОГО ОКРУГА ВЕРХНЯЯ ТУРА</w:t>
      </w:r>
    </w:p>
    <w:p w:rsidR="0087537F" w:rsidRPr="000B085A" w:rsidRDefault="0087537F" w:rsidP="008753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64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ШЕСТОЙ </w:t>
      </w: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СОЗЫВ</w:t>
      </w:r>
    </w:p>
    <w:p w:rsidR="0087537F" w:rsidRPr="000B085A" w:rsidRDefault="000F64F6" w:rsidP="0087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Второе </w:t>
      </w:r>
      <w:r w:rsidR="0087537F"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заседание </w:t>
      </w:r>
    </w:p>
    <w:p w:rsidR="0087537F" w:rsidRPr="000B085A" w:rsidRDefault="0087537F" w:rsidP="0087537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7537F" w:rsidRPr="000B085A" w:rsidRDefault="0087537F" w:rsidP="0087537F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 №</w:t>
      </w: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033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</w:p>
    <w:p w:rsidR="0087537F" w:rsidRPr="000B085A" w:rsidRDefault="0087537F" w:rsidP="0087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7537F" w:rsidRPr="000B085A" w:rsidRDefault="000F64F6" w:rsidP="008753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сентября </w:t>
      </w:r>
      <w:r w:rsidR="0087537F" w:rsidRPr="000B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 года</w:t>
      </w:r>
    </w:p>
    <w:p w:rsidR="0087537F" w:rsidRPr="000B085A" w:rsidRDefault="0087537F" w:rsidP="0087537F">
      <w:pPr>
        <w:spacing w:after="4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Верхняя Тура</w:t>
      </w:r>
    </w:p>
    <w:p w:rsidR="00AE2AF3" w:rsidRPr="00FA3AAB" w:rsidRDefault="00FA3AAB" w:rsidP="00FA3AAB">
      <w:pPr>
        <w:pStyle w:val="ConsPlusTitl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3A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порядка внесения проектов</w:t>
      </w:r>
    </w:p>
    <w:p w:rsidR="00AE2AF3" w:rsidRPr="00FA3AAB" w:rsidRDefault="00FA3AAB" w:rsidP="00FA3AAB">
      <w:pPr>
        <w:pStyle w:val="ConsPlusTitl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Pr="00FA3A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униципальных правовых актов 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FA3A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уму</w:t>
      </w:r>
    </w:p>
    <w:p w:rsidR="00AE2AF3" w:rsidRPr="00FA3AAB" w:rsidRDefault="00FA3AAB" w:rsidP="00FA3AAB">
      <w:pPr>
        <w:pStyle w:val="ConsPlusTitl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3A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FA3A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ерхняя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FA3A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ура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594" w:rsidRPr="000B085A" w:rsidRDefault="00CA5C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№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Законом Свердловской области от 10 марта 1999 года 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4-ОЗ 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 правов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ых актах в Свердловской области»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Регламентом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Тура,</w:t>
      </w:r>
    </w:p>
    <w:p w:rsidR="00AE2AF3" w:rsidRPr="000B085A" w:rsidRDefault="00983594" w:rsidP="00983594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 ГОРОДСКОГО ОКРУГА ВЕРХНЯЯ ТУРА РЕШИЛА:</w:t>
      </w:r>
    </w:p>
    <w:p w:rsidR="00AE2AF3" w:rsidRPr="000B085A" w:rsidRDefault="00CA5CBE" w:rsidP="00983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внесения проектов муниципальных правовых актов в Думу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AE2AF3" w:rsidRPr="000B085A" w:rsidRDefault="00CA5CBE" w:rsidP="00983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Решение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порядке внесения проектов нормативных правовых актов в Думу Городского округа и принятия их к рассмотрению Думой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Верхняя Тура»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AF3" w:rsidRPr="000B085A" w:rsidRDefault="00CA5CBE" w:rsidP="00983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Решение в газете 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Голос Верхней Туры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3594" w:rsidRPr="000B085A" w:rsidRDefault="00983594" w:rsidP="00983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</w:t>
      </w:r>
      <w:r w:rsidR="00FA3A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ешение вступает в силу с момента официального опубликования.</w:t>
      </w:r>
    </w:p>
    <w:p w:rsidR="00AE2AF3" w:rsidRPr="000B085A" w:rsidRDefault="00983594" w:rsidP="009835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над исполнением настоящего </w:t>
      </w:r>
      <w:r w:rsidR="00FA3A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депутатскую 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местно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политике (председатель </w:t>
      </w:r>
      <w:r w:rsidR="000F64F6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С.Н.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E2AF3" w:rsidRDefault="00AE2AF3" w:rsidP="0098359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25B" w:rsidRPr="000B085A" w:rsidRDefault="0003325B" w:rsidP="0098359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983594" w:rsidRPr="000B085A" w:rsidTr="00B035CC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983594" w:rsidRPr="000B085A" w:rsidRDefault="00983594" w:rsidP="00B0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Думы </w:t>
            </w: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983594" w:rsidRPr="000B085A" w:rsidRDefault="00983594" w:rsidP="000F6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____________ </w:t>
            </w:r>
            <w:r w:rsidR="000F6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И.Г. Мусагитов</w:t>
            </w:r>
          </w:p>
        </w:tc>
        <w:tc>
          <w:tcPr>
            <w:tcW w:w="4626" w:type="dxa"/>
            <w:shd w:val="clear" w:color="auto" w:fill="auto"/>
          </w:tcPr>
          <w:p w:rsidR="00983594" w:rsidRPr="000B085A" w:rsidRDefault="00983594" w:rsidP="00B0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Городского округа </w:t>
            </w: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Верхняя Тура </w:t>
            </w:r>
          </w:p>
          <w:p w:rsidR="00983594" w:rsidRPr="000B085A" w:rsidRDefault="00983594" w:rsidP="00B0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____________ И.С.Веснин  </w:t>
            </w:r>
          </w:p>
        </w:tc>
      </w:tr>
    </w:tbl>
    <w:p w:rsidR="00AE2AF3" w:rsidRPr="000B085A" w:rsidRDefault="00983594" w:rsidP="00983594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AE2AF3" w:rsidRPr="000B085A" w:rsidRDefault="00CA5CBE" w:rsidP="00983594">
      <w:pPr>
        <w:pStyle w:val="ConsPlusNormal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</w:t>
      </w:r>
    </w:p>
    <w:p w:rsidR="00AE2AF3" w:rsidRPr="000B085A" w:rsidRDefault="00983594" w:rsidP="00983594">
      <w:pPr>
        <w:pStyle w:val="ConsPlusNormal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</w:p>
    <w:p w:rsidR="00AE2AF3" w:rsidRPr="000B085A" w:rsidRDefault="00CA5CBE" w:rsidP="00983594">
      <w:pPr>
        <w:pStyle w:val="ConsPlusNormal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сентября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3"/>
      <w:bookmarkEnd w:id="0"/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AE2AF3" w:rsidRPr="000B085A" w:rsidRDefault="00CA5C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ПРОЕКТОВ МУНИЦИПАЛЬНЫХ ПРАВОВЫХ АКТОВ</w:t>
      </w:r>
    </w:p>
    <w:p w:rsidR="00AE2AF3" w:rsidRPr="000B085A" w:rsidRDefault="00CA5C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ДУМУ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 w:rsidP="000C4A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внесения проектов муниципальных правовых актов в Думу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A3A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и сроки внесения в Думу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округа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Верхняя Тура (далее – Дума, Дума городского округа)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муниципальных правовых актов (далее </w:t>
      </w:r>
      <w:r w:rsidR="00005DB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решений Думы) субъектами правотворческой инициативы, устанавливает перечень и форму прилагаемых к ним документов.</w:t>
      </w:r>
    </w:p>
    <w:p w:rsidR="00AE2AF3" w:rsidRPr="000B085A" w:rsidRDefault="00CA5CBE" w:rsidP="000C4A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Субъектами правотворческой инициативы являются глава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округа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, депутаты Думы, иные органы местного самоуправления, органы территориального общественного самоуправления, инициативные группы граждан, органы прокуратуры.</w:t>
      </w:r>
    </w:p>
    <w:p w:rsidR="00AE2AF3" w:rsidRPr="000B085A" w:rsidRDefault="00CA5CBE" w:rsidP="000C4A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1.3. Реализация правотворческой инициативы граждан осуществляется в соответствии с Порядком, утвержденным решением Думы.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ПРЕДОСТАВЛЕНИЯ ПРОЕКТА</w:t>
      </w:r>
    </w:p>
    <w:p w:rsidR="006A1481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ПРАВОВОГО АКТА 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В ДУМУ ГОРОДСКОГО ОКРУГА</w:t>
      </w:r>
      <w:r w:rsidR="000C4A39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ВЕРХНЯЯ ТУРА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Проект решения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решения) вносится в порядке правотворческой инициативы вместе с документами, представление которых предусмотрено настоящим П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орядком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материалами, имеющими к проекту отношение.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47"/>
      <w:bookmarkEnd w:id="1"/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2.2. Необходимым условием внесения проектов решения является обязательное представление: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1) письменного обращения субъекта правотворческой инициативы на имя председателя Думы (</w:t>
      </w:r>
      <w:r w:rsidR="006A14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1);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текста проекта решения, имеющего ссылку на статьи законодательства Российской Федерации, Свердловской области, Устава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муниципальные правовые акты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="006A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2);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3) текста всех имеющихся приложений к проекту решения;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пояснительной </w:t>
      </w:r>
      <w:hyperlink w:anchor="Par177" w:tooltip="ОБРАЗЕЦ" w:history="1">
        <w:r w:rsidRPr="000B08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записки</w:t>
        </w:r>
      </w:hyperlink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проекту решения, в том числе финансово-экономического обоснования в случае внесения проекта решения, реализация которого потребует допол</w:t>
      </w:r>
      <w:r w:rsidR="006A1481">
        <w:rPr>
          <w:rFonts w:ascii="Times New Roman" w:hAnsi="Times New Roman" w:cs="Times New Roman"/>
          <w:color w:val="000000" w:themeColor="text1"/>
          <w:sz w:val="28"/>
          <w:szCs w:val="28"/>
        </w:rPr>
        <w:t>нительных материальных затрат (п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3);</w:t>
      </w:r>
    </w:p>
    <w:p w:rsidR="00AE2AF3" w:rsidRPr="000B085A" w:rsidRDefault="00CA5CBE" w:rsidP="00067281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согласования проекта решения в установленной форме </w:t>
      </w:r>
      <w:r w:rsidR="006A1481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4), которое располагается на обратной стороне бланка проекта решения</w:t>
      </w:r>
      <w:r w:rsidR="00B70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нормативных правовых актов)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заключения </w:t>
      </w:r>
      <w:r w:rsidR="00005DB4"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органа</w:t>
      </w:r>
      <w:r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594"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B13"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нормативных правовых) актов </w:t>
      </w:r>
      <w:r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проектам решений в бюджетной сфере и муниципального имущества</w:t>
      </w:r>
      <w:r w:rsidR="00B70B13"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4A39"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проекта решения о бюджете городского округа и о внесении измен</w:t>
      </w:r>
      <w:r w:rsidR="00B70B13"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>ений в бюджет городского округа</w:t>
      </w:r>
      <w:r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005DB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протоколы и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по результатам публичных слушаний (если необходимо их проведение);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8) сравнительной таблицы (в случае внесения изменений в действую</w:t>
      </w:r>
      <w:r w:rsidR="006A1481">
        <w:rPr>
          <w:rFonts w:ascii="Times New Roman" w:hAnsi="Times New Roman" w:cs="Times New Roman"/>
          <w:color w:val="000000" w:themeColor="text1"/>
          <w:sz w:val="28"/>
          <w:szCs w:val="28"/>
        </w:rPr>
        <w:t>щий нормативный правовой акт) (п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5);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иных документов и (или) материалов, если их предоставление предусмотрено законодательством Свердловской области, Уставом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решениями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10) электронного вида проекта решения Думы со всеми приложениями;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235">
        <w:rPr>
          <w:rFonts w:ascii="Times New Roman" w:hAnsi="Times New Roman" w:cs="Times New Roman"/>
          <w:color w:val="000000" w:themeColor="text1"/>
          <w:sz w:val="28"/>
          <w:szCs w:val="28"/>
        </w:rPr>
        <w:t>11) презентации (рекомендуется).</w:t>
      </w:r>
    </w:p>
    <w:p w:rsidR="008C5235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9"/>
      <w:bookmarkEnd w:id="2"/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2.3. Документы предоставляются не позднее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десять дней до дня заседания Думы</w:t>
      </w:r>
      <w:r w:rsidR="008C52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AF3" w:rsidRPr="000B085A" w:rsidRDefault="008C5235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85A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документов о бюджете городского округа и внесения изменений в бюджет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предоставления данных документов регламентируются положением о бюджетном процессе в Городском округе Верхняя Тура и Регламентом Думы Городского округа Верхняя Тура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2.4. В текст проекта решения включаются положения, устанавливающие сроки и порядок вступления в силу решения Думы, необходимость опубликования его в средствах массовой информации, а также предложение о приведении в соответствие с принимаемым решением изданных ранее правовых актов.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2.5. Положения, предусматривающие изменение, приостановление действия, признание утратившими силу или особенности применения ранее принятых решений Думы, включаются субъектом правотворческой инициативы непосредственно в текст вносимого проекта решения либо оформляются в виде отдельных проектов решений о внесении изменений в ранее принятые решения Думы.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62"/>
      <w:bookmarkEnd w:id="3"/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2.6. Порядок согласования проекта решения перед внесением в Думу предполагает следующую последовательность визирования: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разработчиком проекта (исполнителем) с подтверждением проведенной работы по первичному анализу коррупциогенности нормативного правового акта и выводом об отсутствии в нем типичных коррупционных факторов: </w:t>
      </w:r>
      <w:r w:rsidR="00E935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Проект НПА типичных коррупционных факторов не содержит</w:t>
      </w:r>
      <w:r w:rsidR="00E935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2AF3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2) начальником организационно-</w:t>
      </w:r>
      <w:r w:rsidR="00005DB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архивного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администрации городского округа;</w:t>
      </w:r>
    </w:p>
    <w:p w:rsidR="0003325B" w:rsidRPr="000B085A" w:rsidRDefault="0003325B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8C5235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начальником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DB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делам архитектуры, градостроительства и муниципального имущества;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начальником </w:t>
      </w:r>
      <w:r w:rsidR="00005DB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инансового </w:t>
      </w:r>
      <w:r w:rsidR="00005DB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округа, по проектам решений, реализация которых потребует дополнительных материальных затрат;</w:t>
      </w:r>
    </w:p>
    <w:p w:rsidR="00AE2AF3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начальником </w:t>
      </w:r>
      <w:r w:rsidR="00005DB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планово-экономического отдела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округа;</w:t>
      </w:r>
    </w:p>
    <w:p w:rsidR="00E21148" w:rsidRPr="000B085A" w:rsidRDefault="00E21148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начальником юридического отдела администрации;</w:t>
      </w:r>
    </w:p>
    <w:p w:rsidR="00AE2AF3" w:rsidRPr="000B085A" w:rsidRDefault="00E21148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) заместителем главы администрации городского округа, курирующим вопрос;</w:t>
      </w:r>
    </w:p>
    <w:p w:rsidR="00AE2AF3" w:rsidRPr="000B085A" w:rsidRDefault="00E21148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главой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8A2777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C5235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роцедура с</w:t>
      </w:r>
      <w:r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</w:t>
      </w:r>
      <w:r w:rsidR="008C5235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A2777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777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предусмотренная пунктом 2.6. настоящего Порядка, не проводится для </w:t>
      </w:r>
      <w:r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решений,</w:t>
      </w:r>
      <w:r w:rsidR="008C5235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депутатами Думы</w:t>
      </w:r>
      <w:r w:rsidR="000C4A39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DB4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Контрольным органом</w:t>
      </w:r>
      <w:r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594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="000C4A39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, орган</w:t>
      </w:r>
      <w:r w:rsidR="00E935F5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C4A39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прокуратуры,</w:t>
      </w:r>
      <w:r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777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рассматриваемый проект решения не относится к компетенции администрации </w:t>
      </w:r>
      <w:r w:rsidR="00983594"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8A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является нормативным правовым актом.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2.8. Если в результате согласования в проект решения будут внесены существенные изменения (кроме грамматических и пунктуационных ошибок) процедуру согласования необходимо продублировать.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2.9. Ответственность за предоставление необходимых документов, своевременное согласование с должностными лицами и организациями несет лицо, разработавшее данный проект (исполнитель).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Проект решения с приложением документов, указанных в пункте 2.2 настоящего Порядка, направляется исполнителем для регистрации в аппарат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 Думы). Проект решения регистрируется </w:t>
      </w:r>
      <w:r w:rsidR="00B16396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пециалистом аппарата Думы в день его поступления.</w:t>
      </w:r>
    </w:p>
    <w:p w:rsidR="00AE2AF3" w:rsidRPr="000B085A" w:rsidRDefault="00B16396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аппарата Думы готовит заключение о результатах антикоррупционной экспертизы и экспертизы соблюдения условий принятия к</w:t>
      </w:r>
      <w:r w:rsidR="006A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рассмотрению проекта решения (п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6) и передает проекты документов председателю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5C07" w:rsidRPr="000B085A" w:rsidRDefault="00095C07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заключения специалиста Думы приравнивается к даче заключения о соблюдении условий принятия проекта решения к рассмотрению Думой.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2.11. Субъект правотворческой инициативы, внесший проект решения в Думу в порядке правотворческой инициативы, вправе отозвать проект решения.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решения, внесенный в Думу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Председатель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подготовленных заключений не позднее чем через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со дня регистрации проекта решения принимает одно из следующих решений: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решение о принятии проекта правового акта к рассмотрению на заседании Думы городского округа;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2) решение об отказе в принятии проекта правового акта к рассмотрению Думой городского округа в следующих случаях: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2.1) проект решения внесен в Думу городского округа субъектом, не являющимся субъектом правотворческой инициативы;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2.2) субъект правотворческой инициативы не представил текст проекта решения и все документы либо часть документов, указанных в пункте 2.2 настоящего Порядка;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2.3) нарушен срок представления документов, указанный в пункте 2.3 настоящего Порядка;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2.4) нарушен порядок согласования проекта решения, установленный пунктом 2.6 настоящего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2.5) оформление документов и материалов, приложенных к проекту решения, не соответствует требованиям, установленным данным 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196D" w:rsidRPr="000B085A" w:rsidRDefault="007A196D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по истечению срока, указанного в части первой настоящего пункта, </w:t>
      </w:r>
      <w:r w:rsidR="006A14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Думы не принял решение, проект нормативного правового акта считается принятым к рассмотрению Думой городского округа.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Проекты решений, принятых к рассмотрению Думой, направляются специалистом аппарата Думы в прокуратуру по электронной почте и размещаются на официальном сайте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</w:t>
      </w:r>
      <w:r w:rsidR="000332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</w:t>
      </w:r>
      <w:r w:rsidR="000C4A39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заседания Думы.</w:t>
      </w:r>
    </w:p>
    <w:p w:rsidR="00AE2AF3" w:rsidRPr="000B085A" w:rsidRDefault="00CA5CBE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2.14. Субъект правотворческой инициативы вправе вновь внести проект решения, в отношении которого председателем Думы было принято решение об отказе к рассмотрению, после устранения оснований отказа в принятии его к рассмотрению.</w:t>
      </w:r>
    </w:p>
    <w:p w:rsidR="006A1481" w:rsidRPr="006A1481" w:rsidRDefault="006A1481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2.15.</w:t>
      </w:r>
      <w:r w:rsidRPr="006A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 правотворческой инициативы, внесший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6A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редседателем Думы принято решение об отказе в принятии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6A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рассмотрению Думой городского округа, вправе предложить рассмотреть на заседании Думы городского округа вопрос о принятии данного проекта нормативного правового акта к рассмотрению. В этом случае указанный вопрос включается в повестку ближайшего очередного заседания Думы городского округа без обсуждения и голосования. </w:t>
      </w:r>
    </w:p>
    <w:p w:rsidR="006A1481" w:rsidRPr="006A1481" w:rsidRDefault="006A1481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Pr="006A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Дума городского округа вправе отменить решение 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1481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об отказе в принятии проекта нормативного правового акта к рассмотрению Думой городского округа и принять решение о принятии проекта нормативного правового акта к рассмотрению Думой городского округа, либо оставить решение об отказе в принятии проекта нормативного правового акта к рассмотрению Думой городского округа без изменений.</w:t>
      </w:r>
    </w:p>
    <w:p w:rsidR="00AE2AF3" w:rsidRPr="000B085A" w:rsidRDefault="006A1481" w:rsidP="00067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Pr="006A1481">
        <w:rPr>
          <w:rFonts w:ascii="Times New Roman" w:hAnsi="Times New Roman" w:cs="Times New Roman"/>
          <w:color w:val="000000" w:themeColor="text1"/>
          <w:sz w:val="28"/>
          <w:szCs w:val="28"/>
        </w:rPr>
        <w:t>.  Решение об отказе в принятии проекта нормативного правового акта к рассмотрению Думой городского округа, принятого Председателем Думы или Думой городского округа, может быть обжаловано в суде в установленном законом порядке.</w:t>
      </w:r>
    </w:p>
    <w:p w:rsidR="00AE2AF3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 w:rsidP="00A66523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4" w:name="Par97"/>
      <w:bookmarkEnd w:id="4"/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1</w:t>
      </w:r>
    </w:p>
    <w:p w:rsidR="00AE2AF3" w:rsidRPr="000B085A" w:rsidRDefault="00CA5CBE" w:rsidP="00A66523">
      <w:pPr>
        <w:pStyle w:val="ConsPlusNormal"/>
        <w:ind w:left="439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 Положению 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О порядке внесения</w:t>
      </w:r>
    </w:p>
    <w:p w:rsidR="00AE2AF3" w:rsidRPr="000B085A" w:rsidRDefault="00CA5CBE" w:rsidP="00A66523">
      <w:pPr>
        <w:pStyle w:val="ConsPlusNormal"/>
        <w:ind w:left="439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проектов муниципальных правовых актов</w:t>
      </w:r>
      <w:r w:rsidR="00A66523"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Думу </w:t>
      </w:r>
      <w:r w:rsidR="00983594"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Городского округа Верхняя Тура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1" w:rsidRDefault="006A1481" w:rsidP="00A83963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1" w:rsidRDefault="006A1481" w:rsidP="00A83963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1" w:rsidRDefault="006A1481" w:rsidP="00A83963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 w:rsidP="00A83963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</w:p>
    <w:p w:rsidR="00AE2AF3" w:rsidRPr="000B085A" w:rsidRDefault="00CA5CBE" w:rsidP="00A83963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AE2AF3" w:rsidRPr="000B085A" w:rsidRDefault="00AE2AF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23" w:rsidRPr="000B085A" w:rsidRDefault="00A6652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23" w:rsidRPr="000B085A" w:rsidRDefault="00A6652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83963" w:rsidP="00A8396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правотворческой инициативы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вносится 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решения  Думы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Верхняя Тура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(наименование проекта решения).</w:t>
      </w:r>
    </w:p>
    <w:p w:rsidR="00AE2AF3" w:rsidRPr="000B085A" w:rsidRDefault="00CA5CBE" w:rsidP="00A8396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Докладчик: (Ф.И.О. полностью, должность).</w:t>
      </w:r>
    </w:p>
    <w:p w:rsidR="00A66523" w:rsidRPr="000B085A" w:rsidRDefault="00A66523" w:rsidP="00A8396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Время доклада.</w:t>
      </w:r>
    </w:p>
    <w:p w:rsidR="00AE2AF3" w:rsidRPr="000B085A" w:rsidRDefault="00AE2AF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23" w:rsidRPr="000B085A" w:rsidRDefault="00A6652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23" w:rsidRPr="000B085A" w:rsidRDefault="00A6652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                    подпись                 расшифровка подписи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043BDB" w:rsidP="00043BDB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</w:t>
      </w:r>
      <w:r w:rsidR="00CA5CBE"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 Положению 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О порядке внесения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проектов муниципальных правовых актов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Думу </w:t>
      </w:r>
      <w:r w:rsidR="00983594"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Городского округа Верхняя Тура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20"/>
      <w:bookmarkEnd w:id="5"/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ПРОЕКТА РЕШЕНИЯ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A83963" w:rsidP="00A839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A83963" w:rsidRPr="000B085A" w:rsidRDefault="00A83963" w:rsidP="00A83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1310" cy="402590"/>
            <wp:effectExtent l="19050" t="0" r="254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63" w:rsidRPr="000B085A" w:rsidRDefault="00A83963" w:rsidP="00A839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A83963" w:rsidRPr="000B085A" w:rsidRDefault="00A83963" w:rsidP="00A8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ДУМА ГОРОДСКОГО ОКРУГА ВЕРХНЯЯ ТУРА</w:t>
      </w:r>
    </w:p>
    <w:p w:rsidR="00A83963" w:rsidRPr="000B085A" w:rsidRDefault="00A83963" w:rsidP="00A839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4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ШЕСТО</w:t>
      </w: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 СОЗЫВ</w:t>
      </w:r>
    </w:p>
    <w:p w:rsidR="00A83963" w:rsidRPr="000B085A" w:rsidRDefault="00A83963" w:rsidP="00A8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_________________ заседание </w:t>
      </w:r>
    </w:p>
    <w:p w:rsidR="00A83963" w:rsidRPr="000B085A" w:rsidRDefault="00A83963" w:rsidP="00A8396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83963" w:rsidRPr="000B085A" w:rsidRDefault="00A83963" w:rsidP="00A83963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 №</w:t>
      </w: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</w:t>
      </w:r>
      <w:r w:rsidRPr="000B0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</w:p>
    <w:p w:rsidR="00A83963" w:rsidRPr="000B085A" w:rsidRDefault="00A83963" w:rsidP="00A8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83963" w:rsidRPr="000B085A" w:rsidRDefault="00A83963" w:rsidP="00A839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 20___ года</w:t>
      </w:r>
    </w:p>
    <w:p w:rsidR="00A83963" w:rsidRPr="000B085A" w:rsidRDefault="00A83963" w:rsidP="00D75B93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Верхняя Тура</w:t>
      </w:r>
    </w:p>
    <w:p w:rsidR="00AE2AF3" w:rsidRPr="000B085A" w:rsidRDefault="00CA5CBE" w:rsidP="00A83963">
      <w:pPr>
        <w:pStyle w:val="ConsPlusNormal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проекта решения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963" w:rsidRPr="000B085A" w:rsidRDefault="00CA5C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0B08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№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областным законом от _______ N _____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закона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8" w:tooltip="&quot;Устав городского округа Нижняя Салда&quot; (утв. Решением Думы МО &quot;г. Нижняя Салда&quot; от 09.06.2005 N 31/5) (ред. от 20.12.2018) (Зарегистрировано в ГУ Минюста РФ по Уральскому федеральному округу 21.11.2005 N RU663180002005009){КонсультантПлюс}" w:history="1">
        <w:r w:rsidRPr="000B08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... </w:t>
      </w:r>
    </w:p>
    <w:p w:rsidR="00A83963" w:rsidRPr="000B085A" w:rsidRDefault="00A83963" w:rsidP="00A8396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AE2AF3" w:rsidRPr="000B085A" w:rsidRDefault="00CA5CBE" w:rsidP="00D75B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(наименование проекта решения) (прилагается).</w:t>
      </w:r>
    </w:p>
    <w:p w:rsidR="00AE2AF3" w:rsidRPr="000B085A" w:rsidRDefault="00CA5CBE" w:rsidP="00D75B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решение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_______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решения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изменениями, внесенными решением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E2AF3" w:rsidRPr="000B085A" w:rsidRDefault="00CA5CBE" w:rsidP="00D75B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 (дата</w:t>
      </w:r>
      <w:r w:rsidR="00043BDB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/с какого момента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E2AF3" w:rsidRPr="000B085A" w:rsidRDefault="00CA5CBE" w:rsidP="00D75B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настоящее решение в газете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3963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Голос Верхней Туры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AF3" w:rsidRPr="000B085A" w:rsidRDefault="00CA5CBE" w:rsidP="00D75B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над исполнением настоящего решения возложить на </w:t>
      </w:r>
      <w:r w:rsidR="00A83963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депутатскую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наименование комиссии (Ф.И.О. председателя).</w:t>
      </w: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D75B93" w:rsidRPr="000B085A" w:rsidTr="00B035CC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D75B93" w:rsidRPr="000B085A" w:rsidRDefault="00D75B93" w:rsidP="00B0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Председатель Думы </w:t>
            </w: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D75B93" w:rsidRPr="000B085A" w:rsidRDefault="00D75B93" w:rsidP="00E546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____________ </w:t>
            </w:r>
            <w:r w:rsidR="00E54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 Фамилия</w:t>
            </w: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4626" w:type="dxa"/>
            <w:shd w:val="clear" w:color="auto" w:fill="auto"/>
          </w:tcPr>
          <w:p w:rsidR="00D75B93" w:rsidRPr="000B085A" w:rsidRDefault="00D75B93" w:rsidP="00B0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Городского округа </w:t>
            </w: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Верхняя Тура </w:t>
            </w:r>
          </w:p>
          <w:p w:rsidR="00D75B93" w:rsidRPr="000B085A" w:rsidRDefault="00D75B93" w:rsidP="00E546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____________ </w:t>
            </w:r>
            <w:r w:rsidR="00E546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 Фамилия</w:t>
            </w:r>
          </w:p>
        </w:tc>
      </w:tr>
    </w:tbl>
    <w:p w:rsidR="00067281" w:rsidRDefault="0006728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Для ненормативных правовых актов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E2AF3" w:rsidRPr="000B085A">
        <w:tc>
          <w:tcPr>
            <w:tcW w:w="4535" w:type="dxa"/>
          </w:tcPr>
          <w:p w:rsidR="00AE2AF3" w:rsidRPr="000B085A" w:rsidRDefault="00CA5C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AE2AF3" w:rsidRPr="000B085A" w:rsidRDefault="00043B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CA5CBE"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ородского округа</w:t>
            </w: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Верхняя Тура</w:t>
            </w:r>
          </w:p>
        </w:tc>
        <w:tc>
          <w:tcPr>
            <w:tcW w:w="4535" w:type="dxa"/>
            <w:vAlign w:val="bottom"/>
          </w:tcPr>
          <w:p w:rsidR="00AE2AF3" w:rsidRPr="000B085A" w:rsidRDefault="00CA5CB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 Фамилия</w:t>
            </w:r>
          </w:p>
        </w:tc>
      </w:tr>
    </w:tbl>
    <w:p w:rsidR="00AE2AF3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6EB" w:rsidRDefault="00E546E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6EB" w:rsidRPr="000B085A" w:rsidRDefault="00E546E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ОБРАЗЕЦ ОФОРМЛЕНИЯ ПРИЛОЖЕНИЯ К ПРОЕКТУ РЕШЕНИЯ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 w:rsidP="00043BD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AE2AF3" w:rsidRPr="000B085A" w:rsidRDefault="00CA5CBE" w:rsidP="00043BD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(или Приложение к)</w:t>
      </w:r>
    </w:p>
    <w:p w:rsidR="00AE2AF3" w:rsidRPr="000B085A" w:rsidRDefault="00D75B93" w:rsidP="00043BD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ешением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(ю)</w:t>
      </w:r>
      <w:r w:rsidR="00CA5CBE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</w:t>
      </w:r>
    </w:p>
    <w:p w:rsidR="00AE2AF3" w:rsidRPr="000B085A" w:rsidRDefault="00983594" w:rsidP="00043BD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</w:p>
    <w:p w:rsidR="00AE2AF3" w:rsidRPr="000B085A" w:rsidRDefault="00CA5CBE" w:rsidP="00043BD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(положения, порядка, отчета, тарифов, структуры и т.п.)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Текст приложения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867" w:rsidRPr="000B085A" w:rsidRDefault="00F238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 w:rsidP="00043BDB">
      <w:pPr>
        <w:pStyle w:val="ConsPlusNormal"/>
        <w:ind w:left="4820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3</w:t>
      </w:r>
    </w:p>
    <w:p w:rsidR="00AE2AF3" w:rsidRPr="000B085A" w:rsidRDefault="00CA5CBE" w:rsidP="00043BDB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 Положению 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О порядке внесения</w:t>
      </w:r>
    </w:p>
    <w:p w:rsidR="00AE2AF3" w:rsidRPr="000B085A" w:rsidRDefault="00CA5CBE" w:rsidP="00043BDB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проектов муниципальных правовых актов</w:t>
      </w:r>
      <w:r w:rsidR="00043BDB"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Думу </w:t>
      </w:r>
      <w:r w:rsidR="00983594"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Городского округа Верхняя Тура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77"/>
      <w:bookmarkEnd w:id="6"/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ПОЯСНИТЕЛЬНОЙ ЗАПИСКИ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проекту решения Думы </w:t>
      </w:r>
      <w:r w:rsidR="00983594"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 Верхняя Тура</w:t>
      </w:r>
    </w:p>
    <w:p w:rsidR="00AE2AF3" w:rsidRPr="000B085A" w:rsidRDefault="0006728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«Наименование проекта решения»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состояния законодательства в соответствующей сфере правового регулирования.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Федеральные, областные законы, муниципальные нормативные правовые акты.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2. Обоснование необходимости принятия проекта решения Думы.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принятия проекта решения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решения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обусловлена.....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3. Характеристика основных положений проекта решения Думы.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 состоит из __ пунктов.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проекта решения Думы предусматривается утверждение.....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 проекта решения Думы предусматривается признание утратившим силу решения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________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решения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Пунктом 3 проекта решения Думы предусматривается вступление в силу данного решения.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проекта решения Думы предусматривается опубликование и размещение настоящего решения.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Пунктом 5 проекта решения Думы предусматривается возложение контроля над исполнением настоящего решения.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4. Финансово-экономическое обоснование проекта решения Думы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решение не требует дополнительных материальных затрат, а также не требует внесения изменений ранее принятых решений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5. Прогноз социально-экономических и иных последствий принятия решения Думы.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решения Думы </w:t>
      </w:r>
      <w:r w:rsidR="00067281">
        <w:rPr>
          <w:rFonts w:ascii="Times New Roman" w:hAnsi="Times New Roman" w:cs="Times New Roman"/>
          <w:color w:val="000000" w:themeColor="text1"/>
          <w:sz w:val="28"/>
          <w:szCs w:val="28"/>
        </w:rPr>
        <w:t>«Наименование проекта решения»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повлечет негативных социально-экономических и иных последствий.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Перечень нормативно-правовых актов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, требующих приостановления их действия либо действия отдельных их положений, признания их либо отдельных их положений утратившими силу и (или) внесения в них изменений в связи с принятием проекта решения Думы.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нормативно-правовые акты действующего законодательства, нет необходимости внесения изменений в иные </w:t>
      </w: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нормативные правовые акты.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7. Информация о специалистах, подготовивших текст проекта решения Думы и пояснительную записку к нему.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Текст проекта решения Думы и пояснительная записка к нему подготовлены наименование должности, Ф.И.О.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8. Другие сведения, необходимость включения которых в пояснительную записку.</w:t>
      </w:r>
    </w:p>
    <w:p w:rsidR="00AE2AF3" w:rsidRPr="000B085A" w:rsidRDefault="00CA5CBE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имеется.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 w:rsidP="00043BDB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4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 Положению 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О порядке внесения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проектов муниципальных правовых актов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Думу </w:t>
      </w:r>
      <w:r w:rsidR="00983594"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Городского округа Верхняя Тура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215"/>
      <w:bookmarkEnd w:id="7"/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ЛИСТА СОГЛАСОВАНИЯ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решения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решения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2098"/>
        <w:gridCol w:w="1757"/>
        <w:gridCol w:w="1417"/>
      </w:tblGrid>
      <w:tr w:rsidR="00AE2AF3" w:rsidRPr="000B085A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согласования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Замечания и подпись</w:t>
            </w:r>
          </w:p>
        </w:tc>
      </w:tr>
      <w:tr w:rsidR="00AE2AF3" w:rsidRPr="000B085A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согласования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Докладчик: должность, Ф.И.О.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Исполнитель: фамилия, имя, отчество, должность, телефон, вывод о результатах проведения первичной антикоррупционной экспертизы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B91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</w:t>
            </w:r>
            <w:r w:rsidR="00CA5CBE"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аппарата Думы: Ф.И.О., должность, дата проведения антикоррупционной экспертизы, вывод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 w:rsidP="00043BDB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5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 Положению 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О порядке внесения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проектов муниципальных правовых актов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Думу </w:t>
      </w:r>
      <w:r w:rsidR="00983594"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Городского округа Верхняя Тура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261"/>
      <w:bookmarkEnd w:id="8"/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Сравнительная таблица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решения Думы </w:t>
      </w:r>
      <w:r w:rsidR="00983594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</w:p>
    <w:p w:rsidR="00AE2AF3" w:rsidRPr="000B085A" w:rsidRDefault="0006728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«Наименование проекта решения»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BDB" w:rsidRPr="000B085A" w:rsidRDefault="00043BD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58"/>
        <w:gridCol w:w="4762"/>
      </w:tblGrid>
      <w:tr w:rsidR="00AE2AF3" w:rsidRPr="000B0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Действующая редакция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Редакция с внесенными изменениями</w:t>
            </w:r>
          </w:p>
        </w:tc>
      </w:tr>
      <w:tr w:rsidR="00AE2AF3" w:rsidRPr="000B085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 w:rsidP="00B70B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Статья (раздел) </w:t>
            </w:r>
            <w:r w:rsidR="00B70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</w:tr>
      <w:tr w:rsidR="00AE2AF3" w:rsidRPr="000B0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B70B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A5CBE"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пункта (подпункта)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B70B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A5CBE"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пункта (подпункта)</w:t>
            </w:r>
          </w:p>
        </w:tc>
      </w:tr>
      <w:tr w:rsidR="00AE2AF3" w:rsidRPr="000B0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B70B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A5CBE"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пункта (подпункта)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F3" w:rsidRPr="000B085A" w:rsidRDefault="00B70B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A5CBE"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пункта (подпункта)</w:t>
            </w:r>
          </w:p>
        </w:tc>
      </w:tr>
    </w:tbl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43B" w:rsidRPr="000B085A" w:rsidRDefault="00B9143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 w:rsidP="00043BDB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6</w:t>
      </w:r>
    </w:p>
    <w:p w:rsidR="00AE2AF3" w:rsidRPr="000B085A" w:rsidRDefault="00067281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к Положению «</w:t>
      </w:r>
      <w:r w:rsidR="00CA5CBE"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О порядке внесения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проектов муниципальных правовых актов</w:t>
      </w:r>
    </w:p>
    <w:p w:rsidR="00AE2AF3" w:rsidRPr="000B085A" w:rsidRDefault="00CA5CBE" w:rsidP="00043BDB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Думу </w:t>
      </w:r>
      <w:r w:rsidR="00983594" w:rsidRPr="000B085A">
        <w:rPr>
          <w:rFonts w:ascii="Times New Roman" w:hAnsi="Times New Roman" w:cs="Times New Roman"/>
          <w:color w:val="000000" w:themeColor="text1"/>
          <w:sz w:val="24"/>
          <w:szCs w:val="28"/>
        </w:rPr>
        <w:t>Городского округа Верхняя Тура</w:t>
      </w:r>
      <w:r w:rsidR="00067281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285"/>
      <w:bookmarkEnd w:id="9"/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антикоррупционной экспертизы и экспертизы</w:t>
      </w:r>
    </w:p>
    <w:p w:rsidR="00AE2AF3" w:rsidRPr="000B085A" w:rsidRDefault="00CA5C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условий принятия к рассмотрению проекта решения</w:t>
      </w:r>
    </w:p>
    <w:p w:rsidR="00AE2AF3" w:rsidRPr="000B085A" w:rsidRDefault="00AE2AF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288"/>
      </w:tblGrid>
      <w:tr w:rsidR="00AE2AF3" w:rsidRPr="000B085A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проекта решения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правотворческой инициативы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регистрации проекта решения в Думе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Профильная комиссия Думы для рассмотрения проекта решения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Замечания к проекту решения Думы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антикоррупционной экспертизы проекта решения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проекту решения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Ф.И.О., должность специалиста Думы, подготовившего заключение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AF3" w:rsidRPr="000B085A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CA5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председателя Думы о принятии к рассмотрению проекта решения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3" w:rsidRPr="000B085A" w:rsidRDefault="00AE2A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A5CBE" w:rsidRDefault="00CA5CB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CC" w:rsidRDefault="00B035C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CC" w:rsidRDefault="00B035C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CC" w:rsidRDefault="00B035C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CC" w:rsidRDefault="00B035C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CC" w:rsidRDefault="00B035C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CC" w:rsidRDefault="00B035C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CC" w:rsidRDefault="00B035C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CC" w:rsidRDefault="00B035C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CC" w:rsidRDefault="00B035C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CC" w:rsidRDefault="00B035C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35CC" w:rsidSect="0003325B">
      <w:headerReference w:type="default" r:id="rId9"/>
      <w:pgSz w:w="11906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4D" w:rsidRDefault="00DB224D" w:rsidP="00B035CC">
      <w:pPr>
        <w:spacing w:after="0" w:line="240" w:lineRule="auto"/>
      </w:pPr>
      <w:r>
        <w:separator/>
      </w:r>
    </w:p>
  </w:endnote>
  <w:endnote w:type="continuationSeparator" w:id="1">
    <w:p w:rsidR="00DB224D" w:rsidRDefault="00DB224D" w:rsidP="00B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4D" w:rsidRDefault="00DB224D" w:rsidP="00B035CC">
      <w:pPr>
        <w:spacing w:after="0" w:line="240" w:lineRule="auto"/>
      </w:pPr>
      <w:r>
        <w:separator/>
      </w:r>
    </w:p>
  </w:footnote>
  <w:footnote w:type="continuationSeparator" w:id="1">
    <w:p w:rsidR="00DB224D" w:rsidRDefault="00DB224D" w:rsidP="00B0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4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035CC" w:rsidRPr="0003325B" w:rsidRDefault="006B027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3325B">
          <w:rPr>
            <w:rFonts w:ascii="Times New Roman" w:hAnsi="Times New Roman" w:cs="Times New Roman"/>
            <w:sz w:val="24"/>
          </w:rPr>
          <w:fldChar w:fldCharType="begin"/>
        </w:r>
        <w:r w:rsidRPr="000332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325B">
          <w:rPr>
            <w:rFonts w:ascii="Times New Roman" w:hAnsi="Times New Roman" w:cs="Times New Roman"/>
            <w:sz w:val="24"/>
          </w:rPr>
          <w:fldChar w:fldCharType="separate"/>
        </w:r>
        <w:r w:rsidR="00E546EB">
          <w:rPr>
            <w:rFonts w:ascii="Times New Roman" w:hAnsi="Times New Roman" w:cs="Times New Roman"/>
            <w:noProof/>
            <w:sz w:val="24"/>
          </w:rPr>
          <w:t>13</w:t>
        </w:r>
        <w:r w:rsidRPr="000332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035CC" w:rsidRDefault="00B035C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11E0B"/>
    <w:rsid w:val="00005DB4"/>
    <w:rsid w:val="0003325B"/>
    <w:rsid w:val="00043BDB"/>
    <w:rsid w:val="00055A37"/>
    <w:rsid w:val="00067281"/>
    <w:rsid w:val="00095C07"/>
    <w:rsid w:val="000B085A"/>
    <w:rsid w:val="000C4A39"/>
    <w:rsid w:val="000F3734"/>
    <w:rsid w:val="000F64F6"/>
    <w:rsid w:val="00153051"/>
    <w:rsid w:val="001666C2"/>
    <w:rsid w:val="00187805"/>
    <w:rsid w:val="0020209B"/>
    <w:rsid w:val="00224254"/>
    <w:rsid w:val="002B7B15"/>
    <w:rsid w:val="002D15B5"/>
    <w:rsid w:val="003169D7"/>
    <w:rsid w:val="00442CF3"/>
    <w:rsid w:val="004F3B68"/>
    <w:rsid w:val="005D2189"/>
    <w:rsid w:val="006A1481"/>
    <w:rsid w:val="006B0271"/>
    <w:rsid w:val="006D6264"/>
    <w:rsid w:val="00764444"/>
    <w:rsid w:val="007A196D"/>
    <w:rsid w:val="007F472B"/>
    <w:rsid w:val="00811F4D"/>
    <w:rsid w:val="0087537F"/>
    <w:rsid w:val="008A2777"/>
    <w:rsid w:val="008C5235"/>
    <w:rsid w:val="009743FC"/>
    <w:rsid w:val="00983594"/>
    <w:rsid w:val="009B6E34"/>
    <w:rsid w:val="00A66523"/>
    <w:rsid w:val="00A83963"/>
    <w:rsid w:val="00AE2AF3"/>
    <w:rsid w:val="00B035CC"/>
    <w:rsid w:val="00B16396"/>
    <w:rsid w:val="00B448A7"/>
    <w:rsid w:val="00B70B13"/>
    <w:rsid w:val="00B9143B"/>
    <w:rsid w:val="00CA5CBE"/>
    <w:rsid w:val="00D076AA"/>
    <w:rsid w:val="00D11E0B"/>
    <w:rsid w:val="00D13F3D"/>
    <w:rsid w:val="00D75B93"/>
    <w:rsid w:val="00DB224D"/>
    <w:rsid w:val="00E21148"/>
    <w:rsid w:val="00E546EB"/>
    <w:rsid w:val="00E935F5"/>
    <w:rsid w:val="00EE7AFD"/>
    <w:rsid w:val="00F23867"/>
    <w:rsid w:val="00FA3AAB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2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2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E2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E2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E2AF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E2AF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AE2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E2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3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37F"/>
  </w:style>
  <w:style w:type="paragraph" w:styleId="a7">
    <w:name w:val="footer"/>
    <w:basedOn w:val="a"/>
    <w:link w:val="a8"/>
    <w:uiPriority w:val="99"/>
    <w:semiHidden/>
    <w:unhideWhenUsed/>
    <w:rsid w:val="0087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5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D8C110BA878811733B690F9DE5DE709FDFFF37E6FCF32A16685AA925CB4643EDF97B41D10513A4D6F8AC7D3B8E2281O7D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BCD8C110BA87881173256419F1BBD4729586F433E0F4A27F446E0DF675CD1311ADA72210914E1EA0CCE4AC78O2D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13</Pages>
  <Words>2744</Words>
  <Characters>15645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городского округа Нижняя Салда от 19.04.2018 N 29/3"Об утверждении Порядка внесения проектов муниципальных правовых актов в Думу городского округа Нижняя Салда"</vt:lpstr>
    </vt:vector>
  </TitlesOfParts>
  <Company>КонсультантПлюс Версия 4018.00.20</Company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городского округа Нижняя Салда от 19.04.2018 N 29/3"Об утверждении Порядка внесения проектов муниципальных правовых актов в Думу городского округа Нижняя Салда"</dc:title>
  <dc:creator>Admin</dc:creator>
  <cp:lastModifiedBy>Admin</cp:lastModifiedBy>
  <cp:revision>27</cp:revision>
  <cp:lastPrinted>2019-09-19T11:41:00Z</cp:lastPrinted>
  <dcterms:created xsi:type="dcterms:W3CDTF">2019-04-23T11:13:00Z</dcterms:created>
  <dcterms:modified xsi:type="dcterms:W3CDTF">2019-09-23T04:00:00Z</dcterms:modified>
</cp:coreProperties>
</file>